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3" w:rsidRPr="007C12B7" w:rsidRDefault="003877A3" w:rsidP="009905A7">
      <w:pPr>
        <w:rPr>
          <w:rFonts w:ascii="UIBsans" w:hAnsi="UIBsans"/>
          <w:lang w:val="es-ES"/>
        </w:rPr>
      </w:pP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03396" w:rsidRPr="007C12B7" w:rsidRDefault="007C12B7" w:rsidP="008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SOLICITUD DE </w:t>
      </w:r>
      <w:r w:rsidR="00D45273">
        <w:rPr>
          <w:rFonts w:ascii="UIBsans" w:hAnsi="UIBsans" w:cs="Arial"/>
          <w:b/>
          <w:bCs/>
          <w:sz w:val="20"/>
          <w:szCs w:val="20"/>
          <w:lang w:val="es-ES"/>
        </w:rPr>
        <w:t>U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O DE 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>ANIMAL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E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NO INCLUIDOS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EN PROCEDIM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I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>ENT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O</w:t>
      </w:r>
      <w:r w:rsidR="00803396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S </w:t>
      </w:r>
    </w:p>
    <w:p w:rsidR="00803396" w:rsidRPr="007C12B7" w:rsidRDefault="00803396" w:rsidP="008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03396" w:rsidRPr="007C12B7" w:rsidRDefault="00803396" w:rsidP="008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7C12B7">
        <w:rPr>
          <w:rFonts w:ascii="UIBsans" w:hAnsi="UIBsans" w:cs="Arial"/>
          <w:sz w:val="20"/>
          <w:szCs w:val="20"/>
          <w:lang w:val="es-ES"/>
        </w:rPr>
        <w:t>Model</w:t>
      </w:r>
      <w:r w:rsidR="007C12B7" w:rsidRPr="007C12B7">
        <w:rPr>
          <w:rFonts w:ascii="UIBsans" w:hAnsi="UIBsans" w:cs="Arial"/>
          <w:sz w:val="20"/>
          <w:szCs w:val="20"/>
          <w:lang w:val="es-ES"/>
        </w:rPr>
        <w:t>o ajustado</w:t>
      </w:r>
      <w:r w:rsidRPr="007C12B7">
        <w:rPr>
          <w:rFonts w:ascii="UIBsans" w:hAnsi="UIBsans" w:cs="Arial"/>
          <w:sz w:val="20"/>
          <w:szCs w:val="20"/>
          <w:lang w:val="es-ES"/>
        </w:rPr>
        <w:t xml:space="preserve"> al RD 53/2013</w:t>
      </w:r>
    </w:p>
    <w:p w:rsidR="00803396" w:rsidRPr="007C12B7" w:rsidRDefault="00803396" w:rsidP="008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803396" w:rsidRPr="007C12B7" w:rsidRDefault="00803396" w:rsidP="00803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1.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Datos del 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investigador / la investigadora responsable de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>l u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>o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de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animales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3877A3" w:rsidRPr="007C12B7">
        <w:tc>
          <w:tcPr>
            <w:tcW w:w="4358" w:type="dxa"/>
            <w:gridSpan w:val="2"/>
          </w:tcPr>
          <w:p w:rsidR="003877A3" w:rsidRPr="007C12B7" w:rsidRDefault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>Apellidos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: 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359" w:type="dxa"/>
            <w:gridSpan w:val="2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Nom</w:t>
            </w:r>
            <w:r w:rsidR="007C12B7">
              <w:rPr>
                <w:rFonts w:ascii="UIBsans" w:hAnsi="UIBsans" w:cs="Arial"/>
                <w:sz w:val="20"/>
                <w:szCs w:val="20"/>
                <w:lang w:val="es-ES"/>
              </w:rPr>
              <w:t>bre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3877A3" w:rsidRPr="007C12B7">
        <w:tc>
          <w:tcPr>
            <w:tcW w:w="4358" w:type="dxa"/>
            <w:gridSpan w:val="2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NIF: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  <w:tc>
          <w:tcPr>
            <w:tcW w:w="4359" w:type="dxa"/>
            <w:gridSpan w:val="2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4358" w:type="dxa"/>
            <w:gridSpan w:val="2"/>
          </w:tcPr>
          <w:p w:rsidR="003877A3" w:rsidRPr="007C12B7" w:rsidRDefault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Institución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  <w:tc>
          <w:tcPr>
            <w:tcW w:w="4359" w:type="dxa"/>
            <w:gridSpan w:val="2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CIF:</w:t>
            </w:r>
          </w:p>
        </w:tc>
      </w:tr>
      <w:tr w:rsidR="003877A3" w:rsidRPr="007C12B7">
        <w:tc>
          <w:tcPr>
            <w:tcW w:w="8717" w:type="dxa"/>
            <w:gridSpan w:val="4"/>
          </w:tcPr>
          <w:p w:rsidR="003877A3" w:rsidRPr="007C12B7" w:rsidRDefault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>Dirección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: 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2905" w:type="dxa"/>
          </w:tcPr>
          <w:p w:rsidR="003877A3" w:rsidRPr="007C12B7" w:rsidRDefault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Teléfono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  <w:tc>
          <w:tcPr>
            <w:tcW w:w="2906" w:type="dxa"/>
            <w:gridSpan w:val="2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Fax:</w:t>
            </w:r>
          </w:p>
        </w:tc>
        <w:tc>
          <w:tcPr>
            <w:tcW w:w="2906" w:type="dxa"/>
          </w:tcPr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E-mail:</w:t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7C12B7" w:rsidRPr="00B724E3" w:rsidRDefault="007C12B7" w:rsidP="007C1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"/>
        </w:rPr>
      </w:pPr>
      <w:r w:rsidRPr="00B724E3">
        <w:rPr>
          <w:rFonts w:ascii="UIBsans" w:hAnsi="UIBsans" w:cs="Arial"/>
          <w:b/>
          <w:color w:val="FF0000"/>
          <w:sz w:val="20"/>
          <w:lang w:val="es-ES"/>
        </w:rPr>
        <w:t>Adjuntar un resumen del CV del IP junto con la solicitud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color w:val="FF0000"/>
          <w:sz w:val="20"/>
          <w:szCs w:val="20"/>
          <w:lang w:val="es-ES"/>
        </w:rPr>
      </w:pP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2. 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>Datos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del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proyecto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de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investigación</w:t>
      </w:r>
      <w:r w:rsidR="00852835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o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actividad</w:t>
      </w:r>
      <w:r w:rsidR="00852835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docente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877A3" w:rsidRPr="007C12B7">
        <w:tc>
          <w:tcPr>
            <w:tcW w:w="8647" w:type="dxa"/>
          </w:tcPr>
          <w:p w:rsidR="003877A3" w:rsidRPr="007C12B7" w:rsidRDefault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Título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3877A3">
      <w:pPr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br w:type="page"/>
      </w:r>
    </w:p>
    <w:p w:rsidR="003877A3" w:rsidRPr="007C12B7" w:rsidRDefault="007C12B7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lastRenderedPageBreak/>
        <w:t>Datos de</w:t>
      </w:r>
      <w:r w:rsidR="00DB1A54" w:rsidRPr="007C12B7">
        <w:rPr>
          <w:rFonts w:ascii="UIBsans" w:hAnsi="UIBsans" w:cs="Arial"/>
          <w:b/>
          <w:bCs/>
          <w:sz w:val="20"/>
          <w:szCs w:val="20"/>
          <w:lang w:val="es-ES"/>
        </w:rPr>
        <w:t>l</w:t>
      </w:r>
      <w:r>
        <w:rPr>
          <w:rFonts w:ascii="UIBsans" w:hAnsi="UIBsans" w:cs="Arial"/>
          <w:b/>
          <w:bCs/>
          <w:sz w:val="20"/>
          <w:szCs w:val="20"/>
          <w:lang w:val="es-ES"/>
        </w:rPr>
        <w:t xml:space="preserve"> u</w:t>
      </w:r>
      <w:r w:rsidR="00DB1A54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>
        <w:rPr>
          <w:rFonts w:ascii="UIBsans" w:hAnsi="UIBsans" w:cs="Arial"/>
          <w:b/>
          <w:bCs/>
          <w:sz w:val="20"/>
          <w:szCs w:val="20"/>
          <w:lang w:val="es-ES"/>
        </w:rPr>
        <w:t xml:space="preserve">o de 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animales</w:t>
      </w:r>
    </w:p>
    <w:p w:rsidR="003877A3" w:rsidRPr="007C12B7" w:rsidRDefault="003877A3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DB1A54" w:rsidRPr="007C12B7" w:rsidRDefault="007C1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Memoria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DB1A54" w:rsidRPr="007C12B7">
        <w:rPr>
          <w:rFonts w:ascii="UIBsans" w:hAnsi="UIBsans" w:cs="Arial"/>
          <w:b/>
          <w:bCs/>
          <w:sz w:val="20"/>
          <w:szCs w:val="20"/>
          <w:lang w:val="es-ES"/>
        </w:rPr>
        <w:t>descriptiva de</w:t>
      </w:r>
      <w:r>
        <w:rPr>
          <w:rFonts w:ascii="UIBsans" w:hAnsi="UIBsans" w:cs="Arial"/>
          <w:b/>
          <w:bCs/>
          <w:sz w:val="20"/>
          <w:szCs w:val="20"/>
          <w:lang w:val="es-ES"/>
        </w:rPr>
        <w:t>l u</w:t>
      </w:r>
      <w:r w:rsidR="00DB1A54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>
        <w:rPr>
          <w:rFonts w:ascii="UIBsans" w:hAnsi="UIBsans" w:cs="Arial"/>
          <w:b/>
          <w:bCs/>
          <w:sz w:val="20"/>
          <w:szCs w:val="20"/>
          <w:lang w:val="es-ES"/>
        </w:rPr>
        <w:t>o</w:t>
      </w:r>
      <w:r w:rsidR="00DB1A54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>
        <w:rPr>
          <w:rFonts w:ascii="UIBsans" w:hAnsi="UIBsans" w:cs="Arial"/>
          <w:b/>
          <w:bCs/>
          <w:sz w:val="20"/>
          <w:szCs w:val="20"/>
          <w:lang w:val="es-ES"/>
        </w:rPr>
        <w:t xml:space="preserve">de 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animales</w:t>
      </w:r>
      <w:r w:rsidR="00DB1A54"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</w:p>
    <w:p w:rsidR="003877A3" w:rsidRPr="007C12B7" w:rsidRDefault="007C1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7C12B7">
        <w:rPr>
          <w:rFonts w:ascii="UIBsans" w:hAnsi="UIBsans" w:cs="Arial"/>
          <w:sz w:val="20"/>
          <w:szCs w:val="20"/>
          <w:lang w:val="es-ES"/>
        </w:rPr>
        <w:t>Modelo</w:t>
      </w:r>
      <w:r>
        <w:rPr>
          <w:rFonts w:ascii="UIBsans" w:hAnsi="UIBsans" w:cs="Arial"/>
          <w:sz w:val="20"/>
          <w:szCs w:val="20"/>
          <w:lang w:val="es-ES"/>
        </w:rPr>
        <w:t xml:space="preserve"> ajustado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 xml:space="preserve"> al RD 53//2013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ab/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7C12B7" w:rsidRDefault="007C12B7" w:rsidP="007C1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szCs w:val="20"/>
        </w:rPr>
      </w:pPr>
      <w:r>
        <w:rPr>
          <w:rFonts w:ascii="UIBsans" w:hAnsi="UIBsans" w:cs="Arial"/>
          <w:b/>
          <w:color w:val="FF0000"/>
          <w:sz w:val="20"/>
        </w:rPr>
        <w:t>SE TIENEN QUE RELLENAR TODOS LOS CAMPOS OBLIGATORIAMENTE</w:t>
      </w:r>
      <w:r>
        <w:rPr>
          <w:rFonts w:ascii="UIBsans" w:hAnsi="UIBsans" w:cs="Arial"/>
          <w:b/>
          <w:color w:val="FF0000"/>
          <w:sz w:val="20"/>
        </w:rPr>
        <w:tab/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7C12B7">
        <w:rPr>
          <w:rFonts w:ascii="UIBsans" w:hAnsi="UIBsans" w:cs="Arial"/>
          <w:sz w:val="20"/>
          <w:szCs w:val="20"/>
          <w:lang w:val="es-ES"/>
        </w:rPr>
        <w:tab/>
      </w:r>
    </w:p>
    <w:p w:rsidR="003877A3" w:rsidRPr="007C12B7" w:rsidRDefault="00DB1A54" w:rsidP="00DB1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1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>. Finalidad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de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>l u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 w:rsid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o de </w:t>
      </w:r>
      <w:r w:rsidR="007C12B7" w:rsidRPr="007C12B7">
        <w:rPr>
          <w:rFonts w:ascii="UIBsans" w:hAnsi="UIBsans" w:cs="Arial"/>
          <w:b/>
          <w:bCs/>
          <w:sz w:val="20"/>
          <w:szCs w:val="20"/>
          <w:lang w:val="es-ES"/>
        </w:rPr>
        <w:t>animales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5F1A7B" w:rsidRPr="007C12B7" w:rsidRDefault="007C12B7" w:rsidP="005F1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B724E3">
        <w:rPr>
          <w:rFonts w:ascii="UIBsans" w:hAnsi="UIBsans" w:cs="Arial"/>
          <w:sz w:val="20"/>
          <w:lang w:val="es-ES"/>
        </w:rPr>
        <w:t>Describir la finalidad que se pretende conseguir con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 xml:space="preserve"> la </w:t>
      </w:r>
      <w:r w:rsidRPr="007C12B7">
        <w:rPr>
          <w:rFonts w:ascii="UIBsans" w:hAnsi="UIBsans" w:cs="Arial"/>
          <w:sz w:val="20"/>
          <w:szCs w:val="20"/>
          <w:lang w:val="es-ES"/>
        </w:rPr>
        <w:t>realización</w:t>
      </w:r>
      <w:r>
        <w:rPr>
          <w:rFonts w:ascii="UIBsans" w:hAnsi="UIBsans" w:cs="Arial"/>
          <w:sz w:val="20"/>
          <w:szCs w:val="20"/>
          <w:lang w:val="es-ES"/>
        </w:rPr>
        <w:t xml:space="preserve"> de este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  <w:r>
        <w:rPr>
          <w:rFonts w:ascii="UIBsans" w:hAnsi="UIBsans" w:cs="Arial"/>
          <w:sz w:val="20"/>
          <w:szCs w:val="20"/>
          <w:lang w:val="es-ES"/>
        </w:rPr>
        <w:t>u</w:t>
      </w:r>
      <w:r w:rsidR="00DB1A54" w:rsidRPr="007C12B7">
        <w:rPr>
          <w:rFonts w:ascii="UIBsans" w:hAnsi="UIBsans" w:cs="Arial"/>
          <w:sz w:val="20"/>
          <w:szCs w:val="20"/>
          <w:lang w:val="es-ES"/>
        </w:rPr>
        <w:t>s</w:t>
      </w:r>
      <w:r>
        <w:rPr>
          <w:rFonts w:ascii="UIBsans" w:hAnsi="UIBsans" w:cs="Arial"/>
          <w:sz w:val="20"/>
          <w:szCs w:val="20"/>
          <w:lang w:val="es-ES"/>
        </w:rPr>
        <w:t>o</w:t>
      </w:r>
    </w:p>
    <w:p w:rsidR="003877A3" w:rsidRPr="007C12B7" w:rsidRDefault="003877A3" w:rsidP="00F31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jc w:val="both"/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>
        <w:tc>
          <w:tcPr>
            <w:tcW w:w="8644" w:type="dxa"/>
          </w:tcPr>
          <w:p w:rsidR="00CA22FB" w:rsidRPr="007C12B7" w:rsidRDefault="00CA22FB" w:rsidP="00CA22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DejaVu Sans Mono" w:eastAsia="MS Gothi" w:hAnsi="DejaVu Sans Mono" w:cs="DejaVu Sans Mono"/>
                <w:sz w:val="20"/>
                <w:szCs w:val="20"/>
                <w:lang w:val="es-ES"/>
              </w:rPr>
              <w:t>☐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="007C12B7">
              <w:rPr>
                <w:rFonts w:ascii="UIBsans" w:hAnsi="UIBsans" w:cs="Arial"/>
                <w:sz w:val="20"/>
                <w:szCs w:val="20"/>
                <w:lang w:val="es-ES"/>
              </w:rPr>
              <w:t>Practica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  <w:p w:rsidR="00CA22FB" w:rsidRPr="007C12B7" w:rsidRDefault="00CA22FB" w:rsidP="00CA22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DejaVu Sans Mono" w:eastAsia="MS Gothi" w:hAnsi="DejaVu Sans Mono" w:cs="DejaVu Sans Mono"/>
                <w:sz w:val="20"/>
                <w:szCs w:val="20"/>
                <w:lang w:val="es-ES"/>
              </w:rPr>
              <w:t>☐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="007C12B7">
              <w:rPr>
                <w:rFonts w:ascii="UIBsans" w:hAnsi="UIBsans" w:cs="Arial"/>
                <w:sz w:val="20"/>
                <w:szCs w:val="20"/>
                <w:lang w:val="es-ES"/>
              </w:rPr>
              <w:t>Cultivos ce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lulares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  <w:p w:rsidR="00CA22FB" w:rsidRPr="007C12B7" w:rsidRDefault="00CA22FB" w:rsidP="00CA22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DejaVu Sans Mono" w:eastAsia="MS Gothi" w:hAnsi="DejaVu Sans Mono" w:cs="DejaVu Sans Mono"/>
                <w:sz w:val="20"/>
                <w:szCs w:val="20"/>
                <w:lang w:val="es-ES"/>
              </w:rPr>
              <w:t>☐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Cría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de 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líneas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="007C12B7">
              <w:rPr>
                <w:rFonts w:ascii="UIBsans" w:hAnsi="UIBsans" w:cs="Arial"/>
                <w:sz w:val="20"/>
                <w:szCs w:val="20"/>
                <w:lang w:val="es-ES"/>
              </w:rPr>
              <w:t>no transgénica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  <w:p w:rsidR="003877A3" w:rsidRPr="007C12B7" w:rsidRDefault="00CA22FB" w:rsidP="007C1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="007C12B7" w:rsidRPr="007C12B7">
              <w:rPr>
                <w:rFonts w:ascii="UIBsans" w:hAnsi="UIBsans" w:cs="Arial"/>
                <w:sz w:val="20"/>
                <w:szCs w:val="20"/>
                <w:lang w:val="es-ES"/>
              </w:rPr>
              <w:t>Obtención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de </w:t>
            </w:r>
            <w:r w:rsidR="007C12B7">
              <w:rPr>
                <w:rFonts w:ascii="UIBsans" w:hAnsi="UIBsans" w:cs="Arial"/>
                <w:sz w:val="20"/>
                <w:szCs w:val="20"/>
                <w:lang w:val="es-ES"/>
              </w:rPr>
              <w:t>tejidos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</w:tc>
      </w:tr>
    </w:tbl>
    <w:p w:rsidR="003877A3" w:rsidRPr="007C12B7" w:rsidRDefault="003877A3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DB1A54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2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7C12B7" w:rsidRPr="00B724E3">
        <w:rPr>
          <w:rFonts w:ascii="UIBsans" w:hAnsi="UIBsans" w:cs="Arial"/>
          <w:b/>
          <w:sz w:val="20"/>
          <w:lang w:val="es-ES"/>
        </w:rPr>
        <w:t>Procedencia y justificación de la idoneidad de las especies seleccionadas</w:t>
      </w:r>
    </w:p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3877A3" w:rsidRPr="007C12B7">
        <w:tc>
          <w:tcPr>
            <w:tcW w:w="8647" w:type="dxa"/>
            <w:gridSpan w:val="2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B724E3">
              <w:rPr>
                <w:rFonts w:ascii="UIBsans" w:hAnsi="UIBsans" w:cs="Arial"/>
                <w:lang w:val="es-ES"/>
              </w:rPr>
              <w:t>Centro/Empresa de procedencia de los animales</w:t>
            </w:r>
          </w:p>
        </w:tc>
      </w:tr>
      <w:tr w:rsidR="003877A3" w:rsidRPr="007C12B7">
        <w:tc>
          <w:tcPr>
            <w:tcW w:w="2835" w:type="dxa"/>
          </w:tcPr>
          <w:p w:rsidR="003877A3" w:rsidRPr="007C12B7" w:rsidRDefault="003877A3" w:rsidP="007C12B7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Nom</w:t>
            </w:r>
            <w:r w:rsidR="007C12B7">
              <w:rPr>
                <w:rFonts w:ascii="UIBsans" w:hAnsi="UIBsans" w:cs="Arial"/>
                <w:lang w:val="es-ES"/>
              </w:rPr>
              <w:t>bre y</w:t>
            </w:r>
            <w:r w:rsidRPr="007C12B7">
              <w:rPr>
                <w:rFonts w:ascii="UIBsans" w:hAnsi="UIBsans" w:cs="Arial"/>
                <w:lang w:val="es-ES"/>
              </w:rPr>
              <w:t xml:space="preserve"> </w:t>
            </w:r>
            <w:r w:rsidR="007C12B7">
              <w:rPr>
                <w:rFonts w:ascii="UIBsans" w:hAnsi="UIBsans" w:cs="Arial"/>
                <w:lang w:val="es-ES"/>
              </w:rPr>
              <w:t>apellidos</w:t>
            </w:r>
            <w:r w:rsidRPr="007C12B7">
              <w:rPr>
                <w:rFonts w:ascii="UIBsans" w:hAnsi="UIBsans" w:cs="Arial"/>
                <w:lang w:val="es-ES"/>
              </w:rPr>
              <w:t xml:space="preserve"> del responsable</w:t>
            </w:r>
          </w:p>
        </w:tc>
        <w:tc>
          <w:tcPr>
            <w:tcW w:w="5812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</w:p>
        </w:tc>
      </w:tr>
      <w:tr w:rsidR="003877A3" w:rsidRPr="007C12B7">
        <w:tc>
          <w:tcPr>
            <w:tcW w:w="2835" w:type="dxa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Observaciones</w:t>
            </w:r>
          </w:p>
        </w:tc>
        <w:tc>
          <w:tcPr>
            <w:tcW w:w="5812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</w:p>
        </w:tc>
      </w:tr>
      <w:tr w:rsidR="003877A3" w:rsidRPr="007C12B7">
        <w:tc>
          <w:tcPr>
            <w:tcW w:w="2835" w:type="dxa"/>
          </w:tcPr>
          <w:p w:rsidR="003877A3" w:rsidRPr="007C12B7" w:rsidRDefault="003877A3" w:rsidP="009534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Núm. de registre:</w:t>
            </w:r>
          </w:p>
        </w:tc>
        <w:tc>
          <w:tcPr>
            <w:tcW w:w="5812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</w:p>
        </w:tc>
      </w:tr>
      <w:tr w:rsidR="003877A3" w:rsidRPr="007C12B7">
        <w:tc>
          <w:tcPr>
            <w:tcW w:w="2835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Persona de contacte</w:t>
            </w:r>
          </w:p>
        </w:tc>
        <w:tc>
          <w:tcPr>
            <w:tcW w:w="5812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</w:p>
        </w:tc>
      </w:tr>
      <w:tr w:rsidR="003877A3" w:rsidRPr="007C12B7">
        <w:tc>
          <w:tcPr>
            <w:tcW w:w="2835" w:type="dxa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Teléfono</w:t>
            </w:r>
          </w:p>
        </w:tc>
        <w:tc>
          <w:tcPr>
            <w:tcW w:w="5812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E-mail</w:t>
            </w:r>
          </w:p>
        </w:tc>
      </w:tr>
    </w:tbl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3877A3" w:rsidRPr="007C12B7">
        <w:tc>
          <w:tcPr>
            <w:tcW w:w="1701" w:type="dxa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Procedencia</w:t>
            </w:r>
            <w:r w:rsidR="003877A3" w:rsidRPr="007C12B7">
              <w:rPr>
                <w:rFonts w:ascii="UIBsans" w:hAnsi="UIBsans" w:cs="Arial"/>
                <w:lang w:val="es-ES"/>
              </w:rPr>
              <w:t>*</w:t>
            </w:r>
          </w:p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Origen</w:t>
            </w:r>
          </w:p>
        </w:tc>
        <w:tc>
          <w:tcPr>
            <w:tcW w:w="6946" w:type="dxa"/>
            <w:gridSpan w:val="3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</w:p>
        </w:tc>
      </w:tr>
      <w:tr w:rsidR="003877A3" w:rsidRPr="007C12B7">
        <w:tc>
          <w:tcPr>
            <w:tcW w:w="2884" w:type="dxa"/>
            <w:gridSpan w:val="2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Especie</w:t>
            </w:r>
            <w:r w:rsidR="003877A3" w:rsidRPr="007C12B7">
              <w:rPr>
                <w:rFonts w:ascii="UIBsans" w:hAnsi="UIBsans" w:cs="Arial"/>
                <w:lang w:val="es-ES"/>
              </w:rPr>
              <w:t xml:space="preserve"> (s)*</w:t>
            </w:r>
          </w:p>
        </w:tc>
        <w:tc>
          <w:tcPr>
            <w:tcW w:w="2361" w:type="dxa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Soca</w:t>
            </w:r>
          </w:p>
        </w:tc>
        <w:tc>
          <w:tcPr>
            <w:tcW w:w="3402" w:type="dxa"/>
          </w:tcPr>
          <w:p w:rsidR="003877A3" w:rsidRPr="007C12B7" w:rsidRDefault="007C12B7" w:rsidP="005116DE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Genotipo</w:t>
            </w:r>
            <w:r w:rsidR="003877A3" w:rsidRPr="007C12B7">
              <w:rPr>
                <w:rFonts w:ascii="UIBsans" w:hAnsi="UIBsans" w:cs="Arial"/>
                <w:lang w:val="es-ES"/>
              </w:rPr>
              <w:t>/s</w:t>
            </w:r>
          </w:p>
        </w:tc>
      </w:tr>
      <w:tr w:rsidR="003877A3" w:rsidRPr="007C12B7">
        <w:tc>
          <w:tcPr>
            <w:tcW w:w="2884" w:type="dxa"/>
            <w:gridSpan w:val="2"/>
          </w:tcPr>
          <w:p w:rsidR="003877A3" w:rsidRPr="007C12B7" w:rsidRDefault="003877A3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Fase de vida**</w:t>
            </w:r>
          </w:p>
        </w:tc>
        <w:tc>
          <w:tcPr>
            <w:tcW w:w="2361" w:type="dxa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Edad</w:t>
            </w:r>
          </w:p>
        </w:tc>
        <w:tc>
          <w:tcPr>
            <w:tcW w:w="3402" w:type="dxa"/>
          </w:tcPr>
          <w:p w:rsidR="003877A3" w:rsidRPr="007C12B7" w:rsidRDefault="007C12B7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"/>
              </w:rPr>
            </w:pPr>
            <w:r w:rsidRPr="007C12B7">
              <w:rPr>
                <w:rFonts w:ascii="UIBsans" w:hAnsi="UIBsans" w:cs="Arial"/>
                <w:lang w:val="es-ES"/>
              </w:rPr>
              <w:t>Sexo</w:t>
            </w:r>
            <w:r w:rsidR="003877A3" w:rsidRPr="007C12B7">
              <w:rPr>
                <w:rFonts w:ascii="UIBsans" w:hAnsi="UIBsans" w:cs="Arial"/>
                <w:lang w:val="es-ES"/>
              </w:rPr>
              <w:t>:       M  /  F</w:t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  <w:r w:rsidRPr="007C12B7">
        <w:rPr>
          <w:rFonts w:ascii="UIBsans" w:hAnsi="UIBsans" w:cs="Arial"/>
          <w:lang w:val="es-ES"/>
        </w:rPr>
        <w:t xml:space="preserve">* </w:t>
      </w:r>
      <w:r w:rsidR="007C12B7" w:rsidRPr="007C12B7">
        <w:rPr>
          <w:rFonts w:ascii="UIBsans" w:hAnsi="UIBsans" w:cs="Arial"/>
          <w:lang w:val="es-ES"/>
        </w:rPr>
        <w:t>Indicar</w:t>
      </w:r>
      <w:r w:rsidR="007C12B7">
        <w:rPr>
          <w:rFonts w:ascii="UIBsans" w:hAnsi="UIBsans" w:cs="Arial"/>
          <w:lang w:val="es-ES"/>
        </w:rPr>
        <w:t>, para cada una de la</w:t>
      </w:r>
      <w:r w:rsidRPr="007C12B7">
        <w:rPr>
          <w:rFonts w:ascii="UIBsans" w:hAnsi="UIBsans" w:cs="Arial"/>
          <w:lang w:val="es-ES"/>
        </w:rPr>
        <w:t xml:space="preserve">s </w:t>
      </w:r>
      <w:r w:rsidR="007C12B7" w:rsidRPr="007C12B7">
        <w:rPr>
          <w:rFonts w:ascii="UIBsans" w:hAnsi="UIBsans" w:cs="Arial"/>
          <w:lang w:val="es-ES"/>
        </w:rPr>
        <w:t>especies</w:t>
      </w:r>
      <w:r w:rsidR="007C12B7">
        <w:rPr>
          <w:rFonts w:ascii="UIBsans" w:hAnsi="UIBsans" w:cs="Arial"/>
          <w:lang w:val="es-ES"/>
        </w:rPr>
        <w:t xml:space="preserve"> y</w:t>
      </w:r>
      <w:r w:rsidRPr="007C12B7">
        <w:rPr>
          <w:rFonts w:ascii="UIBsans" w:hAnsi="UIBsans" w:cs="Arial"/>
          <w:lang w:val="es-ES"/>
        </w:rPr>
        <w:t xml:space="preserve">/o </w:t>
      </w:r>
      <w:r w:rsidR="007C12B7">
        <w:rPr>
          <w:rFonts w:ascii="UIBsans" w:hAnsi="UIBsans" w:cs="Arial"/>
          <w:lang w:val="es-ES"/>
        </w:rPr>
        <w:t>cepas</w:t>
      </w:r>
      <w:r w:rsidRPr="007C12B7">
        <w:rPr>
          <w:rFonts w:ascii="UIBsans" w:hAnsi="UIBsans" w:cs="Arial"/>
          <w:lang w:val="es-ES"/>
        </w:rPr>
        <w:t xml:space="preserve"> </w:t>
      </w:r>
      <w:r w:rsidR="007C12B7" w:rsidRPr="007C12B7">
        <w:rPr>
          <w:rFonts w:ascii="UIBsans" w:hAnsi="UIBsans" w:cs="Arial"/>
          <w:lang w:val="es-ES"/>
        </w:rPr>
        <w:t>utilizadas</w:t>
      </w:r>
      <w:r w:rsidRPr="007C12B7">
        <w:rPr>
          <w:rFonts w:ascii="UIBsans" w:hAnsi="UIBsans" w:cs="Arial"/>
          <w:lang w:val="es-ES"/>
        </w:rPr>
        <w:t xml:space="preserve"> en el </w:t>
      </w:r>
      <w:r w:rsidR="007C12B7" w:rsidRPr="007C12B7">
        <w:rPr>
          <w:rFonts w:ascii="UIBsans" w:hAnsi="UIBsans" w:cs="Arial"/>
          <w:lang w:val="es-ES"/>
        </w:rPr>
        <w:t>proyecto</w:t>
      </w:r>
      <w:r w:rsidR="00857976">
        <w:rPr>
          <w:rFonts w:ascii="UIBsans" w:hAnsi="UIBsans" w:cs="Arial"/>
          <w:lang w:val="es-ES"/>
        </w:rPr>
        <w:t xml:space="preserve"> o actividad docente</w:t>
      </w:r>
      <w:r w:rsidRPr="007C12B7">
        <w:rPr>
          <w:rFonts w:ascii="UIBsans" w:hAnsi="UIBsans" w:cs="Arial"/>
          <w:lang w:val="es-ES"/>
        </w:rPr>
        <w:t xml:space="preserve">, el país de </w:t>
      </w:r>
      <w:r w:rsidR="00857976" w:rsidRPr="007C12B7">
        <w:rPr>
          <w:rFonts w:ascii="UIBsans" w:hAnsi="UIBsans" w:cs="Arial"/>
          <w:lang w:val="es-ES"/>
        </w:rPr>
        <w:t>procedencia</w:t>
      </w:r>
      <w:r w:rsidRPr="007C12B7">
        <w:rPr>
          <w:rFonts w:ascii="UIBsans" w:hAnsi="UIBsans" w:cs="Arial"/>
          <w:lang w:val="es-ES"/>
        </w:rPr>
        <w:t>.</w:t>
      </w:r>
    </w:p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  <w:r w:rsidRPr="007C12B7">
        <w:rPr>
          <w:rFonts w:ascii="UIBsans" w:hAnsi="UIBsans" w:cs="Arial"/>
          <w:lang w:val="es-ES"/>
        </w:rPr>
        <w:t>** Fase de vida (</w:t>
      </w:r>
      <w:r w:rsidR="00857976">
        <w:rPr>
          <w:rFonts w:ascii="UIBsans" w:hAnsi="UIBsans" w:cs="Arial"/>
          <w:lang w:val="es-ES"/>
        </w:rPr>
        <w:t>destete</w:t>
      </w:r>
      <w:r w:rsidRPr="007C12B7">
        <w:rPr>
          <w:rFonts w:ascii="UIBsans" w:hAnsi="UIBsans" w:cs="Arial"/>
          <w:lang w:val="es-ES"/>
        </w:rPr>
        <w:t xml:space="preserve">, juvenil, </w:t>
      </w:r>
      <w:r w:rsidR="00857976">
        <w:rPr>
          <w:rFonts w:ascii="UIBsans" w:hAnsi="UIBsans" w:cs="Arial"/>
          <w:lang w:val="es-ES"/>
        </w:rPr>
        <w:t>adulta</w:t>
      </w:r>
      <w:r w:rsidRPr="007C12B7">
        <w:rPr>
          <w:rFonts w:ascii="UIBsans" w:hAnsi="UIBsans" w:cs="Arial"/>
          <w:lang w:val="es-ES"/>
        </w:rPr>
        <w:t>, presenil, senil).</w:t>
      </w:r>
    </w:p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p w:rsidR="00857976" w:rsidRPr="00857976" w:rsidRDefault="00857976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857976">
        <w:rPr>
          <w:rFonts w:ascii="UIBsans" w:hAnsi="UIBsans" w:cs="Arial"/>
          <w:sz w:val="20"/>
          <w:szCs w:val="20"/>
          <w:lang w:val="es-ES"/>
        </w:rPr>
        <w:t>Proporcionar una justificación científica de por qué no pueden ser útiles otras especies inferiores en la escala filogenética para conseguir los resultados deseados.</w:t>
      </w:r>
    </w:p>
    <w:p w:rsidR="003877A3" w:rsidRPr="007C12B7" w:rsidRDefault="003877A3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Indicar los motivos de esta elección:</w:t>
            </w:r>
          </w:p>
          <w:p w:rsidR="003877A3" w:rsidRPr="007C12B7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3877A3" w:rsidRPr="007C12B7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¿Estas especies están genéticamente modificadas?, es decir, ¿son OMGs?:</w:t>
            </w:r>
          </w:p>
          <w:p w:rsidR="003877A3" w:rsidRPr="007C12B7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3877A3" w:rsidRPr="007C12B7" w:rsidRDefault="003877A3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DB1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3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Procedimiento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: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diseño</w:t>
      </w:r>
      <w:r w:rsidR="00857976">
        <w:rPr>
          <w:rFonts w:ascii="UIBsans" w:hAnsi="UIBsans" w:cs="Arial"/>
          <w:b/>
          <w:bCs/>
          <w:sz w:val="20"/>
          <w:szCs w:val="20"/>
          <w:lang w:val="es-ES"/>
        </w:rPr>
        <w:t xml:space="preserve"> y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justificación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</w:p>
    <w:p w:rsidR="00857976" w:rsidRPr="00857976" w:rsidRDefault="00857976" w:rsidP="0085797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  <w:r w:rsidRPr="007C12B7">
        <w:rPr>
          <w:rFonts w:ascii="UIBsans" w:hAnsi="UIBsans" w:cs="Arial"/>
          <w:lang w:val="es-ES"/>
        </w:rPr>
        <w:t>Indicar</w:t>
      </w:r>
      <w:r>
        <w:rPr>
          <w:rFonts w:ascii="UIBsans" w:hAnsi="UIBsans" w:cs="Arial"/>
          <w:lang w:val="es-ES"/>
        </w:rPr>
        <w:t xml:space="preserve"> la</w:t>
      </w:r>
      <w:r w:rsidR="003877A3" w:rsidRPr="007C12B7">
        <w:rPr>
          <w:rFonts w:ascii="UIBsans" w:hAnsi="UIBsans" w:cs="Arial"/>
          <w:lang w:val="es-ES"/>
        </w:rPr>
        <w:t xml:space="preserve">s </w:t>
      </w:r>
      <w:r w:rsidRPr="007C12B7">
        <w:rPr>
          <w:rFonts w:ascii="UIBsans" w:hAnsi="UIBsans" w:cs="Arial"/>
          <w:lang w:val="es-ES"/>
        </w:rPr>
        <w:t>diferentes</w:t>
      </w:r>
      <w:r w:rsidR="003877A3" w:rsidRPr="007C12B7">
        <w:rPr>
          <w:rFonts w:ascii="UIBsans" w:hAnsi="UIBsans" w:cs="Arial"/>
          <w:lang w:val="es-ES"/>
        </w:rPr>
        <w:t xml:space="preserve"> </w:t>
      </w:r>
      <w:r w:rsidRPr="007C12B7">
        <w:rPr>
          <w:rFonts w:ascii="UIBsans" w:hAnsi="UIBsans" w:cs="Arial"/>
          <w:lang w:val="es-ES"/>
        </w:rPr>
        <w:t>metodologías</w:t>
      </w:r>
      <w:r>
        <w:rPr>
          <w:rFonts w:ascii="UIBsans" w:hAnsi="UIBsans" w:cs="Arial"/>
          <w:lang w:val="es-ES"/>
        </w:rPr>
        <w:t>, y</w:t>
      </w:r>
      <w:r w:rsidR="003877A3" w:rsidRPr="007C12B7">
        <w:rPr>
          <w:rFonts w:ascii="UIBsans" w:hAnsi="UIBsans" w:cs="Arial"/>
          <w:lang w:val="es-ES"/>
        </w:rPr>
        <w:t xml:space="preserve"> </w:t>
      </w:r>
      <w:r>
        <w:rPr>
          <w:rFonts w:ascii="UIBsans" w:hAnsi="UIBsans" w:cs="Arial"/>
          <w:lang w:val="es-ES"/>
        </w:rPr>
        <w:t>su</w:t>
      </w:r>
      <w:r w:rsidR="003877A3" w:rsidRPr="007C12B7">
        <w:rPr>
          <w:rFonts w:ascii="UIBsans" w:hAnsi="UIBsans" w:cs="Arial"/>
          <w:lang w:val="es-ES"/>
        </w:rPr>
        <w:t xml:space="preserve"> </w:t>
      </w:r>
      <w:r w:rsidRPr="007C12B7">
        <w:rPr>
          <w:rFonts w:ascii="UIBsans" w:hAnsi="UIBsans" w:cs="Arial"/>
          <w:lang w:val="es-ES"/>
        </w:rPr>
        <w:t>justificación</w:t>
      </w:r>
      <w:r>
        <w:rPr>
          <w:rFonts w:ascii="UIBsans" w:hAnsi="UIBsans" w:cs="Arial"/>
          <w:lang w:val="es-ES"/>
        </w:rPr>
        <w:t>, que prevea</w:t>
      </w:r>
      <w:r w:rsidR="003877A3" w:rsidRPr="007C12B7">
        <w:rPr>
          <w:rFonts w:ascii="UIBsans" w:hAnsi="UIBsans" w:cs="Arial"/>
          <w:lang w:val="es-ES"/>
        </w:rPr>
        <w:t xml:space="preserve"> </w:t>
      </w:r>
      <w:r>
        <w:rPr>
          <w:rFonts w:ascii="UIBsans" w:hAnsi="UIBsans" w:cs="Arial"/>
          <w:lang w:val="es-ES"/>
        </w:rPr>
        <w:t>el u</w:t>
      </w:r>
      <w:r w:rsidR="00843BFA" w:rsidRPr="007C12B7">
        <w:rPr>
          <w:rFonts w:ascii="UIBsans" w:hAnsi="UIBsans" w:cs="Arial"/>
          <w:lang w:val="es-ES"/>
        </w:rPr>
        <w:t>s</w:t>
      </w:r>
      <w:r>
        <w:rPr>
          <w:rFonts w:ascii="UIBsans" w:hAnsi="UIBsans" w:cs="Arial"/>
          <w:lang w:val="es-ES"/>
        </w:rPr>
        <w:t xml:space="preserve">o de </w:t>
      </w:r>
      <w:r w:rsidRPr="007C12B7">
        <w:rPr>
          <w:rFonts w:ascii="UIBsans" w:hAnsi="UIBsans" w:cs="Arial"/>
          <w:lang w:val="es-ES"/>
        </w:rPr>
        <w:t>animales</w:t>
      </w:r>
      <w:r>
        <w:rPr>
          <w:rFonts w:ascii="UIBsans" w:hAnsi="UIBsans" w:cs="Arial"/>
          <w:lang w:val="es-ES"/>
        </w:rPr>
        <w:t xml:space="preserve"> y detallar</w:t>
      </w:r>
      <w:r w:rsidR="003877A3" w:rsidRPr="007C12B7">
        <w:rPr>
          <w:rFonts w:ascii="UIBsans" w:hAnsi="UIBsans" w:cs="Arial"/>
          <w:lang w:val="es-ES"/>
        </w:rPr>
        <w:t xml:space="preserve"> el </w:t>
      </w:r>
      <w:r>
        <w:rPr>
          <w:rFonts w:ascii="UIBsans" w:hAnsi="UIBsans" w:cs="Arial"/>
          <w:lang w:val="es-ES"/>
        </w:rPr>
        <w:t xml:space="preserve">número de </w:t>
      </w:r>
      <w:r w:rsidRPr="007C12B7">
        <w:rPr>
          <w:rFonts w:ascii="UIBsans" w:hAnsi="UIBsans" w:cs="Arial"/>
          <w:lang w:val="es-ES"/>
        </w:rPr>
        <w:t>animales</w:t>
      </w:r>
      <w:r>
        <w:rPr>
          <w:rFonts w:ascii="UIBsans" w:hAnsi="UIBsans" w:cs="Arial"/>
          <w:lang w:val="es-ES"/>
        </w:rPr>
        <w:t xml:space="preserve"> que se </w:t>
      </w:r>
      <w:r w:rsidRPr="007C12B7">
        <w:rPr>
          <w:rFonts w:ascii="UIBsans" w:hAnsi="UIBsans" w:cs="Arial"/>
          <w:lang w:val="es-ES"/>
        </w:rPr>
        <w:t>utilizarían</w:t>
      </w:r>
      <w:r>
        <w:rPr>
          <w:rFonts w:ascii="UIBsans" w:hAnsi="UIBsans" w:cs="Arial"/>
          <w:lang w:val="es-ES"/>
        </w:rPr>
        <w:t xml:space="preserve"> y la</w:t>
      </w:r>
      <w:r w:rsidR="003877A3" w:rsidRPr="007C12B7">
        <w:rPr>
          <w:rFonts w:ascii="UIBsans" w:hAnsi="UIBsans" w:cs="Arial"/>
          <w:lang w:val="es-ES"/>
        </w:rPr>
        <w:t xml:space="preserve">s </w:t>
      </w:r>
      <w:r w:rsidRPr="007C12B7">
        <w:rPr>
          <w:rFonts w:ascii="UIBsans" w:hAnsi="UIBsans" w:cs="Arial"/>
          <w:lang w:val="es-ES"/>
        </w:rPr>
        <w:t>manipulaciones</w:t>
      </w:r>
      <w:r w:rsidR="003877A3" w:rsidRPr="007C12B7">
        <w:rPr>
          <w:rFonts w:ascii="UIBsans" w:hAnsi="UIBsans" w:cs="Arial"/>
          <w:lang w:val="es-ES"/>
        </w:rPr>
        <w:t xml:space="preserve"> </w:t>
      </w:r>
      <w:r w:rsidRPr="00857976">
        <w:rPr>
          <w:rFonts w:ascii="UIBsans" w:hAnsi="UIBsans" w:cs="Arial"/>
          <w:lang w:val="es-ES"/>
        </w:rPr>
        <w:t xml:space="preserve">a que serían sometidos. </w:t>
      </w:r>
    </w:p>
    <w:p w:rsidR="003877A3" w:rsidRPr="007C12B7" w:rsidRDefault="003877A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p w:rsidR="003877A3" w:rsidRPr="007C12B7" w:rsidRDefault="003877A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 w:rsidTr="00843BFA">
        <w:tc>
          <w:tcPr>
            <w:tcW w:w="8644" w:type="dxa"/>
          </w:tcPr>
          <w:p w:rsidR="003877A3" w:rsidRPr="007C12B7" w:rsidRDefault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 xml:space="preserve">Número de 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animales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previsto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3877A3" w:rsidRPr="007C12B7" w:rsidTr="00843BFA">
        <w:tc>
          <w:tcPr>
            <w:tcW w:w="8644" w:type="dxa"/>
          </w:tcPr>
          <w:p w:rsidR="003877A3" w:rsidRPr="007C12B7" w:rsidRDefault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Manipulaciones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Default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Default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Default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Default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8417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4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Métodos</w:t>
      </w:r>
      <w:r w:rsidR="00857976">
        <w:rPr>
          <w:rFonts w:ascii="UIBsans" w:hAnsi="UIBsans" w:cs="Arial"/>
          <w:b/>
          <w:bCs/>
          <w:sz w:val="20"/>
          <w:szCs w:val="20"/>
          <w:lang w:val="es-ES"/>
        </w:rPr>
        <w:t xml:space="preserve"> alternativo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Pr="00857976" w:rsidRDefault="00857976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857976">
        <w:rPr>
          <w:rFonts w:ascii="UIBsans" w:hAnsi="UIBsans" w:cs="Arial"/>
          <w:sz w:val="20"/>
          <w:szCs w:val="20"/>
          <w:lang w:val="es-ES"/>
        </w:rPr>
        <w:t xml:space="preserve">Por métodos alternativos se entienden aquellos que no implican la utilización de animales, permitiendo reducir el número de animales que se tienen que utilizar o comportan un menor grado de sufrimiento del animal. 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Indicar los motivos por los cuales no se plantea aplicar un método alternativo al procedimiento propuesto:</w:t>
            </w:r>
            <w:r w:rsidRPr="00857976">
              <w:rPr>
                <w:rFonts w:ascii="UIBsans" w:hAnsi="UIBsans" w:cs="Arial"/>
                <w:color w:val="FF0000"/>
                <w:sz w:val="20"/>
                <w:szCs w:val="20"/>
                <w:vertAlign w:val="superscript"/>
                <w:lang w:val="es-ES"/>
              </w:rPr>
              <w:t xml:space="preserve"> 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No hay ningún método alternativo al procedimiento propuesto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Hay métodos alternativos, pero no están validados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Desconocemos si hay métodos alternativos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Otros motivos (especificarlos detalladamente) ....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8644" w:type="dxa"/>
          </w:tcPr>
          <w:p w:rsidR="003877A3" w:rsidRPr="007C12B7" w:rsidRDefault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Explicación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 xml:space="preserve"> y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referencies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857976" w:rsidRPr="007C12B7">
        <w:tc>
          <w:tcPr>
            <w:tcW w:w="8644" w:type="dxa"/>
          </w:tcPr>
          <w:p w:rsidR="00857976" w:rsidRPr="00B724E3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 w:rsidRPr="00B724E3">
              <w:rPr>
                <w:rFonts w:ascii="UIBsans" w:hAnsi="UIBsans" w:cs="Arial"/>
                <w:sz w:val="20"/>
                <w:lang w:val="es-ES"/>
              </w:rPr>
              <w:t>En el caso de no emplear un método alternativo, indicar la aplicación de métodos para reducir y refinar</w:t>
            </w:r>
          </w:p>
        </w:tc>
      </w:tr>
      <w:tr w:rsidR="003877A3" w:rsidRPr="007C12B7">
        <w:tc>
          <w:tcPr>
            <w:tcW w:w="8644" w:type="dxa"/>
          </w:tcPr>
          <w:p w:rsidR="003877A3" w:rsidRPr="007C12B7" w:rsidRDefault="00857976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Reducir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3877A3" w:rsidRPr="007C12B7">
        <w:tc>
          <w:tcPr>
            <w:tcW w:w="8644" w:type="dxa"/>
          </w:tcPr>
          <w:p w:rsidR="003877A3" w:rsidRPr="007C12B7" w:rsidRDefault="003877A3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Refinar:</w:t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83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t>5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Finalización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857976">
        <w:rPr>
          <w:rFonts w:ascii="UIBsans" w:hAnsi="UIBsans" w:cs="Arial"/>
          <w:b/>
          <w:bCs/>
          <w:sz w:val="20"/>
          <w:szCs w:val="20"/>
          <w:lang w:val="es-ES"/>
        </w:rPr>
        <w:t>del u</w:t>
      </w:r>
      <w:r w:rsidR="008417E1" w:rsidRPr="007C12B7">
        <w:rPr>
          <w:rFonts w:ascii="UIBsans" w:hAnsi="UIBsans" w:cs="Arial"/>
          <w:b/>
          <w:bCs/>
          <w:sz w:val="20"/>
          <w:szCs w:val="20"/>
          <w:lang w:val="es-ES"/>
        </w:rPr>
        <w:t>s</w:t>
      </w:r>
      <w:r w:rsidR="00857976">
        <w:rPr>
          <w:rFonts w:ascii="UIBsans" w:hAnsi="UIBsans" w:cs="Arial"/>
          <w:b/>
          <w:bCs/>
          <w:sz w:val="20"/>
          <w:szCs w:val="20"/>
          <w:lang w:val="es-ES"/>
        </w:rPr>
        <w:t>o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Está previsto mantener a los animales con vida (explicar los motivos):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Está previsto reutilizarlos: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(en caso afirmativo, indicar la severidad real del procedimiento(s) posterior y su efecto acumulativo)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Está previsto sacrificarlos (explicar los motivos):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Método de eutanasia y su confirmación (Anexo III del RD53/2013)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(Marcar la opción escogida)   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Sobredosis anestésica                                                             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Pistola de clavija perforadora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Inhalación CO</w:t>
            </w:r>
            <w:r w:rsidRPr="00857976">
              <w:rPr>
                <w:rFonts w:ascii="UIBsans" w:hAnsi="UIBsans" w:cs="Arial"/>
                <w:sz w:val="20"/>
                <w:szCs w:val="20"/>
                <w:vertAlign w:val="subscript"/>
                <w:lang w:val="es-ES"/>
              </w:rPr>
              <w:t>2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Dislocación cervical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Conmoción cerebral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Decapitación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Aturdimiento eléctrico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Inhalación de gases inertes (Ar, N</w:t>
            </w:r>
            <w:r w:rsidRPr="00857976">
              <w:rPr>
                <w:rFonts w:ascii="UIBsans" w:hAnsi="UIBsans" w:cs="Arial"/>
                <w:sz w:val="20"/>
                <w:szCs w:val="20"/>
                <w:vertAlign w:val="subscript"/>
                <w:lang w:val="es-ES"/>
              </w:rPr>
              <w:t>2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)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Segoe UI Symbol" w:eastAsia="MS Gothi" w:hAnsi="Segoe UI Symbol" w:cs="Segoe UI Symbol"/>
                <w:sz w:val="20"/>
                <w:szCs w:val="20"/>
                <w:lang w:val="es-ES"/>
              </w:rPr>
              <w:t>☐</w:t>
            </w:r>
            <w:r w:rsidRPr="00857976">
              <w:rPr>
                <w:rFonts w:ascii="UIBsans" w:eastAsia="MS Gothi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Disparo con rifles, pistolas y municiones adecuadas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Indicar la persona(s) encargada de hacer esta función: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857976" w:rsidRPr="00857976" w:rsidRDefault="00830FEE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t>6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857976" w:rsidRPr="00857976">
        <w:rPr>
          <w:rFonts w:ascii="UIBsans" w:hAnsi="UIBsans" w:cs="Arial"/>
          <w:b/>
          <w:sz w:val="20"/>
          <w:szCs w:val="20"/>
          <w:lang w:val="es-ES"/>
        </w:rPr>
        <w:t>Condiciones de alojamiento, zootécnicas y de cuidado de los animales</w:t>
      </w:r>
    </w:p>
    <w:p w:rsidR="00857976" w:rsidRDefault="00857976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egoe UI Symbol" w:eastAsia="MS Gothi" w:hAnsi="Segoe UI Symbol" w:cs="Segoe UI Symbol"/>
          <w:sz w:val="20"/>
          <w:szCs w:val="20"/>
          <w:lang w:val="es-ES"/>
        </w:rPr>
      </w:pPr>
      <w:r w:rsidRPr="00857976">
        <w:rPr>
          <w:rFonts w:ascii="UIBsans" w:hAnsi="UIBsans" w:cs="Arial"/>
          <w:sz w:val="20"/>
          <w:szCs w:val="20"/>
          <w:lang w:val="es-ES"/>
        </w:rPr>
        <w:t xml:space="preserve">Marcar si los animales se mantendrán según las condiciones especificadas en el recuadro de abajo </w:t>
      </w:r>
      <w:r w:rsidRPr="00857976">
        <w:rPr>
          <w:rFonts w:ascii="Segoe UI Symbol" w:eastAsia="MS Gothi" w:hAnsi="Segoe UI Symbol" w:cs="Segoe UI Symbol"/>
          <w:sz w:val="20"/>
          <w:szCs w:val="20"/>
          <w:lang w:val="es-ES"/>
        </w:rPr>
        <w:t>☐</w:t>
      </w:r>
    </w:p>
    <w:p w:rsidR="001E259D" w:rsidRDefault="001E259D" w:rsidP="001E2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>
        <w:rPr>
          <w:rFonts w:ascii="UIBsans" w:hAnsi="UIBsans" w:cs="Arial"/>
          <w:sz w:val="20"/>
          <w:szCs w:val="20"/>
          <w:lang w:val="es-ES"/>
        </w:rPr>
        <w:t>Si los animales no están en las condiciones estándar especificada</w:t>
      </w:r>
      <w:r w:rsidRPr="00857976">
        <w:rPr>
          <w:rFonts w:ascii="UIBsans" w:hAnsi="UIBsans" w:cs="Arial"/>
          <w:sz w:val="20"/>
          <w:szCs w:val="20"/>
          <w:lang w:val="es-ES"/>
        </w:rPr>
        <w:t>s en el recuadro</w:t>
      </w:r>
      <w:r>
        <w:rPr>
          <w:rFonts w:ascii="UIBsans" w:hAnsi="UIBsans" w:cs="Arial"/>
          <w:sz w:val="20"/>
          <w:szCs w:val="20"/>
          <w:lang w:val="es-ES"/>
        </w:rPr>
        <w:t>,</w:t>
      </w:r>
      <w:r w:rsidRPr="00857976">
        <w:rPr>
          <w:rFonts w:ascii="UIBsans" w:hAnsi="UIBsans" w:cs="Arial"/>
          <w:sz w:val="20"/>
          <w:szCs w:val="20"/>
          <w:lang w:val="es-ES"/>
        </w:rPr>
        <w:t xml:space="preserve"> </w:t>
      </w:r>
      <w:r>
        <w:rPr>
          <w:rFonts w:ascii="UIBsans" w:hAnsi="UIBsans" w:cs="Arial"/>
          <w:sz w:val="20"/>
          <w:szCs w:val="20"/>
          <w:lang w:val="es-ES"/>
        </w:rPr>
        <w:t>sustituir</w:t>
      </w:r>
      <w:r w:rsidRPr="00857976">
        <w:rPr>
          <w:rFonts w:ascii="UIBsans" w:hAnsi="UIBsans" w:cs="Arial"/>
          <w:sz w:val="20"/>
          <w:szCs w:val="20"/>
          <w:lang w:val="es-ES"/>
        </w:rPr>
        <w:t xml:space="preserve"> l</w:t>
      </w:r>
      <w:r>
        <w:rPr>
          <w:rFonts w:ascii="UIBsans" w:hAnsi="UIBsans" w:cs="Arial"/>
          <w:sz w:val="20"/>
          <w:szCs w:val="20"/>
          <w:lang w:val="es-ES"/>
        </w:rPr>
        <w:t>os puntos en negrita por la descripción de las condiciones específicas.</w:t>
      </w:r>
    </w:p>
    <w:p w:rsidR="001E259D" w:rsidRPr="00857976" w:rsidRDefault="001E259D" w:rsidP="001E2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1E259D" w:rsidRPr="00857976" w:rsidRDefault="001E259D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3877A3" w:rsidP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877A3" w:rsidRPr="007C12B7">
        <w:tc>
          <w:tcPr>
            <w:tcW w:w="8644" w:type="dxa"/>
          </w:tcPr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lastRenderedPageBreak/>
              <w:t>Alojamiento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: alojados en grupos. 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Ratas: entre dos y tres por jaula.</w:t>
            </w:r>
          </w:p>
          <w:p w:rsid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Ratones: entre tres y doce por jaula.</w:t>
            </w:r>
          </w:p>
          <w:p w:rsidR="00C80632" w:rsidRPr="00857976" w:rsidRDefault="00C80632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Cama de las jaulas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: material absorbente esterilizado elaborado a partir de madera.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Alimentación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: pienso para roedores de experimentación estándar, </w:t>
            </w:r>
            <w:r w:rsidRPr="00857976">
              <w:rPr>
                <w:rFonts w:ascii="UIBsans" w:hAnsi="UIBsans" w:cs="Arial"/>
                <w:i/>
                <w:sz w:val="20"/>
                <w:szCs w:val="20"/>
                <w:lang w:val="es-ES"/>
              </w:rPr>
              <w:t>ad libitum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Agua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: agua del grifo, </w:t>
            </w:r>
            <w:r w:rsidRPr="00857976">
              <w:rPr>
                <w:rFonts w:ascii="UIBsans" w:hAnsi="UIBsans" w:cs="Arial"/>
                <w:i/>
                <w:sz w:val="20"/>
                <w:szCs w:val="20"/>
                <w:lang w:val="es-ES"/>
              </w:rPr>
              <w:t>ad libitum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. 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b/>
                <w:sz w:val="20"/>
                <w:szCs w:val="20"/>
                <w:lang w:val="es-ES"/>
              </w:rPr>
            </w:pP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 xml:space="preserve">Ventilación: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quince renovaciones de aire por hora</w:t>
            </w: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.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Temperatura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y humedad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: temperatura entre </w:t>
            </w:r>
            <w:smartTag w:uri="urn:schemas-microsoft-com:office:smarttags" w:element="metricconverter">
              <w:smartTagPr>
                <w:attr w:name="ProductID" w:val="20 ﾺC"/>
              </w:smartTagPr>
              <w:r w:rsidRPr="00857976">
                <w:rPr>
                  <w:rFonts w:ascii="UIBsans" w:hAnsi="UIBsans" w:cs="Arial"/>
                  <w:sz w:val="20"/>
                  <w:szCs w:val="20"/>
                  <w:lang w:val="es-ES"/>
                </w:rPr>
                <w:t>20 ºC</w:t>
              </w:r>
            </w:smartTag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y </w:t>
            </w:r>
            <w:smartTag w:uri="urn:schemas-microsoft-com:office:smarttags" w:element="metricconverter">
              <w:smartTagPr>
                <w:attr w:name="ProductID" w:val="24 ﾺC"/>
              </w:smartTagPr>
              <w:r w:rsidRPr="00857976">
                <w:rPr>
                  <w:rFonts w:ascii="UIBsans" w:hAnsi="UIBsans" w:cs="Arial"/>
                  <w:sz w:val="20"/>
                  <w:szCs w:val="20"/>
                  <w:lang w:val="es-ES"/>
                </w:rPr>
                <w:t>24 ºC</w:t>
              </w:r>
            </w:smartTag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1 ﾺC"/>
              </w:smartTagPr>
              <w:r w:rsidRPr="00857976">
                <w:rPr>
                  <w:rFonts w:ascii="UIBsans" w:hAnsi="UIBsans" w:cs="Arial"/>
                  <w:sz w:val="20"/>
                  <w:szCs w:val="20"/>
                  <w:lang w:val="es-ES"/>
                </w:rPr>
                <w:t>1 ºC</w:t>
              </w:r>
            </w:smartTag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) y humedad del 55% (±10%) para los roedores</w:t>
            </w:r>
            <w:r w:rsidR="001E259D">
              <w:rPr>
                <w:rFonts w:ascii="UIBsans" w:hAnsi="UIBsans" w:cs="Arial"/>
                <w:sz w:val="20"/>
                <w:szCs w:val="20"/>
                <w:lang w:val="es-ES"/>
              </w:rPr>
              <w:t>.</w:t>
            </w:r>
          </w:p>
          <w:p w:rsidR="00857976" w:rsidRPr="00857976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>Iluminación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  <w:r w:rsidRPr="00857976">
              <w:rPr>
                <w:rFonts w:ascii="UIBsans" w:hAnsi="UIBsans" w:cs="Arial"/>
                <w:b/>
                <w:sz w:val="20"/>
                <w:szCs w:val="20"/>
                <w:lang w:val="es-ES"/>
              </w:rPr>
              <w:t xml:space="preserve"> 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artificial controlada por programadores que </w:t>
            </w:r>
            <w:r w:rsidR="001E259D" w:rsidRPr="00857976">
              <w:rPr>
                <w:rFonts w:ascii="UIBsans" w:hAnsi="UIBsans" w:cs="Arial"/>
                <w:sz w:val="20"/>
                <w:szCs w:val="20"/>
                <w:lang w:val="es-ES"/>
              </w:rPr>
              <w:t>encienden</w:t>
            </w:r>
            <w:r w:rsidRPr="00857976">
              <w:rPr>
                <w:rFonts w:ascii="UIBsans" w:hAnsi="UIBsans" w:cs="Arial"/>
                <w:sz w:val="20"/>
                <w:szCs w:val="20"/>
                <w:lang w:val="es-ES"/>
              </w:rPr>
              <w:t xml:space="preserve"> las luces a las 8 horas y las apagan a las 20 horas.</w:t>
            </w:r>
          </w:p>
          <w:p w:rsidR="00857976" w:rsidRPr="00B724E3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  <w:r w:rsidRPr="00B724E3">
              <w:rPr>
                <w:rFonts w:ascii="UIBsans" w:hAnsi="UIBsans" w:cs="Arial"/>
                <w:b/>
                <w:sz w:val="20"/>
                <w:lang w:val="es-ES"/>
              </w:rPr>
              <w:t>Ruidos</w:t>
            </w:r>
            <w:r w:rsidRPr="00B724E3">
              <w:rPr>
                <w:rFonts w:ascii="UIBsans" w:hAnsi="UIBsans" w:cs="Arial"/>
                <w:sz w:val="20"/>
                <w:lang w:val="es-ES"/>
              </w:rPr>
              <w:t>: controlados.</w:t>
            </w:r>
          </w:p>
          <w:p w:rsidR="00857976" w:rsidRPr="00B724E3" w:rsidRDefault="00857976" w:rsidP="008579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"/>
              </w:rPr>
            </w:pPr>
          </w:p>
          <w:p w:rsidR="00857976" w:rsidRPr="00B724E3" w:rsidRDefault="00857976" w:rsidP="00857976">
            <w:pPr>
              <w:jc w:val="both"/>
              <w:rPr>
                <w:rFonts w:ascii="UIBsans" w:hAnsi="UIBsans"/>
                <w:lang w:val="es-ES"/>
              </w:rPr>
            </w:pPr>
            <w:r w:rsidRPr="00B724E3">
              <w:rPr>
                <w:rFonts w:ascii="UIBsans" w:hAnsi="UIBsans" w:cs="Arial"/>
                <w:b/>
                <w:sz w:val="20"/>
                <w:lang w:val="es-ES"/>
              </w:rPr>
              <w:t>Salud</w:t>
            </w:r>
            <w:r w:rsidRPr="00B724E3">
              <w:rPr>
                <w:rFonts w:ascii="UIBsans" w:hAnsi="UIBsans" w:cs="Arial"/>
                <w:sz w:val="20"/>
                <w:lang w:val="es-ES"/>
              </w:rPr>
              <w:t>: estrategia de salud y bienestar de los animales de la instalación</w:t>
            </w:r>
            <w:r w:rsidRPr="00B724E3">
              <w:rPr>
                <w:rFonts w:ascii="UIBsans" w:hAnsi="UIBsans"/>
                <w:lang w:val="es-ES"/>
              </w:rPr>
              <w:t>.</w:t>
            </w:r>
          </w:p>
          <w:p w:rsidR="00857976" w:rsidRPr="00B724E3" w:rsidRDefault="00857976" w:rsidP="00857976">
            <w:pPr>
              <w:jc w:val="both"/>
              <w:rPr>
                <w:rFonts w:ascii="UIBsans" w:hAnsi="UIBsans" w:cs="Arial"/>
                <w:sz w:val="20"/>
                <w:lang w:val="es-ES"/>
              </w:rPr>
            </w:pPr>
            <w:r w:rsidRPr="00B724E3">
              <w:rPr>
                <w:rFonts w:ascii="UIBsans" w:hAnsi="UIBsans" w:cs="Arial"/>
                <w:b/>
                <w:sz w:val="20"/>
                <w:lang w:val="es-ES"/>
              </w:rPr>
              <w:t xml:space="preserve">Enriquecimiento: </w:t>
            </w:r>
            <w:r w:rsidRPr="00B724E3">
              <w:rPr>
                <w:rFonts w:ascii="UIBsans" w:hAnsi="UIBsans" w:cs="Arial"/>
                <w:sz w:val="20"/>
                <w:lang w:val="es-ES"/>
              </w:rPr>
              <w:t>papel y piezas de cartón dentro de la jaula.</w:t>
            </w:r>
          </w:p>
          <w:p w:rsidR="003877A3" w:rsidRPr="007C12B7" w:rsidRDefault="003877A3" w:rsidP="00EF6C43">
            <w:pPr>
              <w:jc w:val="both"/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</w:tbl>
    <w:p w:rsidR="003877A3" w:rsidRPr="007C12B7" w:rsidRDefault="003877A3" w:rsidP="00201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3877A3" w:rsidRPr="007C12B7" w:rsidRDefault="0083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t>7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Personal que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intervendrá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en el </w:t>
      </w:r>
      <w:r w:rsidR="00857976" w:rsidRPr="007C12B7">
        <w:rPr>
          <w:rFonts w:ascii="UIBsans" w:hAnsi="UIBsans" w:cs="Arial"/>
          <w:b/>
          <w:bCs/>
          <w:sz w:val="20"/>
          <w:szCs w:val="20"/>
          <w:lang w:val="es-ES"/>
        </w:rPr>
        <w:t>procedimiento</w:t>
      </w:r>
      <w:r w:rsidR="003877A3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</w:p>
    <w:p w:rsidR="003877A3" w:rsidRPr="007C12B7" w:rsidRDefault="00857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>
        <w:rPr>
          <w:rFonts w:ascii="UIBsans" w:hAnsi="UIBsans" w:cs="Arial"/>
          <w:sz w:val="20"/>
          <w:szCs w:val="20"/>
          <w:lang w:val="es-ES"/>
        </w:rPr>
        <w:t xml:space="preserve">(artículo 25.5 RD 53/2013 y </w:t>
      </w:r>
      <w:r w:rsidRPr="007C12B7">
        <w:rPr>
          <w:rFonts w:ascii="UIBsans" w:hAnsi="UIBsans" w:cs="Arial"/>
          <w:sz w:val="20"/>
          <w:szCs w:val="20"/>
          <w:lang w:val="es-ES"/>
        </w:rPr>
        <w:t>disposición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  <w:r w:rsidRPr="007C12B7">
        <w:rPr>
          <w:rFonts w:ascii="UIBsans" w:hAnsi="UIBsans" w:cs="Arial"/>
          <w:sz w:val="20"/>
          <w:szCs w:val="20"/>
          <w:lang w:val="es-ES"/>
        </w:rPr>
        <w:t>transitoria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  <w:r>
        <w:rPr>
          <w:rFonts w:ascii="UIBsans" w:hAnsi="UIBsans" w:cs="Arial"/>
          <w:sz w:val="20"/>
          <w:szCs w:val="20"/>
          <w:lang w:val="es-ES"/>
        </w:rPr>
        <w:t>quinta</w:t>
      </w:r>
      <w:r w:rsidR="003877A3" w:rsidRPr="007C12B7">
        <w:rPr>
          <w:rFonts w:ascii="UIBsans" w:hAnsi="UIBsans" w:cs="Arial"/>
          <w:sz w:val="20"/>
          <w:szCs w:val="20"/>
          <w:lang w:val="es-ES"/>
        </w:rPr>
        <w:t>).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CA22FB" w:rsidRPr="007C12B7" w:rsidTr="00B01A7F">
        <w:tc>
          <w:tcPr>
            <w:tcW w:w="4358" w:type="dxa"/>
          </w:tcPr>
          <w:p w:rsidR="00B43944" w:rsidRPr="007C12B7" w:rsidRDefault="00E973A9" w:rsidP="00B01A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>Apellidos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B43944" w:rsidRPr="007C12B7" w:rsidRDefault="00B43944" w:rsidP="00B01A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Nom</w:t>
            </w:r>
            <w:r w:rsidR="00E973A9">
              <w:rPr>
                <w:rFonts w:ascii="UIBsans" w:hAnsi="UIBsans" w:cs="Arial"/>
                <w:sz w:val="20"/>
                <w:szCs w:val="20"/>
                <w:lang w:val="es-ES"/>
              </w:rPr>
              <w:t>bre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CA22FB" w:rsidRPr="007C12B7" w:rsidTr="00B01A7F">
        <w:tc>
          <w:tcPr>
            <w:tcW w:w="8647" w:type="dxa"/>
            <w:gridSpan w:val="2"/>
          </w:tcPr>
          <w:p w:rsidR="00B43944" w:rsidRPr="007C12B7" w:rsidRDefault="00E973A9" w:rsidP="00B01A7F">
            <w:pPr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Institución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CA22FB" w:rsidRPr="007C12B7" w:rsidTr="00B01A7F">
        <w:tc>
          <w:tcPr>
            <w:tcW w:w="8647" w:type="dxa"/>
            <w:gridSpan w:val="2"/>
          </w:tcPr>
          <w:p w:rsidR="00B43944" w:rsidRPr="007C12B7" w:rsidRDefault="00E973A9" w:rsidP="00B01A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Capacitación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de 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función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>reconocid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a (Capítol II, 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secciones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 xml:space="preserve"> 1ª y 2ª, Orden</w:t>
            </w:r>
            <w:r w:rsidR="00B43944"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ECC/566/2015):</w:t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E973A9" w:rsidRPr="007C12B7" w:rsidTr="00AA3B5E">
        <w:tc>
          <w:tcPr>
            <w:tcW w:w="4358" w:type="dxa"/>
          </w:tcPr>
          <w:p w:rsidR="00E973A9" w:rsidRPr="007C12B7" w:rsidRDefault="00E973A9" w:rsidP="00AA3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>Apellidos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E973A9" w:rsidRPr="007C12B7" w:rsidRDefault="00E973A9" w:rsidP="00AA3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Nom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>bre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</w:tc>
      </w:tr>
      <w:tr w:rsidR="00E973A9" w:rsidRPr="007C12B7" w:rsidTr="00AA3B5E">
        <w:tc>
          <w:tcPr>
            <w:tcW w:w="8647" w:type="dxa"/>
            <w:gridSpan w:val="2"/>
          </w:tcPr>
          <w:p w:rsidR="00E973A9" w:rsidRPr="007C12B7" w:rsidRDefault="00E973A9" w:rsidP="00AA3B5E">
            <w:pPr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Institución:</w:t>
            </w:r>
          </w:p>
        </w:tc>
      </w:tr>
      <w:tr w:rsidR="00E973A9" w:rsidRPr="007C12B7" w:rsidTr="00AA3B5E">
        <w:tc>
          <w:tcPr>
            <w:tcW w:w="8647" w:type="dxa"/>
            <w:gridSpan w:val="2"/>
          </w:tcPr>
          <w:p w:rsidR="00E973A9" w:rsidRPr="007C12B7" w:rsidRDefault="00E973A9" w:rsidP="00AA3B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Capacitación de función 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>reconocid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>a (Capítol II, secciones</w:t>
            </w:r>
            <w:r>
              <w:rPr>
                <w:rFonts w:ascii="UIBsans" w:hAnsi="UIBsans" w:cs="Arial"/>
                <w:sz w:val="20"/>
                <w:szCs w:val="20"/>
                <w:lang w:val="es-ES"/>
              </w:rPr>
              <w:t xml:space="preserve"> 1ª y 2ª, Orden</w:t>
            </w: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 xml:space="preserve"> ECC/566/2015):</w:t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830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t>8</w:t>
      </w:r>
      <w:r w:rsidR="00E973A9">
        <w:rPr>
          <w:rFonts w:ascii="UIBsans" w:hAnsi="UIBsans" w:cs="Arial"/>
          <w:b/>
          <w:bCs/>
          <w:sz w:val="20"/>
          <w:szCs w:val="20"/>
          <w:lang w:val="es-ES"/>
        </w:rPr>
        <w:t>. Instal</w:t>
      </w:r>
      <w:r w:rsidR="00E973A9" w:rsidRPr="007C12B7">
        <w:rPr>
          <w:rFonts w:ascii="UIBsans" w:hAnsi="UIBsans" w:cs="Arial"/>
          <w:b/>
          <w:bCs/>
          <w:sz w:val="20"/>
          <w:szCs w:val="20"/>
          <w:lang w:val="es-ES"/>
        </w:rPr>
        <w:t>aciones</w:t>
      </w:r>
    </w:p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3877A3" w:rsidRPr="007C12B7">
        <w:tc>
          <w:tcPr>
            <w:tcW w:w="6448" w:type="dxa"/>
          </w:tcPr>
          <w:p w:rsidR="00E973A9" w:rsidRPr="00E973A9" w:rsidRDefault="00E973A9" w:rsidP="00E97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E973A9">
              <w:rPr>
                <w:rFonts w:ascii="UIBsans" w:hAnsi="UIBsans" w:cs="Arial"/>
                <w:sz w:val="20"/>
                <w:szCs w:val="20"/>
                <w:lang w:val="es-ES"/>
              </w:rPr>
              <w:t>Indicar el lugar donde se mantendrán los animales durante el procedimiento:</w:t>
            </w:r>
          </w:p>
          <w:p w:rsidR="003877A3" w:rsidRPr="007C12B7" w:rsidRDefault="003877A3" w:rsidP="00320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  <w:tc>
          <w:tcPr>
            <w:tcW w:w="2199" w:type="dxa"/>
          </w:tcPr>
          <w:p w:rsidR="003877A3" w:rsidRPr="007C12B7" w:rsidRDefault="00E97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>
              <w:rPr>
                <w:rFonts w:ascii="UIBsans" w:hAnsi="UIBsans" w:cs="Arial"/>
                <w:sz w:val="20"/>
                <w:szCs w:val="20"/>
                <w:lang w:val="es-ES"/>
              </w:rPr>
              <w:t>Núm. de registro</w:t>
            </w:r>
            <w:r w:rsidR="003877A3" w:rsidRPr="007C12B7">
              <w:rPr>
                <w:rFonts w:ascii="UIBsans" w:hAnsi="UIBsans" w:cs="Arial"/>
                <w:sz w:val="20"/>
                <w:szCs w:val="20"/>
                <w:lang w:val="es-ES"/>
              </w:rPr>
              <w:t>: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</w:tc>
      </w:tr>
      <w:tr w:rsidR="003877A3" w:rsidRPr="007C12B7">
        <w:tc>
          <w:tcPr>
            <w:tcW w:w="8647" w:type="dxa"/>
            <w:gridSpan w:val="2"/>
          </w:tcPr>
          <w:p w:rsidR="00E973A9" w:rsidRPr="00E973A9" w:rsidRDefault="00E973A9" w:rsidP="00E97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E973A9">
              <w:rPr>
                <w:rFonts w:ascii="UIBsans" w:hAnsi="UIBsans" w:cs="Arial"/>
                <w:sz w:val="20"/>
                <w:szCs w:val="20"/>
                <w:lang w:val="es-ES"/>
              </w:rPr>
              <w:t>En caso de no estar registradas las instalaciones donde se propone mantener los animales durante el procedimiento, justificar la estricta necesidad de trabajar en las instalaciones propuestas.</w:t>
            </w:r>
          </w:p>
          <w:p w:rsidR="003877A3" w:rsidRPr="007C12B7" w:rsidRDefault="003877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</w:p>
          <w:p w:rsidR="003877A3" w:rsidRPr="007C12B7" w:rsidRDefault="00C44008" w:rsidP="00C440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szCs w:val="20"/>
                <w:lang w:val="es-ES"/>
              </w:rPr>
            </w:pPr>
            <w:r w:rsidRPr="007C12B7">
              <w:rPr>
                <w:rFonts w:ascii="UIBsans" w:hAnsi="UIBsans" w:cs="Arial"/>
                <w:sz w:val="20"/>
                <w:szCs w:val="20"/>
                <w:lang w:val="es-ES"/>
              </w:rPr>
              <w:tab/>
            </w:r>
          </w:p>
        </w:tc>
      </w:tr>
    </w:tbl>
    <w:p w:rsidR="003877A3" w:rsidRPr="007C12B7" w:rsidRDefault="0038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E973A9" w:rsidRPr="00E973A9" w:rsidRDefault="00830FEE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szCs w:val="20"/>
          <w:lang w:val="es-ES"/>
        </w:rPr>
      </w:pPr>
      <w:r>
        <w:rPr>
          <w:rFonts w:ascii="UIBsans" w:hAnsi="UIBsans" w:cs="Arial"/>
          <w:b/>
          <w:bCs/>
          <w:sz w:val="20"/>
          <w:szCs w:val="20"/>
          <w:lang w:val="es-ES"/>
        </w:rPr>
        <w:t>9</w:t>
      </w:r>
      <w:r w:rsidR="00AF4C66"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. </w:t>
      </w:r>
      <w:r w:rsidR="00E973A9" w:rsidRPr="00E973A9">
        <w:rPr>
          <w:rFonts w:ascii="UIBsans" w:hAnsi="UIBsans" w:cs="Arial"/>
          <w:b/>
          <w:sz w:val="20"/>
          <w:szCs w:val="20"/>
          <w:lang w:val="es-ES"/>
        </w:rPr>
        <w:t>Garantía del investigador / la investigadora responsable</w:t>
      </w:r>
      <w:r w:rsidR="00E973A9">
        <w:rPr>
          <w:rFonts w:ascii="UIBsans" w:hAnsi="UIBsans" w:cs="Arial"/>
          <w:b/>
          <w:sz w:val="20"/>
          <w:szCs w:val="20"/>
          <w:lang w:val="es-ES"/>
        </w:rPr>
        <w:t xml:space="preserve"> del proyecto de investigación o</w:t>
      </w:r>
      <w:r w:rsidR="00E973A9" w:rsidRPr="00E973A9">
        <w:rPr>
          <w:rFonts w:ascii="UIBsans" w:hAnsi="UIBsans" w:cs="Arial"/>
          <w:b/>
          <w:sz w:val="20"/>
          <w:szCs w:val="20"/>
          <w:lang w:val="es-ES"/>
        </w:rPr>
        <w:t xml:space="preserve"> </w:t>
      </w:r>
    </w:p>
    <w:p w:rsidR="00AF4C66" w:rsidRPr="007C12B7" w:rsidRDefault="00852835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E973A9" w:rsidRPr="007C12B7">
        <w:rPr>
          <w:rFonts w:ascii="UIBsans" w:hAnsi="UIBsans" w:cs="Arial"/>
          <w:b/>
          <w:bCs/>
          <w:sz w:val="20"/>
          <w:szCs w:val="20"/>
          <w:lang w:val="es-ES"/>
        </w:rPr>
        <w:t>actividad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="00E973A9" w:rsidRPr="007C12B7">
        <w:rPr>
          <w:rFonts w:ascii="UIBsans" w:hAnsi="UIBsans" w:cs="Arial"/>
          <w:b/>
          <w:bCs/>
          <w:sz w:val="20"/>
          <w:szCs w:val="20"/>
          <w:lang w:val="es-ES"/>
        </w:rPr>
        <w:t>docente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>.</w:t>
      </w: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bCs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 xml:space="preserve">Las personas abajo firmantes, en calidad de investigadores/ras responsable del proyecto de investigación </w:t>
      </w:r>
      <w:r>
        <w:rPr>
          <w:rFonts w:ascii="UIBsans" w:hAnsi="UIBsans" w:cs="Arial"/>
          <w:sz w:val="20"/>
          <w:szCs w:val="20"/>
          <w:lang w:val="es-ES"/>
        </w:rPr>
        <w:t>o actividad docente</w:t>
      </w:r>
      <w:r w:rsidRPr="00E973A9">
        <w:rPr>
          <w:rFonts w:ascii="UIBsans" w:hAnsi="UIBsans" w:cs="Arial"/>
          <w:sz w:val="20"/>
          <w:szCs w:val="20"/>
          <w:lang w:val="es-ES"/>
        </w:rPr>
        <w:t>, informan: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Que la información contenida en este documento es cierta.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Que los procedimientos se llevarán a cabo humanamente.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Que conocen y cumplirán la legislación y otras normas reguladoras de la utilización de animales para la docencia y la investigación.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Que pedirán un nuevo informe al Comité de Ética de Experimentación Animal previamente a la introducción de cualquier cambio relevante en el protocolo y la información que se presenta aquí.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Que son conscientes que el procedimiento propuesto no se puede comenzar hasta que no se cumplan los requisitos siguientes:</w:t>
      </w: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E973A9" w:rsidRPr="00E973A9" w:rsidRDefault="00E973A9" w:rsidP="00E97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E973A9">
        <w:rPr>
          <w:rFonts w:ascii="UIBsans" w:hAnsi="UIBsans" w:cs="Arial"/>
          <w:sz w:val="20"/>
          <w:szCs w:val="20"/>
          <w:lang w:val="es-ES"/>
        </w:rPr>
        <w:t>— Que el Comité de Ética de Experimentación Animal de la UIB informe positivamente sobre el procedimiento propuesto.</w:t>
      </w: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482DE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E973A9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>
        <w:rPr>
          <w:rFonts w:ascii="UIBsans" w:hAnsi="UIBsans" w:cs="Arial"/>
          <w:sz w:val="20"/>
          <w:szCs w:val="20"/>
          <w:lang w:val="es-ES"/>
        </w:rPr>
        <w:t>Fecha</w:t>
      </w:r>
      <w:r w:rsidR="00AF4C66" w:rsidRPr="007C12B7">
        <w:rPr>
          <w:rFonts w:ascii="UIBsans" w:hAnsi="UIBsans" w:cs="Arial"/>
          <w:sz w:val="20"/>
          <w:szCs w:val="20"/>
          <w:lang w:val="es-ES"/>
        </w:rPr>
        <w:t>:</w:t>
      </w: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"/>
        </w:rPr>
      </w:pPr>
      <w:r w:rsidRPr="007C12B7">
        <w:rPr>
          <w:rFonts w:ascii="UIBsans" w:hAnsi="UIBsans" w:cs="Arial"/>
          <w:sz w:val="20"/>
          <w:szCs w:val="20"/>
          <w:lang w:val="es-ES"/>
        </w:rPr>
        <w:t>Nom</w:t>
      </w:r>
      <w:r w:rsidR="00E973A9">
        <w:rPr>
          <w:rFonts w:ascii="UIBsans" w:hAnsi="UIBsans" w:cs="Arial"/>
          <w:sz w:val="20"/>
          <w:szCs w:val="20"/>
          <w:lang w:val="es-ES"/>
        </w:rPr>
        <w:t>bre y</w:t>
      </w:r>
      <w:r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  <w:r w:rsidR="00E973A9">
        <w:rPr>
          <w:rFonts w:ascii="UIBsans" w:hAnsi="UIBsans" w:cs="Arial"/>
          <w:sz w:val="20"/>
          <w:szCs w:val="20"/>
          <w:lang w:val="es-ES"/>
        </w:rPr>
        <w:t>apellidos</w:t>
      </w:r>
      <w:r w:rsidRPr="007C12B7">
        <w:rPr>
          <w:rFonts w:ascii="UIBsans" w:hAnsi="UIBsans" w:cs="Arial"/>
          <w:sz w:val="20"/>
          <w:szCs w:val="20"/>
          <w:lang w:val="es-ES"/>
        </w:rPr>
        <w:t xml:space="preserve"> </w:t>
      </w:r>
      <w:r w:rsidR="00E973A9">
        <w:rPr>
          <w:rFonts w:ascii="UIBsans" w:hAnsi="UIBsans" w:cs="Arial"/>
          <w:bCs/>
          <w:sz w:val="20"/>
          <w:szCs w:val="20"/>
          <w:lang w:val="es-ES"/>
        </w:rPr>
        <w:t xml:space="preserve">del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 xml:space="preserve">investigador/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F51FAF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F51FAF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F51FAF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F51FAF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Pr="007C12B7">
        <w:rPr>
          <w:rFonts w:ascii="UIBsans" w:hAnsi="UIBsans" w:cs="Arial"/>
          <w:bCs/>
          <w:sz w:val="20"/>
          <w:szCs w:val="20"/>
          <w:lang w:val="es-ES"/>
        </w:rPr>
        <w:t xml:space="preserve"> investigadora</w:t>
      </w:r>
      <w:r w:rsidRPr="007C12B7">
        <w:rPr>
          <w:rFonts w:ascii="UIBsans" w:hAnsi="UIBsans" w:cs="Arial"/>
          <w:b/>
          <w:bCs/>
          <w:sz w:val="20"/>
          <w:szCs w:val="20"/>
          <w:lang w:val="es-ES"/>
        </w:rPr>
        <w:t xml:space="preserve">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>responsable de</w:t>
      </w:r>
      <w:r w:rsidR="00482DE5" w:rsidRPr="007C12B7">
        <w:rPr>
          <w:rFonts w:ascii="UIBsans" w:hAnsi="UIBsans" w:cs="Arial"/>
          <w:bCs/>
          <w:sz w:val="20"/>
          <w:szCs w:val="20"/>
          <w:lang w:val="es-ES"/>
        </w:rPr>
        <w:t xml:space="preserve">l </w:t>
      </w:r>
      <w:r w:rsidR="00E973A9" w:rsidRPr="007C12B7">
        <w:rPr>
          <w:rFonts w:ascii="UIBsans" w:hAnsi="UIBsans" w:cs="Arial"/>
          <w:bCs/>
          <w:sz w:val="20"/>
          <w:szCs w:val="20"/>
          <w:lang w:val="es-ES"/>
        </w:rPr>
        <w:t>proyecto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 xml:space="preserve"> </w:t>
      </w:r>
    </w:p>
    <w:p w:rsidR="00AF4C66" w:rsidRPr="007C12B7" w:rsidRDefault="00E973A9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"/>
        </w:rPr>
      </w:pPr>
      <w:r>
        <w:rPr>
          <w:rFonts w:ascii="UIBsans" w:hAnsi="UIBsans" w:cs="Arial"/>
          <w:bCs/>
          <w:sz w:val="20"/>
          <w:szCs w:val="20"/>
          <w:lang w:val="es-ES"/>
        </w:rPr>
        <w:t xml:space="preserve">de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>investigación</w:t>
      </w:r>
      <w:r w:rsidR="00852835" w:rsidRPr="007C12B7">
        <w:rPr>
          <w:rFonts w:ascii="UIBsans" w:hAnsi="UIBsans" w:cs="Arial"/>
          <w:bCs/>
          <w:sz w:val="20"/>
          <w:szCs w:val="20"/>
          <w:lang w:val="es-ES"/>
        </w:rPr>
        <w:t xml:space="preserve"> o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>actividad</w:t>
      </w:r>
      <w:r w:rsidR="00852835" w:rsidRPr="007C12B7">
        <w:rPr>
          <w:rFonts w:ascii="UIBsans" w:hAnsi="UIBsans" w:cs="Arial"/>
          <w:bCs/>
          <w:sz w:val="20"/>
          <w:szCs w:val="20"/>
          <w:lang w:val="es-ES"/>
        </w:rPr>
        <w:t xml:space="preserve"> </w:t>
      </w:r>
      <w:r w:rsidRPr="007C12B7">
        <w:rPr>
          <w:rFonts w:ascii="UIBsans" w:hAnsi="UIBsans" w:cs="Arial"/>
          <w:bCs/>
          <w:sz w:val="20"/>
          <w:szCs w:val="20"/>
          <w:lang w:val="es-ES"/>
        </w:rPr>
        <w:t>docente</w:t>
      </w:r>
      <w:r w:rsidR="00AF4C66" w:rsidRPr="007C12B7">
        <w:rPr>
          <w:rFonts w:ascii="UIBsans" w:hAnsi="UIBsans" w:cs="Arial"/>
          <w:sz w:val="20"/>
          <w:szCs w:val="20"/>
          <w:lang w:val="es-ES"/>
        </w:rPr>
        <w:t>:</w:t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 xml:space="preserve"> </w:t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ab/>
      </w:r>
      <w:r w:rsidR="00AF4C66" w:rsidRPr="007C12B7">
        <w:rPr>
          <w:rFonts w:ascii="UIBsans" w:hAnsi="UIBsans" w:cs="Arial"/>
          <w:bCs/>
          <w:sz w:val="20"/>
          <w:szCs w:val="20"/>
          <w:lang w:val="es-ES"/>
        </w:rPr>
        <w:tab/>
      </w: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szCs w:val="20"/>
          <w:lang w:val="es-ES"/>
        </w:rPr>
      </w:pPr>
    </w:p>
    <w:p w:rsidR="00AF4C66" w:rsidRPr="007C12B7" w:rsidRDefault="00AF4C66" w:rsidP="00AF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</w:p>
    <w:p w:rsidR="003877A3" w:rsidRPr="007C12B7" w:rsidRDefault="00AF4C66" w:rsidP="0048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szCs w:val="20"/>
          <w:lang w:val="es-ES"/>
        </w:rPr>
      </w:pPr>
      <w:r w:rsidRPr="007C12B7">
        <w:rPr>
          <w:rFonts w:ascii="UIBsans" w:hAnsi="UIBsans" w:cs="Arial"/>
          <w:i/>
          <w:iCs/>
          <w:sz w:val="20"/>
          <w:szCs w:val="20"/>
          <w:lang w:val="es-ES"/>
        </w:rPr>
        <w:t>Firma</w:t>
      </w:r>
      <w:r w:rsidRPr="007C12B7">
        <w:rPr>
          <w:rFonts w:ascii="UIBsans" w:hAnsi="UIBsans" w:cs="Arial"/>
          <w:sz w:val="20"/>
          <w:szCs w:val="20"/>
          <w:lang w:val="es-ES"/>
        </w:rPr>
        <w:t>,</w:t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  <w:r w:rsidR="00482DE5" w:rsidRPr="007C12B7">
        <w:rPr>
          <w:rFonts w:ascii="UIBsans" w:hAnsi="UIBsans" w:cs="Arial"/>
          <w:sz w:val="20"/>
          <w:szCs w:val="20"/>
          <w:lang w:val="es-ES"/>
        </w:rPr>
        <w:tab/>
      </w:r>
    </w:p>
    <w:sectPr w:rsidR="003877A3" w:rsidRPr="007C12B7" w:rsidSect="0073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8C" w:rsidRDefault="00776D8C" w:rsidP="000B6D36">
      <w:r>
        <w:separator/>
      </w:r>
    </w:p>
  </w:endnote>
  <w:endnote w:type="continuationSeparator" w:id="0">
    <w:p w:rsidR="00776D8C" w:rsidRDefault="00776D8C" w:rsidP="000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3" w:rsidRDefault="00BA19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A3" w:rsidRPr="007323FF" w:rsidRDefault="003877A3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5A7759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5A7759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3" w:rsidRDefault="00BA1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8C" w:rsidRDefault="00776D8C" w:rsidP="000B6D36">
      <w:r>
        <w:separator/>
      </w:r>
    </w:p>
  </w:footnote>
  <w:footnote w:type="continuationSeparator" w:id="0">
    <w:p w:rsidR="00776D8C" w:rsidRDefault="00776D8C" w:rsidP="000B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3" w:rsidRDefault="00BA19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A3" w:rsidRDefault="003877A3">
    <w:pPr>
      <w:pStyle w:val="Encabezado"/>
    </w:pPr>
  </w:p>
  <w:p w:rsidR="003877A3" w:rsidRDefault="003877A3">
    <w:pPr>
      <w:pStyle w:val="Encabezado"/>
    </w:pPr>
  </w:p>
  <w:p w:rsidR="003877A3" w:rsidRDefault="00BA1903">
    <w:pPr>
      <w:pStyle w:val="Encabezado"/>
    </w:pPr>
    <w:r>
      <w:rPr>
        <w:rFonts w:ascii="Arial" w:hAnsi="Arial" w:cs="Arial"/>
        <w:noProof/>
        <w:sz w:val="20"/>
        <w:szCs w:val="20"/>
        <w:lang w:val="es-ES"/>
      </w:rPr>
      <w:drawing>
        <wp:inline distT="0" distB="0" distL="0" distR="0" wp14:anchorId="112EB54F" wp14:editId="47EE615B">
          <wp:extent cx="2705100" cy="685800"/>
          <wp:effectExtent l="0" t="0" r="0" b="0"/>
          <wp:docPr id="2" name="Imagen 2" descr="H:\Documents and Settings\uib\Mis documentos\UIB\Estabulari\COBE CEEA_OEBA\CEEA habilitado\Logo Co_Experimentació_Animal_trace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uib\Mis documentos\UIB\Estabulari\COBE CEEA_OEBA\CEEA habilitado\Logo Co_Experimentació_Animal_trace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1903">
      <w:rPr>
        <w:rFonts w:ascii="Arial" w:hAnsi="Arial" w:cs="Arial"/>
        <w:noProof/>
        <w:sz w:val="20"/>
        <w:szCs w:val="20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03" w:rsidRDefault="00BA19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74E"/>
    <w:multiLevelType w:val="multilevel"/>
    <w:tmpl w:val="C21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302B2"/>
    <w:multiLevelType w:val="multilevel"/>
    <w:tmpl w:val="A5BA6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360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62145782"/>
    <w:multiLevelType w:val="hybridMultilevel"/>
    <w:tmpl w:val="C21E7682"/>
    <w:lvl w:ilvl="0" w:tplc="C6A6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01A55"/>
    <w:multiLevelType w:val="hybridMultilevel"/>
    <w:tmpl w:val="C180C50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195C2CAC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hint="default"/>
        <w:b w:val="0"/>
        <w:bCs w:val="0"/>
        <w:i/>
        <w:iCs/>
      </w:rPr>
    </w:lvl>
    <w:lvl w:ilvl="2" w:tplc="424E0C2A">
      <w:start w:val="2"/>
      <w:numFmt w:val="bullet"/>
      <w:lvlText w:val="—"/>
      <w:lvlJc w:val="left"/>
      <w:pPr>
        <w:tabs>
          <w:tab w:val="num" w:pos="2865"/>
        </w:tabs>
        <w:ind w:left="2865" w:hanging="360"/>
      </w:pPr>
      <w:rPr>
        <w:rFonts w:ascii="Times" w:eastAsia="Times New Roman" w:hAnsi="Time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D"/>
    <w:rsid w:val="000051B6"/>
    <w:rsid w:val="00010A8A"/>
    <w:rsid w:val="00020084"/>
    <w:rsid w:val="00021EDF"/>
    <w:rsid w:val="00021EE4"/>
    <w:rsid w:val="00036D3D"/>
    <w:rsid w:val="00054362"/>
    <w:rsid w:val="00073D34"/>
    <w:rsid w:val="00090478"/>
    <w:rsid w:val="000A6890"/>
    <w:rsid w:val="000B1375"/>
    <w:rsid w:val="000B6C3A"/>
    <w:rsid w:val="000B6D36"/>
    <w:rsid w:val="000D50E2"/>
    <w:rsid w:val="000E105B"/>
    <w:rsid w:val="000E6B49"/>
    <w:rsid w:val="000F10BA"/>
    <w:rsid w:val="000F2A09"/>
    <w:rsid w:val="000F6AA5"/>
    <w:rsid w:val="00126A7E"/>
    <w:rsid w:val="001359D5"/>
    <w:rsid w:val="00152589"/>
    <w:rsid w:val="001546AD"/>
    <w:rsid w:val="00157B90"/>
    <w:rsid w:val="00175509"/>
    <w:rsid w:val="001940D6"/>
    <w:rsid w:val="001A1BC5"/>
    <w:rsid w:val="001C22DC"/>
    <w:rsid w:val="001E259D"/>
    <w:rsid w:val="001E5441"/>
    <w:rsid w:val="0020122F"/>
    <w:rsid w:val="0021544B"/>
    <w:rsid w:val="0022142B"/>
    <w:rsid w:val="00246A04"/>
    <w:rsid w:val="00262E63"/>
    <w:rsid w:val="00264921"/>
    <w:rsid w:val="00266700"/>
    <w:rsid w:val="00284F69"/>
    <w:rsid w:val="00286BEB"/>
    <w:rsid w:val="00295388"/>
    <w:rsid w:val="00295D67"/>
    <w:rsid w:val="002B62E8"/>
    <w:rsid w:val="002D6B75"/>
    <w:rsid w:val="002E37F1"/>
    <w:rsid w:val="002F1EF8"/>
    <w:rsid w:val="002F6E04"/>
    <w:rsid w:val="003204A0"/>
    <w:rsid w:val="00320F05"/>
    <w:rsid w:val="00343BE7"/>
    <w:rsid w:val="00356ECF"/>
    <w:rsid w:val="0036088A"/>
    <w:rsid w:val="00363F53"/>
    <w:rsid w:val="00375590"/>
    <w:rsid w:val="00386F64"/>
    <w:rsid w:val="003877A3"/>
    <w:rsid w:val="003944B7"/>
    <w:rsid w:val="0039471A"/>
    <w:rsid w:val="00395C01"/>
    <w:rsid w:val="003966E8"/>
    <w:rsid w:val="003B433D"/>
    <w:rsid w:val="003C624F"/>
    <w:rsid w:val="003D1BC9"/>
    <w:rsid w:val="003F0A2E"/>
    <w:rsid w:val="003F7EA8"/>
    <w:rsid w:val="00425E3E"/>
    <w:rsid w:val="00432EC9"/>
    <w:rsid w:val="00445B05"/>
    <w:rsid w:val="0045176C"/>
    <w:rsid w:val="00464C8F"/>
    <w:rsid w:val="00474F01"/>
    <w:rsid w:val="00480CAD"/>
    <w:rsid w:val="00482DE5"/>
    <w:rsid w:val="004B2EF9"/>
    <w:rsid w:val="004D4083"/>
    <w:rsid w:val="004F02EC"/>
    <w:rsid w:val="004F113D"/>
    <w:rsid w:val="004F11AC"/>
    <w:rsid w:val="004F47A2"/>
    <w:rsid w:val="00502F75"/>
    <w:rsid w:val="005116DE"/>
    <w:rsid w:val="00511E34"/>
    <w:rsid w:val="005176C8"/>
    <w:rsid w:val="00541345"/>
    <w:rsid w:val="0056659B"/>
    <w:rsid w:val="00566A7B"/>
    <w:rsid w:val="0057691C"/>
    <w:rsid w:val="00576D6C"/>
    <w:rsid w:val="00580394"/>
    <w:rsid w:val="0058205D"/>
    <w:rsid w:val="00587F74"/>
    <w:rsid w:val="005942A1"/>
    <w:rsid w:val="005A7759"/>
    <w:rsid w:val="005B022A"/>
    <w:rsid w:val="005D0B42"/>
    <w:rsid w:val="005F1A7B"/>
    <w:rsid w:val="005F765A"/>
    <w:rsid w:val="006053C2"/>
    <w:rsid w:val="006158D9"/>
    <w:rsid w:val="00615D3A"/>
    <w:rsid w:val="00617D44"/>
    <w:rsid w:val="0063355D"/>
    <w:rsid w:val="00637D95"/>
    <w:rsid w:val="00643FBA"/>
    <w:rsid w:val="006542CC"/>
    <w:rsid w:val="00684DBC"/>
    <w:rsid w:val="00695CD9"/>
    <w:rsid w:val="006A0B5D"/>
    <w:rsid w:val="006A4AE3"/>
    <w:rsid w:val="006B6ABC"/>
    <w:rsid w:val="006C3D9C"/>
    <w:rsid w:val="006D4F2B"/>
    <w:rsid w:val="006E3C46"/>
    <w:rsid w:val="006E5C04"/>
    <w:rsid w:val="006F5A96"/>
    <w:rsid w:val="00701BB7"/>
    <w:rsid w:val="00703914"/>
    <w:rsid w:val="00730F0F"/>
    <w:rsid w:val="007323FF"/>
    <w:rsid w:val="00732A48"/>
    <w:rsid w:val="00740190"/>
    <w:rsid w:val="00747F77"/>
    <w:rsid w:val="00752FCF"/>
    <w:rsid w:val="00766C4B"/>
    <w:rsid w:val="007676D7"/>
    <w:rsid w:val="0077035B"/>
    <w:rsid w:val="0077170C"/>
    <w:rsid w:val="00771AA9"/>
    <w:rsid w:val="00776D8C"/>
    <w:rsid w:val="0078049F"/>
    <w:rsid w:val="00782EE5"/>
    <w:rsid w:val="00795BCC"/>
    <w:rsid w:val="007A17DE"/>
    <w:rsid w:val="007B1E0A"/>
    <w:rsid w:val="007B462D"/>
    <w:rsid w:val="007B7E36"/>
    <w:rsid w:val="007C09FB"/>
    <w:rsid w:val="007C12B7"/>
    <w:rsid w:val="007C73F6"/>
    <w:rsid w:val="007D6025"/>
    <w:rsid w:val="007F430C"/>
    <w:rsid w:val="00803396"/>
    <w:rsid w:val="00810EEA"/>
    <w:rsid w:val="0081570D"/>
    <w:rsid w:val="0081664A"/>
    <w:rsid w:val="00816FC9"/>
    <w:rsid w:val="008173C5"/>
    <w:rsid w:val="008203A1"/>
    <w:rsid w:val="00830FEE"/>
    <w:rsid w:val="0083308B"/>
    <w:rsid w:val="008417E1"/>
    <w:rsid w:val="00843BFA"/>
    <w:rsid w:val="00845742"/>
    <w:rsid w:val="00852835"/>
    <w:rsid w:val="00857976"/>
    <w:rsid w:val="00864DCF"/>
    <w:rsid w:val="008743F4"/>
    <w:rsid w:val="008913DC"/>
    <w:rsid w:val="008B7961"/>
    <w:rsid w:val="008D71B2"/>
    <w:rsid w:val="008F28B1"/>
    <w:rsid w:val="009220DB"/>
    <w:rsid w:val="00927854"/>
    <w:rsid w:val="00930EDA"/>
    <w:rsid w:val="009343D2"/>
    <w:rsid w:val="009402D5"/>
    <w:rsid w:val="0095340C"/>
    <w:rsid w:val="00955102"/>
    <w:rsid w:val="009553D1"/>
    <w:rsid w:val="009567A5"/>
    <w:rsid w:val="00962C87"/>
    <w:rsid w:val="009655B8"/>
    <w:rsid w:val="009741D9"/>
    <w:rsid w:val="00981E17"/>
    <w:rsid w:val="00990192"/>
    <w:rsid w:val="009905A7"/>
    <w:rsid w:val="00992AAB"/>
    <w:rsid w:val="009A70D9"/>
    <w:rsid w:val="009A797D"/>
    <w:rsid w:val="009D30B3"/>
    <w:rsid w:val="009F723F"/>
    <w:rsid w:val="00A152D9"/>
    <w:rsid w:val="00A20CA7"/>
    <w:rsid w:val="00A36EFA"/>
    <w:rsid w:val="00A42F8B"/>
    <w:rsid w:val="00A53AC4"/>
    <w:rsid w:val="00A6251C"/>
    <w:rsid w:val="00A83ACE"/>
    <w:rsid w:val="00A842BA"/>
    <w:rsid w:val="00A87616"/>
    <w:rsid w:val="00A907C6"/>
    <w:rsid w:val="00A959B9"/>
    <w:rsid w:val="00AB3D5B"/>
    <w:rsid w:val="00AB6F42"/>
    <w:rsid w:val="00AF26EC"/>
    <w:rsid w:val="00AF4C66"/>
    <w:rsid w:val="00AF5365"/>
    <w:rsid w:val="00B045F4"/>
    <w:rsid w:val="00B06DB2"/>
    <w:rsid w:val="00B13011"/>
    <w:rsid w:val="00B14576"/>
    <w:rsid w:val="00B15CA6"/>
    <w:rsid w:val="00B31ACD"/>
    <w:rsid w:val="00B43944"/>
    <w:rsid w:val="00B66A6A"/>
    <w:rsid w:val="00B73142"/>
    <w:rsid w:val="00B76C06"/>
    <w:rsid w:val="00BA1657"/>
    <w:rsid w:val="00BA1903"/>
    <w:rsid w:val="00BA6376"/>
    <w:rsid w:val="00BA66FC"/>
    <w:rsid w:val="00BC7CCA"/>
    <w:rsid w:val="00BD70BF"/>
    <w:rsid w:val="00BE0B5A"/>
    <w:rsid w:val="00BE62C6"/>
    <w:rsid w:val="00BF55E9"/>
    <w:rsid w:val="00C00F8F"/>
    <w:rsid w:val="00C05D57"/>
    <w:rsid w:val="00C113FB"/>
    <w:rsid w:val="00C118E7"/>
    <w:rsid w:val="00C127F8"/>
    <w:rsid w:val="00C208FD"/>
    <w:rsid w:val="00C21E9B"/>
    <w:rsid w:val="00C23EEF"/>
    <w:rsid w:val="00C264A3"/>
    <w:rsid w:val="00C44008"/>
    <w:rsid w:val="00C64B87"/>
    <w:rsid w:val="00C6693D"/>
    <w:rsid w:val="00C67145"/>
    <w:rsid w:val="00C748C7"/>
    <w:rsid w:val="00C80632"/>
    <w:rsid w:val="00C8203A"/>
    <w:rsid w:val="00CA22FB"/>
    <w:rsid w:val="00CA4A82"/>
    <w:rsid w:val="00CB0857"/>
    <w:rsid w:val="00CB593A"/>
    <w:rsid w:val="00CB68D5"/>
    <w:rsid w:val="00CC412A"/>
    <w:rsid w:val="00CC5649"/>
    <w:rsid w:val="00CD3C03"/>
    <w:rsid w:val="00CD3E5B"/>
    <w:rsid w:val="00CE5DC6"/>
    <w:rsid w:val="00CF15A7"/>
    <w:rsid w:val="00D0026E"/>
    <w:rsid w:val="00D06490"/>
    <w:rsid w:val="00D22927"/>
    <w:rsid w:val="00D24F21"/>
    <w:rsid w:val="00D45273"/>
    <w:rsid w:val="00D5323B"/>
    <w:rsid w:val="00D571B0"/>
    <w:rsid w:val="00D66E25"/>
    <w:rsid w:val="00D71A26"/>
    <w:rsid w:val="00D741FB"/>
    <w:rsid w:val="00D7537E"/>
    <w:rsid w:val="00D75F5C"/>
    <w:rsid w:val="00D804C7"/>
    <w:rsid w:val="00D841C4"/>
    <w:rsid w:val="00D90AA5"/>
    <w:rsid w:val="00DA29CD"/>
    <w:rsid w:val="00DA70E1"/>
    <w:rsid w:val="00DB1A54"/>
    <w:rsid w:val="00DB709C"/>
    <w:rsid w:val="00DC57AC"/>
    <w:rsid w:val="00DC7084"/>
    <w:rsid w:val="00DD0681"/>
    <w:rsid w:val="00DE36DC"/>
    <w:rsid w:val="00E01810"/>
    <w:rsid w:val="00E0313F"/>
    <w:rsid w:val="00E03A12"/>
    <w:rsid w:val="00E22AD8"/>
    <w:rsid w:val="00E2606C"/>
    <w:rsid w:val="00E36159"/>
    <w:rsid w:val="00E46E7C"/>
    <w:rsid w:val="00E50A2B"/>
    <w:rsid w:val="00E51D3B"/>
    <w:rsid w:val="00E630AD"/>
    <w:rsid w:val="00E74A62"/>
    <w:rsid w:val="00E9072C"/>
    <w:rsid w:val="00E940D2"/>
    <w:rsid w:val="00E94FE0"/>
    <w:rsid w:val="00E973A9"/>
    <w:rsid w:val="00EA26C6"/>
    <w:rsid w:val="00EB33B6"/>
    <w:rsid w:val="00EB3880"/>
    <w:rsid w:val="00EB43A9"/>
    <w:rsid w:val="00ED21DF"/>
    <w:rsid w:val="00EE7992"/>
    <w:rsid w:val="00EF6C43"/>
    <w:rsid w:val="00F042AC"/>
    <w:rsid w:val="00F07F81"/>
    <w:rsid w:val="00F113E4"/>
    <w:rsid w:val="00F11912"/>
    <w:rsid w:val="00F1681E"/>
    <w:rsid w:val="00F31EB3"/>
    <w:rsid w:val="00F37807"/>
    <w:rsid w:val="00F4041D"/>
    <w:rsid w:val="00F51FAF"/>
    <w:rsid w:val="00F64EA8"/>
    <w:rsid w:val="00F81CC2"/>
    <w:rsid w:val="00F8294C"/>
    <w:rsid w:val="00F87B00"/>
    <w:rsid w:val="00FA5977"/>
    <w:rsid w:val="00FB7541"/>
    <w:rsid w:val="00FD31B6"/>
    <w:rsid w:val="00FD45CC"/>
    <w:rsid w:val="00FD5A3D"/>
    <w:rsid w:val="00FD7F27"/>
    <w:rsid w:val="00FE509B"/>
    <w:rsid w:val="00FE64C3"/>
    <w:rsid w:val="00FF0860"/>
    <w:rsid w:val="00FF2395"/>
    <w:rsid w:val="00FF3B0D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65522A6-8FA9-4100-AE5C-8EDCF58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A9"/>
    <w:rPr>
      <w:rFonts w:ascii="Times" w:hAnsi="Times" w:cs="Times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617D4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782EE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6BEB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54362"/>
    <w:rPr>
      <w:rFonts w:ascii="Cambria" w:hAnsi="Cambria" w:cs="Cambria"/>
      <w:b/>
      <w:bCs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617D44"/>
    <w:pPr>
      <w:jc w:val="both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617D44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86BEB"/>
    <w:rPr>
      <w:rFonts w:ascii="Times" w:hAnsi="Times" w:cs="Times"/>
      <w:sz w:val="16"/>
      <w:szCs w:val="16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617D44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Sangra2detindependiente">
    <w:name w:val="Body Text Indent 2"/>
    <w:basedOn w:val="Normal"/>
    <w:link w:val="Sangra2detindependienteCar"/>
    <w:uiPriority w:val="99"/>
    <w:rsid w:val="00617D44"/>
    <w:pPr>
      <w:ind w:left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617D44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6BEB"/>
    <w:rPr>
      <w:rFonts w:ascii="Times" w:hAnsi="Times" w:cs="Times"/>
      <w:sz w:val="20"/>
      <w:szCs w:val="20"/>
      <w:lang w:val="ca-ES"/>
    </w:rPr>
  </w:style>
  <w:style w:type="table" w:styleId="Tablaconcuadrcula">
    <w:name w:val="Table Grid"/>
    <w:basedOn w:val="Tablanormal"/>
    <w:uiPriority w:val="99"/>
    <w:rsid w:val="00A152D9"/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6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B6D36"/>
    <w:rPr>
      <w:rFonts w:ascii="Times" w:hAnsi="Times" w:cs="Times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5F76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F765A"/>
    <w:rPr>
      <w:rFonts w:ascii="Lucida Grande" w:hAnsi="Lucida Grande" w:cs="Lucida Grande"/>
      <w:sz w:val="18"/>
      <w:szCs w:val="18"/>
      <w:lang w:val="ca-ES"/>
    </w:rPr>
  </w:style>
  <w:style w:type="character" w:customStyle="1" w:styleId="vforma">
    <w:name w:val="vforma"/>
    <w:basedOn w:val="Fuentedeprrafopredeter"/>
    <w:uiPriority w:val="99"/>
    <w:rsid w:val="00C2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Comissió de Bioètica de la Universitat de les Illes Balears</vt:lpstr>
    </vt:vector>
  </TitlesOfParts>
  <Company>UIB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Comissió de Bioètica de la Universitat de les Illes Balears</dc:title>
  <dc:subject/>
  <dc:creator>Xesca Clar</dc:creator>
  <cp:keywords/>
  <dc:description/>
  <cp:lastModifiedBy>María Teresa De Francisco Casado</cp:lastModifiedBy>
  <cp:revision>2</cp:revision>
  <cp:lastPrinted>2019-01-18T08:01:00Z</cp:lastPrinted>
  <dcterms:created xsi:type="dcterms:W3CDTF">2023-10-20T06:48:00Z</dcterms:created>
  <dcterms:modified xsi:type="dcterms:W3CDTF">2023-10-20T06:48:00Z</dcterms:modified>
</cp:coreProperties>
</file>