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20" w:rsidRDefault="00EB50B1">
      <w:bookmarkStart w:id="0" w:name="_GoBack"/>
      <w:bookmarkEnd w:id="0"/>
      <w:r>
        <w:rPr>
          <w:noProof/>
          <w:lang w:eastAsia="ca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-259080</wp:posOffset>
            </wp:positionV>
            <wp:extent cx="1705610" cy="583565"/>
            <wp:effectExtent l="0" t="0" r="8890" b="6985"/>
            <wp:wrapNone/>
            <wp:docPr id="5" name="Imagen 4" descr="FSE_banner_181x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SE_banner_181x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-502920</wp:posOffset>
            </wp:positionV>
            <wp:extent cx="1974850" cy="538480"/>
            <wp:effectExtent l="0" t="0" r="0" b="0"/>
            <wp:wrapNone/>
            <wp:docPr id="4" name="Imagen 3" descr="Logo%20EEEJ%20Garantia%20Juvenil-e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EEEJ%20Garantia%20Juvenil-es-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-436245</wp:posOffset>
            </wp:positionV>
            <wp:extent cx="2409190" cy="960755"/>
            <wp:effectExtent l="0" t="0" r="0" b="0"/>
            <wp:wrapNone/>
            <wp:docPr id="3" name="Imagen 2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ibn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C20" w:rsidRDefault="007D4C20"/>
    <w:p w:rsidR="006F5920" w:rsidRDefault="006F5920"/>
    <w:p w:rsidR="00D1222B" w:rsidRDefault="00EB50B1" w:rsidP="006F5920">
      <w:pPr>
        <w:ind w:left="-1701" w:right="-1419"/>
        <w:jc w:val="center"/>
      </w:pPr>
      <w:r w:rsidRPr="006F5920">
        <w:rPr>
          <w:noProof/>
          <w:lang w:eastAsia="ca-ES"/>
        </w:rPr>
        <w:drawing>
          <wp:inline distT="0" distB="0" distL="0" distR="0">
            <wp:extent cx="2438400" cy="619125"/>
            <wp:effectExtent l="0" t="0" r="0" b="9525"/>
            <wp:docPr id="1" name="Imagen 1">
              <a:hlinkClick xmlns:a="http://schemas.openxmlformats.org/drawingml/2006/main" r:id="rId8" tooltip="&quot;Ministerio de Ciencia, Innovación y Universidades  - Gobierno de Españ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920" w:rsidRPr="006F5920">
        <w:rPr>
          <w:noProof/>
          <w:lang w:val="es-ES"/>
        </w:rPr>
        <w:t xml:space="preserve"> </w:t>
      </w:r>
      <w:r w:rsidRPr="006F5920">
        <w:rPr>
          <w:noProof/>
          <w:lang w:eastAsia="ca-ES"/>
        </w:rPr>
        <w:drawing>
          <wp:inline distT="0" distB="0" distL="0" distR="0">
            <wp:extent cx="1209675" cy="923925"/>
            <wp:effectExtent l="0" t="0" r="9525" b="9525"/>
            <wp:docPr id="2" name="Imagen 2">
              <a:hlinkClick xmlns:a="http://schemas.openxmlformats.org/drawingml/2006/main" r:id="rId10" tooltip="&quot;Logotipo de la Agencia Estatal de Investigació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2B" w:rsidRDefault="00D1222B" w:rsidP="00D1222B">
      <w:pPr>
        <w:ind w:left="-1701"/>
        <w:jc w:val="center"/>
      </w:pPr>
    </w:p>
    <w:p w:rsidR="00D1222B" w:rsidRDefault="00D1222B" w:rsidP="00D1222B">
      <w:pPr>
        <w:ind w:left="-1701"/>
        <w:jc w:val="center"/>
      </w:pPr>
    </w:p>
    <w:p w:rsidR="007D4C20" w:rsidRPr="00B85BDE" w:rsidRDefault="008E0091" w:rsidP="00975A2A">
      <w:pPr>
        <w:jc w:val="center"/>
        <w:rPr>
          <w:rFonts w:ascii="UIBsans" w:hAnsi="UIBsans"/>
        </w:rPr>
      </w:pPr>
      <w:r w:rsidRPr="00B85BDE">
        <w:rPr>
          <w:rFonts w:ascii="UIBsans" w:hAnsi="UIBsans"/>
        </w:rPr>
        <w:t xml:space="preserve">ANNEX </w:t>
      </w:r>
      <w:r w:rsidR="00264903" w:rsidRPr="00B85BDE">
        <w:rPr>
          <w:rFonts w:ascii="UIBsans" w:hAnsi="UIBsans"/>
        </w:rPr>
        <w:t>A</w:t>
      </w:r>
    </w:p>
    <w:p w:rsidR="008E0091" w:rsidRPr="00B85BDE" w:rsidRDefault="008E0091" w:rsidP="00D1222B">
      <w:pPr>
        <w:pStyle w:val="Ttulo1"/>
        <w:rPr>
          <w:rFonts w:ascii="UIBsans" w:hAnsi="UIBsans"/>
          <w:sz w:val="24"/>
        </w:rPr>
      </w:pPr>
    </w:p>
    <w:p w:rsidR="00975A2A" w:rsidRDefault="007D4C20" w:rsidP="00975A2A">
      <w:pPr>
        <w:pStyle w:val="Textoindependiente"/>
        <w:ind w:left="540"/>
        <w:jc w:val="center"/>
        <w:rPr>
          <w:rFonts w:ascii="UIBsans" w:hAnsi="UIBsans"/>
        </w:rPr>
      </w:pPr>
      <w:r w:rsidRPr="00B85BDE">
        <w:rPr>
          <w:rFonts w:ascii="UIBsans" w:hAnsi="UIBsans"/>
        </w:rPr>
        <w:t xml:space="preserve">Sol·licitud per a la incorporació de </w:t>
      </w:r>
      <w:r w:rsidR="00975A2A" w:rsidRPr="00B85BDE">
        <w:rPr>
          <w:rFonts w:ascii="UIBsans" w:hAnsi="UIBsans"/>
        </w:rPr>
        <w:t>per a la promoció de l’ocupació jove i implantació de la garantia juvenil en I+D+i</w:t>
      </w:r>
    </w:p>
    <w:p w:rsidR="00B85BDE" w:rsidRPr="00B85BDE" w:rsidRDefault="00B85BDE" w:rsidP="00975A2A">
      <w:pPr>
        <w:pStyle w:val="Textoindependiente"/>
        <w:ind w:left="540"/>
        <w:jc w:val="center"/>
        <w:rPr>
          <w:rFonts w:ascii="UIBsans" w:hAnsi="UIBsans"/>
        </w:rPr>
      </w:pPr>
    </w:p>
    <w:p w:rsidR="005877A9" w:rsidRPr="00B85BDE" w:rsidRDefault="005877A9" w:rsidP="00975A2A">
      <w:pPr>
        <w:pStyle w:val="Textoindependiente"/>
        <w:ind w:left="540"/>
        <w:jc w:val="center"/>
        <w:rPr>
          <w:rFonts w:ascii="UIBsans" w:hAnsi="UIBsans"/>
          <w:b/>
        </w:rPr>
      </w:pPr>
      <w:r w:rsidRPr="00B85BDE">
        <w:rPr>
          <w:rFonts w:ascii="UIBsans" w:hAnsi="UIBsans"/>
          <w:b/>
        </w:rPr>
        <w:t>PODEU CONSULTAR ELS PERFILS DE LES PLACES A L’ANNEX B</w:t>
      </w:r>
    </w:p>
    <w:p w:rsidR="007D4C20" w:rsidRPr="00B85BDE" w:rsidRDefault="007D4C20">
      <w:pPr>
        <w:rPr>
          <w:rFonts w:ascii="UIBsans" w:hAnsi="UIB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880"/>
        <w:gridCol w:w="2994"/>
      </w:tblGrid>
      <w:tr w:rsidR="007D4C20" w:rsidRPr="00B85BDE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3"/>
          </w:tcPr>
          <w:p w:rsidR="007D4C20" w:rsidRPr="00B85BDE" w:rsidRDefault="007D4C20">
            <w:pPr>
              <w:rPr>
                <w:rFonts w:ascii="UIBsans" w:hAnsi="UIBsans"/>
              </w:rPr>
            </w:pPr>
            <w:r w:rsidRPr="00B85BDE">
              <w:rPr>
                <w:rFonts w:ascii="UIBsans" w:hAnsi="UIBsans"/>
                <w:b/>
                <w:bCs/>
              </w:rPr>
              <w:t>Nom i llinatges</w:t>
            </w:r>
            <w:r w:rsidRPr="00B85BDE">
              <w:rPr>
                <w:rFonts w:ascii="UIBsans" w:hAnsi="UIBsans"/>
              </w:rPr>
              <w:t>:</w:t>
            </w:r>
          </w:p>
        </w:tc>
      </w:tr>
      <w:tr w:rsidR="007D4C20" w:rsidRPr="00B85BDE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3"/>
          </w:tcPr>
          <w:p w:rsidR="007D4C20" w:rsidRPr="00B85BDE" w:rsidRDefault="007D4C20">
            <w:pPr>
              <w:rPr>
                <w:rFonts w:ascii="UIBsans" w:hAnsi="UIBsans"/>
              </w:rPr>
            </w:pPr>
            <w:r w:rsidRPr="00B85BDE">
              <w:rPr>
                <w:rFonts w:ascii="UIBsans" w:hAnsi="UIBsans"/>
                <w:b/>
                <w:bCs/>
              </w:rPr>
              <w:t>Domicili</w:t>
            </w:r>
            <w:r w:rsidRPr="00B85BDE">
              <w:rPr>
                <w:rFonts w:ascii="UIBsans" w:hAnsi="UIBsans"/>
              </w:rPr>
              <w:t>:</w:t>
            </w:r>
          </w:p>
        </w:tc>
      </w:tr>
      <w:tr w:rsidR="007D4C20" w:rsidRPr="00B85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  <w:gridSpan w:val="2"/>
          </w:tcPr>
          <w:p w:rsidR="007D4C20" w:rsidRPr="00B85BDE" w:rsidRDefault="007D4C20">
            <w:pPr>
              <w:rPr>
                <w:rFonts w:ascii="UIBsans" w:hAnsi="UIBsans"/>
                <w:b/>
                <w:bCs/>
              </w:rPr>
            </w:pPr>
            <w:r w:rsidRPr="00B85BDE">
              <w:rPr>
                <w:rFonts w:ascii="UIBsans" w:hAnsi="UIBsans"/>
                <w:b/>
                <w:bCs/>
              </w:rPr>
              <w:t>Població</w:t>
            </w:r>
            <w:r w:rsidRPr="00B85BDE">
              <w:rPr>
                <w:rFonts w:ascii="UIBsans" w:hAnsi="UIBsans"/>
              </w:rPr>
              <w:t>:</w:t>
            </w:r>
          </w:p>
        </w:tc>
        <w:tc>
          <w:tcPr>
            <w:tcW w:w="2994" w:type="dxa"/>
          </w:tcPr>
          <w:p w:rsidR="007D4C20" w:rsidRPr="00B85BDE" w:rsidRDefault="007D4C20">
            <w:pPr>
              <w:rPr>
                <w:rFonts w:ascii="UIBsans" w:hAnsi="UIBsans"/>
                <w:b/>
                <w:bCs/>
              </w:rPr>
            </w:pPr>
            <w:r w:rsidRPr="00B85BDE">
              <w:rPr>
                <w:rFonts w:ascii="UIBsans" w:hAnsi="UIBsans"/>
                <w:b/>
                <w:bCs/>
              </w:rPr>
              <w:t>Codi postal</w:t>
            </w:r>
            <w:r w:rsidRPr="00B85BDE">
              <w:rPr>
                <w:rFonts w:ascii="UIBsans" w:hAnsi="UIBsans"/>
              </w:rPr>
              <w:t>:</w:t>
            </w:r>
          </w:p>
        </w:tc>
      </w:tr>
      <w:tr w:rsidR="007D4C20" w:rsidRPr="00B85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0" w:type="dxa"/>
          </w:tcPr>
          <w:p w:rsidR="007D4C20" w:rsidRPr="00B85BDE" w:rsidRDefault="007D4C20">
            <w:pPr>
              <w:rPr>
                <w:rFonts w:ascii="UIBsans" w:hAnsi="UIBsans"/>
              </w:rPr>
            </w:pPr>
            <w:r w:rsidRPr="00B85BDE">
              <w:rPr>
                <w:rFonts w:ascii="UIBsans" w:hAnsi="UIBsans"/>
                <w:b/>
                <w:bCs/>
              </w:rPr>
              <w:t>DNI</w:t>
            </w:r>
            <w:r w:rsidRPr="00B85BDE">
              <w:rPr>
                <w:rFonts w:ascii="UIBsans" w:hAnsi="UIBsans"/>
              </w:rPr>
              <w:t>:</w:t>
            </w:r>
          </w:p>
        </w:tc>
        <w:tc>
          <w:tcPr>
            <w:tcW w:w="2880" w:type="dxa"/>
          </w:tcPr>
          <w:p w:rsidR="007D4C20" w:rsidRPr="00B85BDE" w:rsidRDefault="007D4C20">
            <w:pPr>
              <w:rPr>
                <w:rFonts w:ascii="UIBsans" w:hAnsi="UIBsans"/>
              </w:rPr>
            </w:pPr>
            <w:r w:rsidRPr="00B85BDE">
              <w:rPr>
                <w:rFonts w:ascii="UIBsans" w:hAnsi="UIBsans"/>
                <w:b/>
                <w:bCs/>
              </w:rPr>
              <w:t>Telèfon</w:t>
            </w:r>
            <w:r w:rsidRPr="00B85BDE">
              <w:rPr>
                <w:rFonts w:ascii="UIBsans" w:hAnsi="UIBsans"/>
              </w:rPr>
              <w:t>:</w:t>
            </w:r>
          </w:p>
        </w:tc>
        <w:tc>
          <w:tcPr>
            <w:tcW w:w="2994" w:type="dxa"/>
          </w:tcPr>
          <w:p w:rsidR="007D4C20" w:rsidRPr="00B85BDE" w:rsidRDefault="007D4C20">
            <w:pPr>
              <w:rPr>
                <w:rFonts w:ascii="UIBsans" w:hAnsi="UIBsans"/>
              </w:rPr>
            </w:pPr>
            <w:r w:rsidRPr="00B85BDE">
              <w:rPr>
                <w:rFonts w:ascii="UIBsans" w:hAnsi="UIBsans"/>
                <w:b/>
                <w:bCs/>
              </w:rPr>
              <w:t>e-mail</w:t>
            </w:r>
            <w:r w:rsidRPr="00B85BDE">
              <w:rPr>
                <w:rFonts w:ascii="UIBsans" w:hAnsi="UIBsans"/>
              </w:rPr>
              <w:t>:</w:t>
            </w:r>
          </w:p>
        </w:tc>
      </w:tr>
    </w:tbl>
    <w:p w:rsidR="007D4C20" w:rsidRPr="00B85BDE" w:rsidRDefault="007D4C20">
      <w:pPr>
        <w:jc w:val="both"/>
        <w:rPr>
          <w:rFonts w:ascii="UIBsans" w:hAnsi="UIBsans"/>
        </w:rPr>
      </w:pPr>
    </w:p>
    <w:p w:rsidR="007D4C20" w:rsidRPr="00B85BDE" w:rsidRDefault="007D4C20">
      <w:pPr>
        <w:jc w:val="both"/>
        <w:rPr>
          <w:rFonts w:ascii="UIBsans" w:hAnsi="UIBsans"/>
        </w:rPr>
      </w:pPr>
      <w:r w:rsidRPr="00B85BDE">
        <w:rPr>
          <w:rFonts w:ascii="UIBsans" w:hAnsi="UIBsans"/>
        </w:rPr>
        <w:t xml:space="preserve">SOL·LICIT participar en el procès selectiu per a la incorporació </w:t>
      </w:r>
      <w:r w:rsidR="005877A9" w:rsidRPr="00B85BDE">
        <w:rPr>
          <w:rFonts w:ascii="UIBsans" w:hAnsi="UIBsans"/>
        </w:rPr>
        <w:t>a la plaça de codi</w:t>
      </w:r>
      <w:r w:rsidRPr="00B85BDE">
        <w:rPr>
          <w:rFonts w:ascii="UIBsans" w:hAnsi="UIBsans"/>
        </w:rPr>
        <w:t xml:space="preserve"> </w:t>
      </w:r>
      <w:r w:rsidRPr="00B85BDE">
        <w:rPr>
          <w:rFonts w:ascii="UIBsans" w:hAnsi="UIBsans"/>
          <w:b/>
          <w:bCs/>
        </w:rPr>
        <w:t>(mar</w:t>
      </w:r>
      <w:r w:rsidR="005B711A" w:rsidRPr="00B85BDE">
        <w:rPr>
          <w:rFonts w:ascii="UIBsans" w:hAnsi="UIBsans"/>
          <w:b/>
          <w:bCs/>
        </w:rPr>
        <w:t>que</w:t>
      </w:r>
      <w:r w:rsidRPr="00B85BDE">
        <w:rPr>
          <w:rFonts w:ascii="UIBsans" w:hAnsi="UIBsans"/>
          <w:b/>
          <w:bCs/>
        </w:rPr>
        <w:t>u amb una x)</w:t>
      </w:r>
      <w:r w:rsidRPr="00B85BDE">
        <w:rPr>
          <w:rFonts w:ascii="UIBsans" w:hAnsi="UIBsans"/>
        </w:rPr>
        <w:t>:</w:t>
      </w:r>
    </w:p>
    <w:p w:rsidR="007D4C20" w:rsidRPr="00B85BDE" w:rsidRDefault="007D4C20">
      <w:pPr>
        <w:rPr>
          <w:rFonts w:ascii="UIBsans" w:hAnsi="UIB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126"/>
        <w:gridCol w:w="494"/>
      </w:tblGrid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C86F25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TÉCNICO DE APOYO EN SISTEMAS DE INFORMACIÓN GEOGRÁFICA Y TELEDETECCIÓN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C453F9" w:rsidRPr="00B85BDE" w:rsidRDefault="00C86F25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PEJ2018-003236-A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F8585B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F8585B" w:rsidRPr="00B85BDE" w:rsidRDefault="00C86F25" w:rsidP="005B711A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TÉCNICO DE TECNOLOGÍAS DE LA INFORMACIÓN GEOGRÁFICA EN EL ANÁLISIS DE LA MOVILIDAD SOSTENIBLE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F8585B" w:rsidRPr="00B85BDE" w:rsidRDefault="00C86F25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PEJ2018-003477-A</w:t>
            </w:r>
          </w:p>
        </w:tc>
        <w:tc>
          <w:tcPr>
            <w:tcW w:w="494" w:type="dxa"/>
          </w:tcPr>
          <w:p w:rsidR="00F8585B" w:rsidRPr="00B85BDE" w:rsidRDefault="00F8585B" w:rsidP="005B711A">
            <w:pPr>
              <w:jc w:val="both"/>
              <w:rPr>
                <w:rFonts w:ascii="UIBsans" w:hAnsi="UIBsans" w:cs="Arial"/>
                <w:lang w:val="es-E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C86F25" w:rsidP="004660D2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HERBARIO DE LA UNIVERSITAT DE LES ILLES BALEARS: ACERCANDO LA INVESTIGACIÓN EN BOTÁNICA A LA SOCIEDAD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C453F9" w:rsidRPr="00B85BDE" w:rsidRDefault="00C86F25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PEJ2018-003427-A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433273" w:rsidP="00C05DF4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COMUNICACIÓN Y DIVULGACIÓN DE LA I+D+I DE LA UNIVERSITAT DE LES ILLES BALEARS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C453F9" w:rsidRPr="00B85BDE" w:rsidRDefault="00433273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PEJ2018-003361-A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EE3FED" w:rsidP="005B711A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DESARROLLO DE VÍDEOS DE APOYO A LA DIFUSIÓN DE PROYECTOS I+D+I EN LA UIB </w:t>
            </w:r>
            <w:r w:rsidRPr="00B85BDE">
              <w:rPr>
                <w:rFonts w:ascii="UIBsans" w:hAnsi="UIBsans"/>
                <w:b/>
              </w:rPr>
              <w:t>(titulació FP)</w:t>
            </w:r>
          </w:p>
        </w:tc>
        <w:tc>
          <w:tcPr>
            <w:tcW w:w="2126" w:type="dxa"/>
          </w:tcPr>
          <w:p w:rsidR="00C453F9" w:rsidRPr="00B85BDE" w:rsidRDefault="00EE3FED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PEJ2018-003416-A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8306C0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COMUNICACIÓN GRÁFICA Y DIVULGACIÓN DE LA I+D+I DE LA UNIVERSITAT DE LES ILLES BALEARS </w:t>
            </w:r>
            <w:r w:rsidRPr="00B85BDE">
              <w:rPr>
                <w:rFonts w:ascii="UIBsans" w:hAnsi="UIBsans"/>
                <w:b/>
              </w:rPr>
              <w:t>(titulació FP)</w:t>
            </w:r>
          </w:p>
        </w:tc>
        <w:tc>
          <w:tcPr>
            <w:tcW w:w="2126" w:type="dxa"/>
          </w:tcPr>
          <w:p w:rsidR="00C453F9" w:rsidRPr="00B85BDE" w:rsidRDefault="008306C0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PEJ2018-003400-A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AB06BD" w:rsidP="00F447F5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DESARROLLO DE TAREAS DE TÉCNICO ASISTENTE DE TECNOLOGÍAS CELÓMICAS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C453F9" w:rsidRPr="00B85BDE" w:rsidRDefault="00AB06BD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PEJ2018-002416-A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03717E" w:rsidP="005B711A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UIB2020: PROMOCIÓN Y FACILITACIÓN DE LA PARTICIPACIÓN DE LOS ESTUDIOS DE POSTGRADO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C453F9" w:rsidRPr="00B85BDE" w:rsidRDefault="0003717E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PEJ2018-002957-A</w:t>
            </w:r>
          </w:p>
        </w:tc>
        <w:tc>
          <w:tcPr>
            <w:tcW w:w="494" w:type="dxa"/>
          </w:tcPr>
          <w:p w:rsidR="00C453F9" w:rsidRPr="00B85BDE" w:rsidRDefault="00C453F9" w:rsidP="008C30CA">
            <w:pPr>
              <w:jc w:val="both"/>
              <w:rPr>
                <w:rFonts w:ascii="UIBsans" w:hAnsi="UIBsans"/>
              </w:rPr>
            </w:pPr>
          </w:p>
        </w:tc>
      </w:tr>
      <w:tr w:rsidR="00C453F9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</w:tcPr>
          <w:p w:rsidR="00C453F9" w:rsidRPr="00B85BDE" w:rsidRDefault="0048316D" w:rsidP="00602553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OSR 2020: DESARROLLOS TECNOLÓGICOS ESTRATÉGICOS DE APOYO AL INVESTIGADOR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</w:tcPr>
          <w:p w:rsidR="00C453F9" w:rsidRPr="00B85BDE" w:rsidRDefault="0048316D" w:rsidP="00C453F9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PEJ2018-003150-A</w:t>
            </w:r>
          </w:p>
        </w:tc>
        <w:tc>
          <w:tcPr>
            <w:tcW w:w="494" w:type="dxa"/>
          </w:tcPr>
          <w:p w:rsidR="00C453F9" w:rsidRPr="00B85BDE" w:rsidRDefault="00C453F9">
            <w:pPr>
              <w:jc w:val="both"/>
              <w:rPr>
                <w:rFonts w:ascii="UIBsans" w:hAnsi="UIBsans"/>
              </w:rPr>
            </w:pPr>
          </w:p>
        </w:tc>
      </w:tr>
      <w:tr w:rsidR="00B66F52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52" w:rsidRPr="00B85BDE" w:rsidRDefault="006517DB" w:rsidP="005B711A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lastRenderedPageBreak/>
              <w:t xml:space="preserve">UIB-OSR: CAMINO A LA GESTIÓN PERSONALIZADA DE LA INVESTIGACIÓN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52" w:rsidRPr="00B85BDE" w:rsidRDefault="006517DB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PEJ2018-001787-A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52" w:rsidRPr="00B85BDE" w:rsidRDefault="00B66F52" w:rsidP="005B711A">
            <w:pPr>
              <w:jc w:val="both"/>
              <w:rPr>
                <w:rFonts w:ascii="UIBsans" w:hAnsi="UIBsans"/>
              </w:rPr>
            </w:pPr>
          </w:p>
        </w:tc>
      </w:tr>
      <w:tr w:rsidR="00095FA5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5" w:rsidRPr="00B85BDE" w:rsidRDefault="00CC1061" w:rsidP="005B711A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APOYO TÉCNICO Y DE GESTIÓN DE LA I+D DEL GRUPO DE LITIASIS RENAL Y BIOMINERALIZACION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5" w:rsidRPr="00B85BDE" w:rsidRDefault="00CC1061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PEJ2018-001928-A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5" w:rsidRPr="00B85BDE" w:rsidRDefault="00095FA5" w:rsidP="005B711A">
            <w:pPr>
              <w:jc w:val="both"/>
              <w:rPr>
                <w:rFonts w:ascii="UIBsans" w:hAnsi="UIBsans"/>
              </w:rPr>
            </w:pPr>
          </w:p>
        </w:tc>
      </w:tr>
      <w:tr w:rsidR="00F02C77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7" w:rsidRPr="00B85BDE" w:rsidRDefault="00CE4B5C" w:rsidP="00F02C77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CULTIVO CELULAR, EXPRESIÓN Y ANÁLISIS DE PROTEÍNAS (NATIVAS Y MUTANTES) IMPLICADAS EN LA DEGENERACIÓN NEURONAL Y EVALUACIÓN DE CANDIDATOS LIPÍDICOS PARA TERAPIAS REGENERATIVAS</w:t>
            </w:r>
            <w:r w:rsidRPr="00B85BDE">
              <w:rPr>
                <w:rFonts w:ascii="UIBsans" w:hAnsi="UIBsans"/>
                <w:b/>
              </w:rPr>
              <w:t xml:space="preserve"> </w:t>
            </w:r>
            <w:r w:rsidR="00A76FFA"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7" w:rsidRPr="00B85BDE" w:rsidRDefault="00425D29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PEJ2018-002775-A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7" w:rsidRPr="00B85BDE" w:rsidRDefault="00F02C77" w:rsidP="005B711A">
            <w:pPr>
              <w:jc w:val="both"/>
              <w:rPr>
                <w:rFonts w:ascii="UIBsans" w:hAnsi="UIBsans"/>
              </w:rPr>
            </w:pPr>
          </w:p>
        </w:tc>
      </w:tr>
      <w:tr w:rsidR="00207BB6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F7" w:rsidRPr="00B85BDE" w:rsidRDefault="00264D2C" w:rsidP="005B711A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ADMINISTRACIÓN DE SISTEMAS Y AUTOMATIZACIÓN DE PROCESOS </w:t>
            </w:r>
            <w:r w:rsidRPr="00B85BDE">
              <w:rPr>
                <w:rFonts w:ascii="UIBsans" w:hAnsi="UIBsans"/>
                <w:b/>
              </w:rPr>
              <w:t>(titulació FP)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F7" w:rsidRPr="00B85BDE" w:rsidRDefault="007D3C48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PEJ2018-002895-A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F7" w:rsidRPr="00B85BDE" w:rsidRDefault="00875BF7" w:rsidP="005B711A">
            <w:pPr>
              <w:jc w:val="both"/>
              <w:rPr>
                <w:rFonts w:ascii="UIBsans" w:hAnsi="UIBsans"/>
              </w:rPr>
            </w:pPr>
          </w:p>
        </w:tc>
      </w:tr>
      <w:tr w:rsidR="005C1971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1" w:rsidRPr="00B85BDE" w:rsidRDefault="00B26CF2" w:rsidP="005B711A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EXTRACCIÓN Y DETERMINACIÓN SIMULTÁNEAS DE RADIONÚCLIDOS MEDIANTE RESINAS DE CENTELLEO PLÁSTICO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1" w:rsidRPr="00B85BDE" w:rsidRDefault="0021481E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PEJ2018-002728-A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1" w:rsidRPr="00B85BDE" w:rsidRDefault="005C1971" w:rsidP="005B711A">
            <w:pPr>
              <w:jc w:val="both"/>
              <w:rPr>
                <w:rFonts w:ascii="UIBsans" w:hAnsi="UIBsans"/>
              </w:rPr>
            </w:pPr>
          </w:p>
        </w:tc>
      </w:tr>
      <w:tr w:rsidR="005C1971" w:rsidRPr="00B85BDE" w:rsidTr="00EE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1" w:rsidRPr="00B85BDE" w:rsidRDefault="007A1E6D" w:rsidP="007A1E6D">
            <w:pPr>
              <w:pStyle w:val="NormalWeb"/>
              <w:spacing w:after="158" w:line="256" w:lineRule="auto"/>
              <w:rPr>
                <w:rFonts w:ascii="UIBsans" w:hAnsi="UIBsans"/>
              </w:rPr>
            </w:pPr>
            <w:r w:rsidRPr="00B85BDE">
              <w:rPr>
                <w:rFonts w:ascii="UIBsans" w:eastAsia="Times New Roman" w:hAnsi="UIBsans"/>
                <w:color w:val="auto"/>
                <w:lang w:val="ca-ES"/>
              </w:rPr>
              <w:t>EVALUACIÓN DE LOS PARÁMETROS QUE AFECTAN A LA DETERMINACIÓN DE RADIONÚCLIDOS DE BAJA ENERGÍA MEDIANTE ESPECTROMETRÍA GAMMA</w:t>
            </w:r>
            <w:r w:rsidRPr="00B85BDE">
              <w:rPr>
                <w:rFonts w:ascii="UIBsans" w:hAnsi="UIBsans"/>
                <w:color w:val="333333"/>
                <w:shd w:val="clear" w:color="auto" w:fill="FFFFFF"/>
              </w:rPr>
              <w:t xml:space="preserve"> </w:t>
            </w:r>
            <w:r w:rsidR="00F474AA"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1" w:rsidRPr="00B85BDE" w:rsidRDefault="00F474AA" w:rsidP="005B711A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PEJ2018-002735-A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1" w:rsidRPr="00B85BDE" w:rsidRDefault="005C1971" w:rsidP="005B711A">
            <w:pPr>
              <w:jc w:val="both"/>
              <w:rPr>
                <w:rFonts w:ascii="UIBsans" w:hAnsi="UIBsans"/>
              </w:rPr>
            </w:pPr>
          </w:p>
        </w:tc>
      </w:tr>
      <w:tr w:rsidR="008B215E" w:rsidRPr="00B85BDE" w:rsidTr="008B2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5377EF" w:rsidP="00565376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DETERMINACIÓN DE BIOMARCADORES DE INFLAMACIÓN Y ESTRÉS OXIDATIVO EN ESTUDIOS DE INTERVENCIÓN NUTRICI</w:t>
            </w:r>
            <w:r w:rsidR="000B5BA7" w:rsidRPr="00B85BDE">
              <w:rPr>
                <w:rFonts w:ascii="UIBsans" w:hAnsi="UIBsans"/>
              </w:rPr>
              <w:t>ONAL</w:t>
            </w:r>
            <w:r w:rsidRPr="00B85BDE">
              <w:rPr>
                <w:rFonts w:ascii="UIBsans" w:hAnsi="UIBsans"/>
              </w:rPr>
              <w:t xml:space="preserve">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5377EF" w:rsidP="00565376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PEJ2018-002452-A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B215E" w:rsidP="00565376">
            <w:pPr>
              <w:jc w:val="both"/>
              <w:rPr>
                <w:rFonts w:ascii="UIBsans" w:hAnsi="UIBsans"/>
              </w:rPr>
            </w:pPr>
          </w:p>
        </w:tc>
      </w:tr>
      <w:tr w:rsidR="008B215E" w:rsidRPr="00B85BDE" w:rsidTr="008B2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243962" w:rsidP="00565376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TAREAS DE APOYO EN EL ÁMBITO DE LA GESTIÓN SOSTENIBLE DE LA INDUSTRIA ALIMENTARIA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243962" w:rsidP="00565376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PEJ2018-003070-A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B215E" w:rsidP="00565376">
            <w:pPr>
              <w:jc w:val="both"/>
              <w:rPr>
                <w:rFonts w:ascii="UIBsans" w:hAnsi="UIBsans"/>
              </w:rPr>
            </w:pPr>
          </w:p>
        </w:tc>
      </w:tr>
      <w:tr w:rsidR="008B215E" w:rsidRPr="00B85BDE" w:rsidTr="008B2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1A6604" w:rsidP="00565376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USO DE LA TECNOLOGÍA BLOCKCHAIN PARA LA GESTIÓN EN UN ENTORNO SMART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7A5F49" w:rsidP="00565376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PEJ2018-003439-A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B215E" w:rsidP="00565376">
            <w:pPr>
              <w:jc w:val="both"/>
              <w:rPr>
                <w:rFonts w:ascii="UIBsans" w:hAnsi="UIBsans"/>
              </w:rPr>
            </w:pPr>
          </w:p>
        </w:tc>
      </w:tr>
      <w:tr w:rsidR="008B215E" w:rsidRPr="00B85BDE" w:rsidTr="008B2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E3D6A" w:rsidP="00565376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ELABORACIÓN DE HERRAMIENTAS NUMÉRICAS Y DE VISUALIZACIÓN PARA EL ESTUDIO DE LA LLUVIA CORONAL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E3D6A" w:rsidP="00565376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PEJ2018-002989-A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B215E" w:rsidP="00565376">
            <w:pPr>
              <w:jc w:val="both"/>
              <w:rPr>
                <w:rFonts w:ascii="UIBsans" w:hAnsi="UIBsans"/>
              </w:rPr>
            </w:pPr>
          </w:p>
        </w:tc>
      </w:tr>
      <w:tr w:rsidR="008B215E" w:rsidRPr="00B85BDE" w:rsidTr="008B2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C30BC" w:rsidP="00565376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 xml:space="preserve">CIENCIA CIUDADANA Y ADAPTACIÓN AL CAMBIO CLIMÁTICO </w:t>
            </w:r>
            <w:r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AD1423" w:rsidP="00565376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PEJ2018-002891-A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B215E" w:rsidP="00565376">
            <w:pPr>
              <w:jc w:val="both"/>
              <w:rPr>
                <w:rFonts w:ascii="UIBsans" w:hAnsi="UIBsans"/>
              </w:rPr>
            </w:pPr>
          </w:p>
        </w:tc>
      </w:tr>
      <w:tr w:rsidR="008B215E" w:rsidRPr="00B85BDE" w:rsidTr="008B2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5C5928" w:rsidP="00565376">
            <w:pPr>
              <w:jc w:val="both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APLICACIONES DE LAS ALEACIONES CON MEMORIA DE FORMA EN LA EDIFICACIÓN PREFABRICADA DE HORMIGÓN</w:t>
            </w:r>
            <w:r w:rsidR="00565376" w:rsidRPr="00B85BDE">
              <w:rPr>
                <w:rFonts w:ascii="UIBsans" w:hAnsi="UIBsans"/>
              </w:rPr>
              <w:t xml:space="preserve"> </w:t>
            </w:r>
            <w:r w:rsidR="00565376" w:rsidRPr="00B85BDE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5C5928" w:rsidP="00565376">
            <w:pPr>
              <w:jc w:val="center"/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PEJ2018-002762-A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B85BDE" w:rsidRDefault="008B215E" w:rsidP="00565376">
            <w:pPr>
              <w:jc w:val="both"/>
              <w:rPr>
                <w:rFonts w:ascii="UIBsans" w:hAnsi="UIBsans"/>
              </w:rPr>
            </w:pPr>
          </w:p>
        </w:tc>
      </w:tr>
    </w:tbl>
    <w:p w:rsidR="00F02C77" w:rsidRPr="00B85BDE" w:rsidRDefault="00F02C77">
      <w:pPr>
        <w:rPr>
          <w:rFonts w:ascii="UIBsans" w:hAnsi="UIBsans"/>
        </w:rPr>
      </w:pPr>
    </w:p>
    <w:p w:rsidR="007D4C20" w:rsidRPr="00B85BDE" w:rsidRDefault="007D4C20">
      <w:pPr>
        <w:rPr>
          <w:rFonts w:ascii="UIBsans" w:hAnsi="UIBsans"/>
        </w:rPr>
      </w:pPr>
      <w:r w:rsidRPr="00B85BDE">
        <w:rPr>
          <w:rFonts w:ascii="UIBsans" w:hAnsi="UIBsans"/>
        </w:rPr>
        <w:t xml:space="preserve">Per això adjunt la següent documentació </w:t>
      </w:r>
      <w:r w:rsidRPr="00B85BDE">
        <w:rPr>
          <w:rFonts w:ascii="UIBsans" w:hAnsi="UIBsans"/>
          <w:b/>
          <w:bCs/>
        </w:rPr>
        <w:t>(marcau amb una x)</w:t>
      </w:r>
      <w:r w:rsidRPr="00B85BDE">
        <w:rPr>
          <w:rFonts w:ascii="UIBsans" w:hAnsi="UIBsans"/>
        </w:rPr>
        <w:t>:</w:t>
      </w:r>
    </w:p>
    <w:p w:rsidR="008B3082" w:rsidRPr="00B85BDE" w:rsidRDefault="008B3082">
      <w:pPr>
        <w:rPr>
          <w:rFonts w:ascii="UIBsans" w:hAnsi="UIB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405"/>
      </w:tblGrid>
      <w:tr w:rsidR="007D4C20" w:rsidRPr="00B85BDE" w:rsidTr="005B711A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7D4C20" w:rsidRPr="00B85BDE" w:rsidRDefault="008F2505">
            <w:pPr>
              <w:pStyle w:val="Ttulo2"/>
              <w:rPr>
                <w:rFonts w:ascii="UIBsans" w:hAnsi="UIBsans"/>
                <w:b w:val="0"/>
                <w:bCs w:val="0"/>
              </w:rPr>
            </w:pPr>
            <w:r w:rsidRPr="00B85BDE">
              <w:rPr>
                <w:rFonts w:ascii="UIBsans" w:hAnsi="UIBsans"/>
                <w:b w:val="0"/>
                <w:bCs w:val="0"/>
              </w:rPr>
              <w:t>C</w:t>
            </w:r>
            <w:r w:rsidR="007D4C20" w:rsidRPr="00B85BDE">
              <w:rPr>
                <w:rFonts w:ascii="UIBsans" w:hAnsi="UIBsans"/>
                <w:b w:val="0"/>
                <w:bCs w:val="0"/>
              </w:rPr>
              <w:t>òpia titulació</w:t>
            </w:r>
            <w:r w:rsidR="005877A9" w:rsidRPr="00B85BDE">
              <w:rPr>
                <w:rFonts w:ascii="UIBsans" w:hAnsi="UIBsans"/>
                <w:b w:val="0"/>
                <w:bCs w:val="0"/>
              </w:rPr>
              <w:t xml:space="preserve"> (</w:t>
            </w:r>
            <w:r w:rsidR="005877A9" w:rsidRPr="00B85BDE">
              <w:rPr>
                <w:rFonts w:ascii="UIBsans" w:hAnsi="UIBsans"/>
                <w:bCs w:val="0"/>
              </w:rPr>
              <w:t>document obligatori</w:t>
            </w:r>
            <w:r w:rsidR="005877A9" w:rsidRPr="00B85BDE">
              <w:rPr>
                <w:rFonts w:ascii="UIBsans" w:hAnsi="UIBsans"/>
                <w:b w:val="0"/>
                <w:bCs w:val="0"/>
              </w:rPr>
              <w:t>)</w:t>
            </w:r>
          </w:p>
        </w:tc>
        <w:tc>
          <w:tcPr>
            <w:tcW w:w="405" w:type="dxa"/>
          </w:tcPr>
          <w:p w:rsidR="007D4C20" w:rsidRPr="00B85BDE" w:rsidRDefault="007D4C20">
            <w:pPr>
              <w:rPr>
                <w:rFonts w:ascii="UIBsans" w:hAnsi="UIBsans"/>
              </w:rPr>
            </w:pPr>
          </w:p>
        </w:tc>
      </w:tr>
      <w:tr w:rsidR="005B711A" w:rsidRPr="00B85BDE" w:rsidTr="005B711A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5B711A" w:rsidRPr="00B85BDE" w:rsidRDefault="005B711A" w:rsidP="005B711A">
            <w:pPr>
              <w:pStyle w:val="Ttulo2"/>
              <w:rPr>
                <w:rFonts w:ascii="UIBsans" w:hAnsi="UIBsans"/>
                <w:b w:val="0"/>
                <w:bCs w:val="0"/>
              </w:rPr>
            </w:pPr>
            <w:r w:rsidRPr="00B85BDE">
              <w:rPr>
                <w:rFonts w:ascii="UIBsans" w:hAnsi="UIBsans"/>
                <w:b w:val="0"/>
                <w:bCs w:val="0"/>
              </w:rPr>
              <w:t>Currículum</w:t>
            </w:r>
            <w:r w:rsidR="005877A9" w:rsidRPr="00B85BDE">
              <w:rPr>
                <w:rFonts w:ascii="UIBsans" w:hAnsi="UIBsans"/>
                <w:b w:val="0"/>
                <w:bCs w:val="0"/>
              </w:rPr>
              <w:t xml:space="preserve"> (</w:t>
            </w:r>
            <w:r w:rsidR="005877A9" w:rsidRPr="00B85BDE">
              <w:rPr>
                <w:rFonts w:ascii="UIBsans" w:hAnsi="UIBsans"/>
                <w:bCs w:val="0"/>
              </w:rPr>
              <w:t>document obligatori</w:t>
            </w:r>
            <w:r w:rsidR="005877A9" w:rsidRPr="00B85BDE">
              <w:rPr>
                <w:rFonts w:ascii="UIBsans" w:hAnsi="UIBsans"/>
                <w:b w:val="0"/>
                <w:bCs w:val="0"/>
              </w:rPr>
              <w:t>)</w:t>
            </w:r>
          </w:p>
        </w:tc>
        <w:tc>
          <w:tcPr>
            <w:tcW w:w="405" w:type="dxa"/>
          </w:tcPr>
          <w:p w:rsidR="005B711A" w:rsidRPr="00B85BDE" w:rsidRDefault="005B711A" w:rsidP="005B711A">
            <w:pPr>
              <w:rPr>
                <w:rFonts w:ascii="UIBsans" w:hAnsi="UIBsans"/>
              </w:rPr>
            </w:pPr>
          </w:p>
        </w:tc>
      </w:tr>
      <w:tr w:rsidR="005B711A" w:rsidRPr="00B85BDE" w:rsidTr="005B711A">
        <w:tblPrEx>
          <w:tblCellMar>
            <w:top w:w="0" w:type="dxa"/>
            <w:bottom w:w="0" w:type="dxa"/>
          </w:tblCellMar>
        </w:tblPrEx>
        <w:tc>
          <w:tcPr>
            <w:tcW w:w="8170" w:type="dxa"/>
          </w:tcPr>
          <w:p w:rsidR="005B711A" w:rsidRPr="00B85BDE" w:rsidRDefault="005B711A" w:rsidP="005B711A">
            <w:pPr>
              <w:pStyle w:val="Ttulo2"/>
              <w:rPr>
                <w:rFonts w:ascii="UIBsans" w:hAnsi="UIBsans"/>
                <w:b w:val="0"/>
                <w:bCs w:val="0"/>
              </w:rPr>
            </w:pPr>
            <w:r w:rsidRPr="00B85BDE">
              <w:rPr>
                <w:rFonts w:ascii="UIBsans" w:hAnsi="UIBsans"/>
                <w:b w:val="0"/>
                <w:bCs w:val="0"/>
              </w:rPr>
              <w:t>Fotocòpia DNI / Passaport</w:t>
            </w:r>
            <w:r w:rsidR="005877A9" w:rsidRPr="00B85BDE">
              <w:rPr>
                <w:rFonts w:ascii="UIBsans" w:hAnsi="UIBsans"/>
                <w:b w:val="0"/>
                <w:bCs w:val="0"/>
              </w:rPr>
              <w:t xml:space="preserve"> (</w:t>
            </w:r>
            <w:r w:rsidR="005877A9" w:rsidRPr="00B85BDE">
              <w:rPr>
                <w:rFonts w:ascii="UIBsans" w:hAnsi="UIBsans"/>
                <w:bCs w:val="0"/>
              </w:rPr>
              <w:t>document obligatori</w:t>
            </w:r>
            <w:r w:rsidR="005877A9" w:rsidRPr="00B85BDE">
              <w:rPr>
                <w:rFonts w:ascii="UIBsans" w:hAnsi="UIBsans"/>
                <w:b w:val="0"/>
                <w:bCs w:val="0"/>
              </w:rPr>
              <w:t>)</w:t>
            </w:r>
          </w:p>
        </w:tc>
        <w:tc>
          <w:tcPr>
            <w:tcW w:w="405" w:type="dxa"/>
          </w:tcPr>
          <w:p w:rsidR="005B711A" w:rsidRPr="00B85BDE" w:rsidRDefault="005B711A" w:rsidP="005B711A">
            <w:pPr>
              <w:rPr>
                <w:rFonts w:ascii="UIBsans" w:hAnsi="UIBsans"/>
              </w:rPr>
            </w:pPr>
          </w:p>
        </w:tc>
      </w:tr>
      <w:tr w:rsidR="007D4C20" w:rsidRPr="00B85BDE" w:rsidTr="005B71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0" w:type="dxa"/>
          </w:tcPr>
          <w:p w:rsidR="007D4C20" w:rsidRPr="00B85BDE" w:rsidRDefault="007D4C20">
            <w:pPr>
              <w:rPr>
                <w:rFonts w:ascii="UIBsans" w:hAnsi="UIBsans"/>
              </w:rPr>
            </w:pPr>
            <w:r w:rsidRPr="00B85BDE">
              <w:rPr>
                <w:rFonts w:ascii="UIBsans" w:hAnsi="UIBsans"/>
              </w:rPr>
              <w:t>Altres documents (especificar):</w:t>
            </w:r>
          </w:p>
        </w:tc>
        <w:tc>
          <w:tcPr>
            <w:tcW w:w="405" w:type="dxa"/>
          </w:tcPr>
          <w:p w:rsidR="007D4C20" w:rsidRPr="00B85BDE" w:rsidRDefault="007D4C20">
            <w:pPr>
              <w:rPr>
                <w:rFonts w:ascii="UIBsans" w:hAnsi="UIBsans"/>
              </w:rPr>
            </w:pPr>
          </w:p>
        </w:tc>
      </w:tr>
    </w:tbl>
    <w:p w:rsidR="007D4C20" w:rsidRPr="00B85BDE" w:rsidRDefault="007D4C20">
      <w:pPr>
        <w:rPr>
          <w:rFonts w:ascii="UIBsans" w:hAnsi="UIBsans"/>
        </w:rPr>
      </w:pPr>
    </w:p>
    <w:p w:rsidR="00026C90" w:rsidRDefault="00026C90" w:rsidP="007A4456">
      <w:pPr>
        <w:jc w:val="both"/>
        <w:rPr>
          <w:rFonts w:ascii="UIBsans" w:hAnsi="UIBsans"/>
          <w:b/>
        </w:rPr>
      </w:pPr>
      <w:r w:rsidRPr="00B85BDE">
        <w:rPr>
          <w:rFonts w:ascii="UIBsans" w:hAnsi="UIBsans"/>
          <w:b/>
        </w:rPr>
        <w:t>DECLAR QUE A LA DATA DE FORMALITZACIÓ DEL CONTRACTE ACREDITARÉ ESTAR INSCRIT I D’ALTA EN EL FITXER DEL SISTEMA NACIONAL DE GARANTIA JUVENIL, CONDICIÓ INELUDIBLE PER PODER SIGNAR EL CONTRACTE.</w:t>
      </w:r>
    </w:p>
    <w:p w:rsidR="0004032E" w:rsidRDefault="0004032E" w:rsidP="007A4456">
      <w:pPr>
        <w:jc w:val="both"/>
        <w:rPr>
          <w:rFonts w:ascii="UIBsans" w:hAnsi="UIBsans"/>
          <w:b/>
        </w:rPr>
      </w:pPr>
    </w:p>
    <w:p w:rsidR="0004032E" w:rsidRPr="00B85BDE" w:rsidRDefault="0004032E" w:rsidP="007A4456">
      <w:pPr>
        <w:jc w:val="both"/>
        <w:rPr>
          <w:rFonts w:ascii="UIBsans" w:hAnsi="UIBsans"/>
          <w:b/>
        </w:rPr>
      </w:pPr>
      <w:r>
        <w:rPr>
          <w:rFonts w:ascii="UIBsans" w:hAnsi="UIBsans"/>
          <w:b/>
        </w:rPr>
        <w:t>AIXÍ MATEIX DECLAR QUE A LA DATA DE SIGNATURA DEL CONTRACTE APORTARÉ, SI ESCAU, CÒPIA DEL TÍTOL OFICIAL (TITULACIÓ UNIVERISTARIA O TITULACIÓ FP) CONDICIÓ INELUDIBLE PER PODER SIGNAR EL CONTRACTE.</w:t>
      </w:r>
    </w:p>
    <w:p w:rsidR="00026C90" w:rsidRPr="00B85BDE" w:rsidRDefault="00026C90">
      <w:pPr>
        <w:rPr>
          <w:rFonts w:ascii="UIBsans" w:hAnsi="UIBsans"/>
        </w:rPr>
      </w:pPr>
    </w:p>
    <w:p w:rsidR="007D4C20" w:rsidRPr="00B85BDE" w:rsidRDefault="007D4C20">
      <w:pPr>
        <w:rPr>
          <w:rFonts w:ascii="UIBsans" w:hAnsi="UIBsans"/>
        </w:rPr>
      </w:pPr>
      <w:r w:rsidRPr="00B85BDE">
        <w:rPr>
          <w:rFonts w:ascii="UIBsans" w:hAnsi="UIBsans"/>
        </w:rPr>
        <w:t>Palma,         de                       de 20</w:t>
      </w:r>
      <w:r w:rsidR="008C30CA" w:rsidRPr="00B85BDE">
        <w:rPr>
          <w:rFonts w:ascii="UIBsans" w:hAnsi="UIBsans"/>
        </w:rPr>
        <w:t>1</w:t>
      </w:r>
      <w:r w:rsidR="00861CB2" w:rsidRPr="00B85BDE">
        <w:rPr>
          <w:rFonts w:ascii="UIBsans" w:hAnsi="UIBsans"/>
        </w:rPr>
        <w:t>9</w:t>
      </w:r>
    </w:p>
    <w:p w:rsidR="007D4C20" w:rsidRPr="00B85BDE" w:rsidRDefault="007D4C20">
      <w:pPr>
        <w:rPr>
          <w:rFonts w:ascii="UIBsans" w:hAnsi="UIBsans"/>
        </w:rPr>
      </w:pPr>
    </w:p>
    <w:p w:rsidR="007D4C20" w:rsidRPr="00B85BDE" w:rsidRDefault="007D4C20">
      <w:pPr>
        <w:rPr>
          <w:rFonts w:ascii="UIBsans" w:hAnsi="UIBsans"/>
        </w:rPr>
      </w:pPr>
      <w:r w:rsidRPr="00B85BDE">
        <w:rPr>
          <w:rFonts w:ascii="UIBsans" w:hAnsi="UIBsans"/>
        </w:rPr>
        <w:t>Signatura:</w:t>
      </w:r>
    </w:p>
    <w:p w:rsidR="007D4C20" w:rsidRPr="00B85BDE" w:rsidRDefault="007D4C20">
      <w:pPr>
        <w:rPr>
          <w:rFonts w:ascii="UIBsans" w:hAnsi="UIBsans"/>
        </w:rPr>
      </w:pPr>
    </w:p>
    <w:p w:rsidR="007D4C20" w:rsidRPr="00B85BDE" w:rsidRDefault="007D4C20">
      <w:pPr>
        <w:rPr>
          <w:rFonts w:ascii="UIBsans" w:hAnsi="UIBsans"/>
        </w:rPr>
      </w:pPr>
    </w:p>
    <w:p w:rsidR="007D4C20" w:rsidRPr="00B85BDE" w:rsidRDefault="007D4C20">
      <w:pPr>
        <w:rPr>
          <w:rFonts w:ascii="UIBsans" w:hAnsi="UIBsans"/>
        </w:rPr>
      </w:pPr>
    </w:p>
    <w:p w:rsidR="007D4C20" w:rsidRPr="00B85BDE" w:rsidRDefault="007D4C20">
      <w:pPr>
        <w:rPr>
          <w:rFonts w:ascii="UIBsans" w:hAnsi="UIBsans"/>
        </w:rPr>
      </w:pPr>
    </w:p>
    <w:p w:rsidR="008C30CA" w:rsidRPr="00B85BDE" w:rsidRDefault="008C30CA">
      <w:pPr>
        <w:rPr>
          <w:rFonts w:ascii="UIBsans" w:hAnsi="UIBsans"/>
        </w:rPr>
      </w:pPr>
    </w:p>
    <w:p w:rsidR="007D4C20" w:rsidRPr="00B85BDE" w:rsidRDefault="009D4D20" w:rsidP="00F706D4">
      <w:pPr>
        <w:ind w:right="-676"/>
        <w:rPr>
          <w:rFonts w:ascii="UIBsans" w:hAnsi="UIBsans"/>
        </w:rPr>
      </w:pPr>
      <w:r w:rsidRPr="00B85BDE">
        <w:rPr>
          <w:rFonts w:ascii="UIBsans" w:hAnsi="UIBsans"/>
        </w:rPr>
        <w:t>V</w:t>
      </w:r>
      <w:r w:rsidR="00F706D4" w:rsidRPr="00B85BDE">
        <w:rPr>
          <w:rFonts w:ascii="UIBsans" w:hAnsi="UIBsans"/>
        </w:rPr>
        <w:t>icerector d’Investigació</w:t>
      </w:r>
      <w:r w:rsidR="00903EF1" w:rsidRPr="00B85BDE">
        <w:rPr>
          <w:rFonts w:ascii="UIBsans" w:hAnsi="UIBsans"/>
        </w:rPr>
        <w:t xml:space="preserve"> i </w:t>
      </w:r>
      <w:r w:rsidR="00861CB2" w:rsidRPr="00B85BDE">
        <w:rPr>
          <w:rFonts w:ascii="UIBsans" w:hAnsi="UIBsans"/>
        </w:rPr>
        <w:t>Internacionalització</w:t>
      </w:r>
      <w:r w:rsidR="007D4C20" w:rsidRPr="00B85BDE">
        <w:rPr>
          <w:rFonts w:ascii="UIBsans" w:hAnsi="UIBsans"/>
        </w:rPr>
        <w:t>. Edifici Son Lledó. Campus universitari.</w:t>
      </w:r>
    </w:p>
    <w:sectPr w:rsidR="007D4C20" w:rsidRPr="00B85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31691"/>
    <w:multiLevelType w:val="hybridMultilevel"/>
    <w:tmpl w:val="48D6C30C"/>
    <w:lvl w:ilvl="0" w:tplc="024ECA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4"/>
    <w:rsid w:val="00026C90"/>
    <w:rsid w:val="00033B7A"/>
    <w:rsid w:val="0003717E"/>
    <w:rsid w:val="0004032E"/>
    <w:rsid w:val="0006337E"/>
    <w:rsid w:val="0008768F"/>
    <w:rsid w:val="00095FA5"/>
    <w:rsid w:val="000A0D5C"/>
    <w:rsid w:val="000A5E55"/>
    <w:rsid w:val="000B5BA7"/>
    <w:rsid w:val="00150312"/>
    <w:rsid w:val="001714E2"/>
    <w:rsid w:val="001A6604"/>
    <w:rsid w:val="00207BB6"/>
    <w:rsid w:val="0021481E"/>
    <w:rsid w:val="00215DD1"/>
    <w:rsid w:val="00243962"/>
    <w:rsid w:val="00264903"/>
    <w:rsid w:val="00264D2C"/>
    <w:rsid w:val="002F389B"/>
    <w:rsid w:val="003B3794"/>
    <w:rsid w:val="003C3744"/>
    <w:rsid w:val="00425D29"/>
    <w:rsid w:val="00433273"/>
    <w:rsid w:val="004660D2"/>
    <w:rsid w:val="0048316D"/>
    <w:rsid w:val="00486623"/>
    <w:rsid w:val="005377EF"/>
    <w:rsid w:val="005607CC"/>
    <w:rsid w:val="00565376"/>
    <w:rsid w:val="005877A9"/>
    <w:rsid w:val="005B711A"/>
    <w:rsid w:val="005C1971"/>
    <w:rsid w:val="005C5928"/>
    <w:rsid w:val="00601041"/>
    <w:rsid w:val="00602553"/>
    <w:rsid w:val="00635A87"/>
    <w:rsid w:val="006517DB"/>
    <w:rsid w:val="006B5601"/>
    <w:rsid w:val="006C4B4E"/>
    <w:rsid w:val="006F5920"/>
    <w:rsid w:val="007270CF"/>
    <w:rsid w:val="007A1E6D"/>
    <w:rsid w:val="007A4456"/>
    <w:rsid w:val="007A5F49"/>
    <w:rsid w:val="007B4BD2"/>
    <w:rsid w:val="007D3C48"/>
    <w:rsid w:val="007D4C20"/>
    <w:rsid w:val="007F5B90"/>
    <w:rsid w:val="00807DC3"/>
    <w:rsid w:val="008306C0"/>
    <w:rsid w:val="00861CB2"/>
    <w:rsid w:val="00875BF7"/>
    <w:rsid w:val="008A279C"/>
    <w:rsid w:val="008B215E"/>
    <w:rsid w:val="008B3082"/>
    <w:rsid w:val="008C30BC"/>
    <w:rsid w:val="008C30CA"/>
    <w:rsid w:val="008D0B90"/>
    <w:rsid w:val="008E0091"/>
    <w:rsid w:val="008E3D6A"/>
    <w:rsid w:val="008F2505"/>
    <w:rsid w:val="00903EF1"/>
    <w:rsid w:val="00975A2A"/>
    <w:rsid w:val="009D4D20"/>
    <w:rsid w:val="009F2A6D"/>
    <w:rsid w:val="00A2713C"/>
    <w:rsid w:val="00A52400"/>
    <w:rsid w:val="00A76FFA"/>
    <w:rsid w:val="00AB06BD"/>
    <w:rsid w:val="00AD1423"/>
    <w:rsid w:val="00B26CF2"/>
    <w:rsid w:val="00B66F52"/>
    <w:rsid w:val="00B85BDE"/>
    <w:rsid w:val="00C05DF4"/>
    <w:rsid w:val="00C453F9"/>
    <w:rsid w:val="00C65427"/>
    <w:rsid w:val="00C86F25"/>
    <w:rsid w:val="00C90343"/>
    <w:rsid w:val="00CC1061"/>
    <w:rsid w:val="00CE4B5C"/>
    <w:rsid w:val="00D1222B"/>
    <w:rsid w:val="00D41536"/>
    <w:rsid w:val="00DC34F0"/>
    <w:rsid w:val="00DD3C52"/>
    <w:rsid w:val="00DE084A"/>
    <w:rsid w:val="00EB50B1"/>
    <w:rsid w:val="00EE3FED"/>
    <w:rsid w:val="00F02C77"/>
    <w:rsid w:val="00F447F5"/>
    <w:rsid w:val="00F474AA"/>
    <w:rsid w:val="00F706D4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E2BB-D977-49B7-9779-4D72708E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sid w:val="00975A2A"/>
    <w:pPr>
      <w:ind w:right="-496"/>
      <w:jc w:val="both"/>
    </w:pPr>
  </w:style>
  <w:style w:type="character" w:customStyle="1" w:styleId="TextoindependienteCar">
    <w:name w:val="Texto independiente Car"/>
    <w:link w:val="Textoindependiente"/>
    <w:rsid w:val="00975A2A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7A1E6D"/>
    <w:pPr>
      <w:spacing w:before="100" w:beforeAutospacing="1" w:after="144" w:line="276" w:lineRule="auto"/>
    </w:pPr>
    <w:rPr>
      <w:rFonts w:eastAsia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idi.mineco.gob.es/stfls/MICINN/AEI/imagenes/AEI-solo-01-apaisad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3872</CharactersWithSpaces>
  <SharedDoc>false</SharedDoc>
  <HLinks>
    <vt:vector size="12" baseType="variant">
      <vt:variant>
        <vt:i4>6357096</vt:i4>
      </vt:variant>
      <vt:variant>
        <vt:i4>6</vt:i4>
      </vt:variant>
      <vt:variant>
        <vt:i4>0</vt:i4>
      </vt:variant>
      <vt:variant>
        <vt:i4>5</vt:i4>
      </vt:variant>
      <vt:variant>
        <vt:lpwstr>http://www.idi.mineco.gob.es/stfls/MICINN/AEI/imagenes/AEI-solo-01-apaisado.jpg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http://www.ciencia.gob.es/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X. SALVÀ</dc:creator>
  <cp:keywords/>
  <cp:lastModifiedBy>Ricardo García</cp:lastModifiedBy>
  <cp:revision>2</cp:revision>
  <cp:lastPrinted>2019-06-11T08:08:00Z</cp:lastPrinted>
  <dcterms:created xsi:type="dcterms:W3CDTF">2019-06-14T10:54:00Z</dcterms:created>
  <dcterms:modified xsi:type="dcterms:W3CDTF">2019-06-14T10:54:00Z</dcterms:modified>
</cp:coreProperties>
</file>