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9B" w:rsidRPr="001606EA" w:rsidRDefault="007C7DA2" w:rsidP="00A54BAC">
      <w:pPr>
        <w:ind w:left="-993"/>
        <w:jc w:val="both"/>
      </w:pPr>
      <w:bookmarkStart w:id="0" w:name="_GoBack"/>
      <w:bookmarkEnd w:id="0"/>
      <w:r>
        <w:rPr>
          <w:noProof/>
          <w:lang w:eastAsia="ca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-415290</wp:posOffset>
            </wp:positionV>
            <wp:extent cx="1974850" cy="538480"/>
            <wp:effectExtent l="0" t="0" r="0" b="0"/>
            <wp:wrapNone/>
            <wp:docPr id="7" name="Imagen 7" descr="Logo%20EEEJ%20Garantia%20Juvenil-es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%20EEEJ%20Garantia%20Juvenil-es-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a-E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210185</wp:posOffset>
            </wp:positionV>
            <wp:extent cx="1705610" cy="583565"/>
            <wp:effectExtent l="0" t="0" r="8890" b="6985"/>
            <wp:wrapNone/>
            <wp:docPr id="6" name="Imagen 6" descr="FSE_banner_181x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SE_banner_181x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a-ES"/>
        </w:rPr>
        <w:drawing>
          <wp:inline distT="0" distB="0" distL="0" distR="0">
            <wp:extent cx="2409190" cy="960755"/>
            <wp:effectExtent l="0" t="0" r="0" b="0"/>
            <wp:docPr id="5" name="Imagen 5" descr="logouib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uibno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48C" w:rsidRPr="00F6448C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80F9B" w:rsidRDefault="007C7DA2" w:rsidP="007B53BF">
      <w:pPr>
        <w:pStyle w:val="Textoindependiente"/>
        <w:ind w:left="540"/>
        <w:jc w:val="center"/>
      </w:pPr>
      <w:r>
        <w:rPr>
          <w:noProof/>
          <w:lang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80010</wp:posOffset>
            </wp:positionV>
            <wp:extent cx="2438400" cy="617220"/>
            <wp:effectExtent l="0" t="0" r="0" b="0"/>
            <wp:wrapSquare wrapText="bothSides"/>
            <wp:docPr id="8" name="Imagen 1" descr="Ministerio de Ciencia, Innovación y Universidades  - Gobierno de España">
              <a:hlinkClick xmlns:a="http://schemas.openxmlformats.org/drawingml/2006/main" r:id="rId11" tooltip="&quot;Ministerio de Ciencia, Innovación y Universidades  - Gobierno de Españ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inisterio de Ciencia, Innovación y Universidades  - Gobierno de España">
                      <a:hlinkClick r:id="rId11" tooltip="&quot;Ministerio de Ciencia, Innovación y Universidades  - Gobierno de Españ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ADA" w:rsidRDefault="007C7DA2" w:rsidP="007B53BF">
      <w:pPr>
        <w:pStyle w:val="Textoindependiente"/>
        <w:ind w:left="540"/>
        <w:jc w:val="center"/>
      </w:pPr>
      <w:r w:rsidRPr="006F5920">
        <w:rPr>
          <w:noProof/>
          <w:lang w:eastAsia="ca-ES"/>
        </w:rPr>
        <w:drawing>
          <wp:inline distT="0" distB="0" distL="0" distR="0">
            <wp:extent cx="1209675" cy="923925"/>
            <wp:effectExtent l="0" t="0" r="9525" b="9525"/>
            <wp:docPr id="2" name="Imagen 2">
              <a:hlinkClick xmlns:a="http://schemas.openxmlformats.org/drawingml/2006/main" r:id="rId14" tooltip="&quot;Logotipo de la Agencia Estatal de Investigación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B58" w:rsidRPr="001606EA" w:rsidRDefault="008F1B58" w:rsidP="007B53BF">
      <w:pPr>
        <w:pStyle w:val="Textoindependiente"/>
        <w:ind w:left="540"/>
        <w:jc w:val="center"/>
      </w:pPr>
    </w:p>
    <w:p w:rsidR="00847941" w:rsidRDefault="00847941" w:rsidP="007B53BF">
      <w:pPr>
        <w:pStyle w:val="Textoindependiente"/>
        <w:ind w:left="540"/>
        <w:jc w:val="center"/>
        <w:rPr>
          <w:rFonts w:ascii="UIBsans" w:hAnsi="UIBsans"/>
          <w:b/>
        </w:rPr>
      </w:pPr>
    </w:p>
    <w:p w:rsidR="00847941" w:rsidRDefault="00847941" w:rsidP="007B53BF">
      <w:pPr>
        <w:pStyle w:val="Textoindependiente"/>
        <w:ind w:left="540"/>
        <w:jc w:val="center"/>
        <w:rPr>
          <w:rFonts w:ascii="UIBsans" w:hAnsi="UIBsans"/>
          <w:b/>
        </w:rPr>
      </w:pPr>
    </w:p>
    <w:p w:rsidR="00847941" w:rsidRDefault="00847941" w:rsidP="007B53BF">
      <w:pPr>
        <w:pStyle w:val="Textoindependiente"/>
        <w:ind w:left="540"/>
        <w:jc w:val="center"/>
        <w:rPr>
          <w:rFonts w:ascii="UIBsans" w:hAnsi="UIBsans"/>
          <w:b/>
        </w:rPr>
      </w:pPr>
    </w:p>
    <w:p w:rsidR="00847941" w:rsidRDefault="00847941" w:rsidP="007B53BF">
      <w:pPr>
        <w:pStyle w:val="Textoindependiente"/>
        <w:ind w:left="540"/>
        <w:jc w:val="center"/>
        <w:rPr>
          <w:rFonts w:ascii="UIBsans" w:hAnsi="UIBsans"/>
          <w:b/>
        </w:rPr>
      </w:pPr>
    </w:p>
    <w:p w:rsidR="008F1B58" w:rsidRPr="00D22079" w:rsidRDefault="00181F39" w:rsidP="007B53BF">
      <w:pPr>
        <w:pStyle w:val="Textoindependiente"/>
        <w:ind w:left="540"/>
        <w:jc w:val="center"/>
        <w:rPr>
          <w:rFonts w:ascii="UIBsans" w:hAnsi="UIBsans"/>
          <w:b/>
        </w:rPr>
      </w:pPr>
      <w:r w:rsidRPr="00D22079">
        <w:rPr>
          <w:rFonts w:ascii="UIBsans" w:hAnsi="UIBsans"/>
          <w:b/>
        </w:rPr>
        <w:t>ANNEX B</w:t>
      </w:r>
    </w:p>
    <w:p w:rsidR="008F1B58" w:rsidRPr="00D22079" w:rsidRDefault="008F1B58" w:rsidP="007B53BF">
      <w:pPr>
        <w:pStyle w:val="Textoindependiente"/>
        <w:ind w:left="540"/>
        <w:jc w:val="center"/>
        <w:rPr>
          <w:rFonts w:ascii="UIBsans" w:hAnsi="UIBsans"/>
        </w:rPr>
      </w:pPr>
    </w:p>
    <w:p w:rsidR="00380F9B" w:rsidRPr="00D22079" w:rsidRDefault="00181F39" w:rsidP="007B53BF">
      <w:pPr>
        <w:pStyle w:val="Textoindependiente"/>
        <w:ind w:left="540"/>
        <w:jc w:val="center"/>
        <w:rPr>
          <w:rFonts w:ascii="UIBsans" w:hAnsi="UIBsans"/>
        </w:rPr>
      </w:pPr>
      <w:r w:rsidRPr="00D22079">
        <w:rPr>
          <w:rFonts w:ascii="UIBsans" w:hAnsi="UIBsans"/>
        </w:rPr>
        <w:t>Perfils de la c</w:t>
      </w:r>
      <w:r w:rsidR="00A54BAC" w:rsidRPr="00D22079">
        <w:rPr>
          <w:rFonts w:ascii="UIBsans" w:hAnsi="UIBsans"/>
        </w:rPr>
        <w:t>onvocatòria</w:t>
      </w:r>
      <w:r w:rsidR="00380F9B" w:rsidRPr="00D22079">
        <w:rPr>
          <w:rFonts w:ascii="UIBsans" w:hAnsi="UIBsans"/>
        </w:rPr>
        <w:t xml:space="preserve"> </w:t>
      </w:r>
      <w:r w:rsidR="00A54BAC" w:rsidRPr="00D22079">
        <w:rPr>
          <w:rFonts w:ascii="UIBsans" w:hAnsi="UIBsans"/>
        </w:rPr>
        <w:t>d’ajudes per a la promoció de l’ocupació jove i implantació de la garantia juvenil en I+D+i</w:t>
      </w:r>
    </w:p>
    <w:p w:rsidR="00380F9B" w:rsidRPr="00D22079" w:rsidRDefault="00380F9B" w:rsidP="007B53BF">
      <w:pPr>
        <w:ind w:left="540" w:right="-496"/>
        <w:jc w:val="both"/>
        <w:rPr>
          <w:rFonts w:ascii="UIBsans" w:hAnsi="UIBsans"/>
        </w:rPr>
      </w:pPr>
    </w:p>
    <w:p w:rsidR="00532CB0" w:rsidRPr="00D22079" w:rsidRDefault="00532CB0" w:rsidP="007B53BF">
      <w:pPr>
        <w:ind w:left="540" w:right="-496"/>
        <w:jc w:val="both"/>
        <w:rPr>
          <w:rFonts w:ascii="UIBsans" w:hAnsi="UIBsan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181F39" w:rsidRPr="00D22079" w:rsidTr="00181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</w:tcPr>
          <w:p w:rsidR="00181F39" w:rsidRPr="00D22079" w:rsidRDefault="00D70A69" w:rsidP="00181F39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 xml:space="preserve">TÉCNICO DE APOYO EN SISTEMAS DE INFORMACIÓN GEOGRÁFICA Y TELEDETECCIÓN </w:t>
            </w:r>
            <w:r w:rsidRPr="00D22079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602" w:type="dxa"/>
          </w:tcPr>
          <w:p w:rsidR="00181F39" w:rsidRPr="00D22079" w:rsidRDefault="00D70A69" w:rsidP="00181F39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PEJ2018-003236-A</w:t>
            </w:r>
          </w:p>
        </w:tc>
      </w:tr>
    </w:tbl>
    <w:p w:rsidR="00181F39" w:rsidRDefault="00181F39" w:rsidP="007B53BF">
      <w:pPr>
        <w:ind w:left="540" w:right="-496"/>
        <w:jc w:val="both"/>
        <w:rPr>
          <w:rFonts w:ascii="UIBsans" w:hAnsi="UIBsans"/>
        </w:rPr>
      </w:pPr>
    </w:p>
    <w:p w:rsidR="00CF3D9C" w:rsidRPr="00D22079" w:rsidRDefault="00CF3D9C" w:rsidP="00CF3D9C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Requisit:</w:t>
      </w:r>
    </w:p>
    <w:p w:rsidR="00CF3D9C" w:rsidRPr="00D22079" w:rsidRDefault="00414A33" w:rsidP="00CF3D9C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Llicenciatura / Grau</w:t>
      </w:r>
      <w:r w:rsidR="00F1404E">
        <w:rPr>
          <w:rFonts w:ascii="UIBsans" w:eastAsia="Times New Roman" w:hAnsi="UIBsans"/>
          <w:lang w:val="ca-ES"/>
        </w:rPr>
        <w:t>.</w:t>
      </w:r>
    </w:p>
    <w:p w:rsidR="00CF3D9C" w:rsidRDefault="00CF3D9C" w:rsidP="00CF3D9C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 xml:space="preserve">Preferentment en </w:t>
      </w:r>
      <w:r w:rsidR="00F1404E">
        <w:rPr>
          <w:rFonts w:ascii="UIBsans" w:eastAsia="Times New Roman" w:hAnsi="UIBsans"/>
          <w:lang w:val="ca-ES"/>
        </w:rPr>
        <w:t>Geografia.</w:t>
      </w:r>
    </w:p>
    <w:p w:rsidR="00625353" w:rsidRPr="00D22079" w:rsidRDefault="00625353" w:rsidP="00CF3D9C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 xml:space="preserve">Nivell C1 de català i </w:t>
      </w:r>
      <w:r w:rsidR="003A6E48">
        <w:rPr>
          <w:rFonts w:ascii="UIBsans" w:eastAsia="Times New Roman" w:hAnsi="UIBsans"/>
          <w:lang w:val="ca-ES"/>
        </w:rPr>
        <w:t xml:space="preserve">nivell </w:t>
      </w:r>
      <w:r>
        <w:rPr>
          <w:rFonts w:ascii="UIBsans" w:eastAsia="Times New Roman" w:hAnsi="UIBsans"/>
          <w:lang w:val="ca-ES"/>
        </w:rPr>
        <w:t>B2 d’anglès</w:t>
      </w:r>
      <w:r w:rsidR="006F004A">
        <w:rPr>
          <w:rFonts w:ascii="UIBsans" w:eastAsia="Times New Roman" w:hAnsi="UIBsans"/>
          <w:lang w:val="ca-ES"/>
        </w:rPr>
        <w:t>, o equivalències</w:t>
      </w:r>
      <w:r>
        <w:rPr>
          <w:rFonts w:ascii="UIBsans" w:eastAsia="Times New Roman" w:hAnsi="UIBsans"/>
          <w:lang w:val="ca-ES"/>
        </w:rPr>
        <w:t>.</w:t>
      </w:r>
    </w:p>
    <w:p w:rsidR="00CF3D9C" w:rsidRPr="00D22079" w:rsidRDefault="00CF3D9C" w:rsidP="00CF3D9C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Perfil:</w:t>
      </w:r>
    </w:p>
    <w:p w:rsidR="00CF3D9C" w:rsidRDefault="00CF3D9C" w:rsidP="00CF3D9C">
      <w:pPr>
        <w:numPr>
          <w:ilvl w:val="0"/>
          <w:numId w:val="15"/>
        </w:numPr>
        <w:rPr>
          <w:rFonts w:ascii="UIBsans" w:hAnsi="UIBsans"/>
        </w:rPr>
      </w:pPr>
      <w:r>
        <w:rPr>
          <w:rFonts w:ascii="UIBsans" w:hAnsi="UIBsans"/>
        </w:rPr>
        <w:t>Es valoraran coneixements en sistemes d’</w:t>
      </w:r>
      <w:r w:rsidR="00F1404E">
        <w:rPr>
          <w:rFonts w:ascii="UIBsans" w:hAnsi="UIBsans"/>
        </w:rPr>
        <w:t>informació geogràfica.</w:t>
      </w:r>
    </w:p>
    <w:p w:rsidR="00F1404E" w:rsidRPr="00D22079" w:rsidRDefault="00F1404E" w:rsidP="00CF3D9C">
      <w:pPr>
        <w:numPr>
          <w:ilvl w:val="0"/>
          <w:numId w:val="15"/>
        </w:numPr>
        <w:rPr>
          <w:rFonts w:ascii="UIBsans" w:hAnsi="UIBsans"/>
        </w:rPr>
      </w:pPr>
      <w:r>
        <w:rPr>
          <w:rFonts w:ascii="UIBsans" w:hAnsi="UIBsans"/>
        </w:rPr>
        <w:t>Coneixements de bases de dades de recerca.</w:t>
      </w:r>
    </w:p>
    <w:p w:rsidR="00181F39" w:rsidRPr="00D22079" w:rsidRDefault="00181F39" w:rsidP="007B53BF">
      <w:pPr>
        <w:ind w:left="540" w:right="-496"/>
        <w:jc w:val="both"/>
        <w:rPr>
          <w:rFonts w:ascii="UIBsans" w:hAnsi="UIBsan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417EC9" w:rsidRPr="00D22079" w:rsidTr="00AF7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</w:tcPr>
          <w:p w:rsidR="00417EC9" w:rsidRPr="00D22079" w:rsidRDefault="00CC158C" w:rsidP="00AF7323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 xml:space="preserve">TÉCNICO DE TECNOLOGÍAS DE LA INFORMACIÓN GEOGRÁFICA EN EL ANÁLISIS DE LA MOVILIDAD SOSTENIBLE </w:t>
            </w:r>
            <w:r w:rsidRPr="00D22079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602" w:type="dxa"/>
          </w:tcPr>
          <w:p w:rsidR="00417EC9" w:rsidRPr="00D22079" w:rsidRDefault="00CC158C" w:rsidP="00417EC9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PEJ2018-003477-A</w:t>
            </w:r>
          </w:p>
        </w:tc>
      </w:tr>
    </w:tbl>
    <w:p w:rsidR="00417EC9" w:rsidRDefault="00417EC9" w:rsidP="00417EC9">
      <w:pPr>
        <w:ind w:left="540" w:right="-496"/>
        <w:jc w:val="both"/>
        <w:rPr>
          <w:rFonts w:ascii="UIBsans" w:hAnsi="UIBsans"/>
        </w:rPr>
      </w:pPr>
    </w:p>
    <w:p w:rsidR="00561FCF" w:rsidRPr="00D22079" w:rsidRDefault="00561FCF" w:rsidP="00561FCF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Requisit:</w:t>
      </w:r>
    </w:p>
    <w:p w:rsidR="00561FCF" w:rsidRPr="00D22079" w:rsidRDefault="00A96A38" w:rsidP="00561FCF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Llicenciatura / Grau, Enginyeria</w:t>
      </w:r>
      <w:r w:rsidR="00A24F68">
        <w:rPr>
          <w:rFonts w:ascii="UIBsans" w:eastAsia="Times New Roman" w:hAnsi="UIBsans"/>
          <w:lang w:val="ca-ES"/>
        </w:rPr>
        <w:t>.</w:t>
      </w:r>
    </w:p>
    <w:p w:rsidR="00561FCF" w:rsidRPr="00D22079" w:rsidRDefault="000A7AF4" w:rsidP="00561FCF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 xml:space="preserve">Preferentment en </w:t>
      </w:r>
      <w:r w:rsidR="00FB6DCB">
        <w:rPr>
          <w:rFonts w:ascii="UIBsans" w:eastAsia="Times New Roman" w:hAnsi="UIBsans"/>
          <w:lang w:val="ca-ES"/>
        </w:rPr>
        <w:t xml:space="preserve">Geografia, Ciències Ambientals o </w:t>
      </w:r>
      <w:r w:rsidR="00A24F68">
        <w:rPr>
          <w:rFonts w:ascii="UIBsans" w:eastAsia="Times New Roman" w:hAnsi="UIBsans"/>
          <w:lang w:val="ca-ES"/>
        </w:rPr>
        <w:t xml:space="preserve">titulacions </w:t>
      </w:r>
      <w:r w:rsidR="00FB6DCB">
        <w:rPr>
          <w:rFonts w:ascii="UIBsans" w:eastAsia="Times New Roman" w:hAnsi="UIBsans"/>
          <w:lang w:val="ca-ES"/>
        </w:rPr>
        <w:t>similars.</w:t>
      </w:r>
    </w:p>
    <w:p w:rsidR="00561FCF" w:rsidRPr="00D22079" w:rsidRDefault="00561FCF" w:rsidP="00561FCF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Perfil:</w:t>
      </w:r>
    </w:p>
    <w:p w:rsidR="00561FCF" w:rsidRPr="00D22079" w:rsidRDefault="00E407B6" w:rsidP="00561FCF">
      <w:pPr>
        <w:numPr>
          <w:ilvl w:val="0"/>
          <w:numId w:val="15"/>
        </w:numPr>
        <w:rPr>
          <w:rFonts w:ascii="UIBsans" w:hAnsi="UIBsans"/>
        </w:rPr>
      </w:pPr>
      <w:r>
        <w:rPr>
          <w:rFonts w:ascii="UIBsans" w:hAnsi="UIBsans"/>
        </w:rPr>
        <w:t>Es valoraran coneixements en sistemes d’informació geogràfica, estadística, mobilitat.</w:t>
      </w:r>
    </w:p>
    <w:p w:rsidR="00417EC9" w:rsidRDefault="00417EC9" w:rsidP="00AF7323">
      <w:pPr>
        <w:ind w:left="993"/>
        <w:jc w:val="both"/>
        <w:rPr>
          <w:rFonts w:ascii="UIBsans" w:hAnsi="UIBsans"/>
        </w:rPr>
      </w:pPr>
    </w:p>
    <w:p w:rsidR="00847941" w:rsidRDefault="00847941" w:rsidP="00AF7323">
      <w:pPr>
        <w:ind w:left="993"/>
        <w:jc w:val="both"/>
        <w:rPr>
          <w:rFonts w:ascii="UIBsans" w:hAnsi="UIBsans"/>
        </w:rPr>
      </w:pPr>
    </w:p>
    <w:p w:rsidR="00847941" w:rsidRDefault="00847941" w:rsidP="00AF7323">
      <w:pPr>
        <w:ind w:left="993"/>
        <w:jc w:val="both"/>
        <w:rPr>
          <w:rFonts w:ascii="UIBsans" w:hAnsi="UIBsans"/>
        </w:rPr>
      </w:pPr>
    </w:p>
    <w:p w:rsidR="00847941" w:rsidRDefault="00847941" w:rsidP="00AF7323">
      <w:pPr>
        <w:ind w:left="993"/>
        <w:jc w:val="both"/>
        <w:rPr>
          <w:rFonts w:ascii="UIBsans" w:hAnsi="UIBsans"/>
        </w:rPr>
      </w:pPr>
    </w:p>
    <w:p w:rsidR="00847941" w:rsidRDefault="00847941" w:rsidP="00AF7323">
      <w:pPr>
        <w:ind w:left="993"/>
        <w:jc w:val="both"/>
        <w:rPr>
          <w:rFonts w:ascii="UIBsans" w:hAnsi="UIBsans"/>
        </w:rPr>
      </w:pPr>
    </w:p>
    <w:p w:rsidR="00847941" w:rsidRPr="00D22079" w:rsidRDefault="00847941" w:rsidP="00AF7323">
      <w:pPr>
        <w:ind w:left="993"/>
        <w:jc w:val="both"/>
        <w:rPr>
          <w:rFonts w:ascii="UIBsans" w:hAnsi="UIBsan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1B17FA" w:rsidRPr="00D22079" w:rsidTr="00AE3C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</w:tcPr>
          <w:p w:rsidR="001B17FA" w:rsidRPr="00D22079" w:rsidRDefault="00AF541A" w:rsidP="001B17FA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 xml:space="preserve">HERBARIO DE LA UNIVERSITAT DE LES ILLES BALEARS: ACERCANDO LA INVESTIGACIÓN EN BOTÁNICA A LA SOCIEDAD </w:t>
            </w:r>
            <w:r w:rsidRPr="00D22079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602" w:type="dxa"/>
          </w:tcPr>
          <w:p w:rsidR="001B17FA" w:rsidRPr="00D22079" w:rsidRDefault="00AF541A" w:rsidP="00AE3CAD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PEJ2018-003427-A</w:t>
            </w:r>
          </w:p>
        </w:tc>
      </w:tr>
    </w:tbl>
    <w:p w:rsidR="001B17FA" w:rsidRPr="00D22079" w:rsidRDefault="001B17FA" w:rsidP="001B17FA">
      <w:pPr>
        <w:ind w:left="540" w:right="-496"/>
        <w:jc w:val="both"/>
        <w:rPr>
          <w:rFonts w:ascii="UIBsans" w:hAnsi="UIBsans"/>
        </w:rPr>
      </w:pPr>
    </w:p>
    <w:p w:rsidR="004B4A4B" w:rsidRPr="00D22079" w:rsidRDefault="004B4A4B" w:rsidP="004B4A4B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Requisit:</w:t>
      </w:r>
    </w:p>
    <w:p w:rsidR="004B4A4B" w:rsidRPr="00D22079" w:rsidRDefault="00CE4595" w:rsidP="004B4A4B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Llicenciatura / Grau</w:t>
      </w:r>
      <w:r w:rsidRPr="00D22079">
        <w:rPr>
          <w:rFonts w:ascii="UIBsans" w:eastAsia="Times New Roman" w:hAnsi="UIBsans"/>
          <w:lang w:val="ca-ES"/>
        </w:rPr>
        <w:t xml:space="preserve"> </w:t>
      </w:r>
      <w:r w:rsidR="004B4A4B" w:rsidRPr="00D22079">
        <w:rPr>
          <w:rFonts w:ascii="UIBsans" w:eastAsia="Times New Roman" w:hAnsi="UIBsans"/>
          <w:lang w:val="ca-ES"/>
        </w:rPr>
        <w:t>en Biologia o en Enginyeria Agroalimentària i del Medi Rural (o l’equivalent a Enginyer Tècnic Agrícola).</w:t>
      </w:r>
    </w:p>
    <w:p w:rsidR="00A86D4A" w:rsidRPr="00D22079" w:rsidRDefault="00A86D4A" w:rsidP="004B4A4B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>Domini de software relacionat amb bases de dades.</w:t>
      </w:r>
    </w:p>
    <w:p w:rsidR="004B4A4B" w:rsidRPr="00D22079" w:rsidRDefault="004B4A4B" w:rsidP="004B4A4B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Perfil:</w:t>
      </w:r>
    </w:p>
    <w:p w:rsidR="004B4A4B" w:rsidRPr="00D22079" w:rsidRDefault="00A86D4A" w:rsidP="00A86D4A">
      <w:pPr>
        <w:numPr>
          <w:ilvl w:val="0"/>
          <w:numId w:val="15"/>
        </w:numPr>
        <w:rPr>
          <w:rFonts w:ascii="UIBsans" w:hAnsi="UIBsans"/>
        </w:rPr>
      </w:pPr>
      <w:r w:rsidRPr="00D22079">
        <w:rPr>
          <w:rFonts w:ascii="UIBsans" w:hAnsi="UIBsans"/>
        </w:rPr>
        <w:t>Coneixements avançats de la flora silvestre de les Illes Balears</w:t>
      </w:r>
      <w:r w:rsidR="004B4A4B" w:rsidRPr="00D22079">
        <w:rPr>
          <w:rFonts w:ascii="UIBsans" w:hAnsi="UIBsans"/>
        </w:rPr>
        <w:t>.</w:t>
      </w:r>
    </w:p>
    <w:p w:rsidR="00276D0F" w:rsidRPr="00D22079" w:rsidRDefault="00276D0F" w:rsidP="00276D0F">
      <w:pPr>
        <w:jc w:val="both"/>
        <w:rPr>
          <w:rFonts w:ascii="UIBsans" w:hAnsi="UIBsan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276D0F" w:rsidRPr="00D22079" w:rsidTr="00AE3C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</w:tcPr>
          <w:p w:rsidR="00276D0F" w:rsidRPr="00D22079" w:rsidRDefault="00901344" w:rsidP="00AE3CAD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 xml:space="preserve">COMUNICACIÓN Y DIVULGACIÓN DE LA I+D+I DE LA UNIVERSITAT DE LES ILLES BALEARS </w:t>
            </w:r>
            <w:r w:rsidRPr="00D22079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602" w:type="dxa"/>
          </w:tcPr>
          <w:p w:rsidR="00276D0F" w:rsidRPr="00D22079" w:rsidRDefault="00901344" w:rsidP="00AE3CAD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PEJ2018-003361-A</w:t>
            </w:r>
          </w:p>
        </w:tc>
      </w:tr>
    </w:tbl>
    <w:p w:rsidR="00276D0F" w:rsidRPr="00D22079" w:rsidRDefault="00276D0F" w:rsidP="00276D0F">
      <w:pPr>
        <w:jc w:val="both"/>
        <w:rPr>
          <w:rFonts w:ascii="UIBsans" w:hAnsi="UIBsans"/>
        </w:rPr>
      </w:pPr>
    </w:p>
    <w:p w:rsidR="000E5FC8" w:rsidRPr="00D22079" w:rsidRDefault="000E5FC8" w:rsidP="000E5FC8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Requisit:</w:t>
      </w:r>
    </w:p>
    <w:p w:rsidR="000E5FC8" w:rsidRPr="00D22079" w:rsidRDefault="00CE4595" w:rsidP="000E5FC8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Llicenciatura / Grau</w:t>
      </w:r>
      <w:r w:rsidRPr="00D22079">
        <w:rPr>
          <w:rFonts w:ascii="UIBsans" w:eastAsia="Times New Roman" w:hAnsi="UIBsans"/>
          <w:lang w:val="ca-ES"/>
        </w:rPr>
        <w:t xml:space="preserve"> </w:t>
      </w:r>
      <w:r w:rsidR="000E5FC8" w:rsidRPr="00D22079">
        <w:rPr>
          <w:rFonts w:ascii="UIBsans" w:eastAsia="Times New Roman" w:hAnsi="UIBsans"/>
          <w:lang w:val="ca-ES"/>
        </w:rPr>
        <w:t xml:space="preserve">en </w:t>
      </w:r>
      <w:r w:rsidR="000E5FC8" w:rsidRPr="00D22079">
        <w:rPr>
          <w:rFonts w:ascii="UIBsans" w:hAnsi="UIBsans"/>
          <w:lang w:val="ca-ES"/>
        </w:rPr>
        <w:t>Periodisme, Comunicació Audiovisual o qualsevol llicenciatura o grau relaciona amb la comunicació</w:t>
      </w:r>
      <w:r w:rsidR="000E5FC8" w:rsidRPr="00D22079">
        <w:rPr>
          <w:rFonts w:ascii="UIBsans" w:eastAsia="Times New Roman" w:hAnsi="UIBsans"/>
          <w:lang w:val="ca-ES"/>
        </w:rPr>
        <w:t>.</w:t>
      </w:r>
    </w:p>
    <w:p w:rsidR="000E5FC8" w:rsidRPr="00D22079" w:rsidRDefault="000E5FC8" w:rsidP="000E5FC8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>Nivell C1 de Català.</w:t>
      </w:r>
    </w:p>
    <w:p w:rsidR="0016249B" w:rsidRPr="00D22079" w:rsidRDefault="000E5FC8" w:rsidP="0016249B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Perfil:</w:t>
      </w:r>
    </w:p>
    <w:p w:rsidR="00AE3CAD" w:rsidRPr="00D22079" w:rsidRDefault="0016249B" w:rsidP="00AE3CAD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>Competències en gestió de xarxes socials, edició de vídeo i redacció periodística.</w:t>
      </w:r>
    </w:p>
    <w:p w:rsidR="0016249B" w:rsidRPr="00D22079" w:rsidRDefault="0016249B" w:rsidP="0016249B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AE3CAD" w:rsidRPr="00D22079" w:rsidTr="00AE3C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</w:tcPr>
          <w:p w:rsidR="00AE3CAD" w:rsidRPr="00D22079" w:rsidRDefault="00E76D86" w:rsidP="00AE3CAD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 xml:space="preserve">DESARROLLO DE VÍDEOS DE APOYO A LA DIFUSIÓN DE PROYECTOS I+D+I EN LA UIB </w:t>
            </w:r>
            <w:r w:rsidRPr="00D22079">
              <w:rPr>
                <w:rFonts w:ascii="UIBsans" w:hAnsi="UIBsans"/>
                <w:b/>
              </w:rPr>
              <w:t>(titulació FP)</w:t>
            </w:r>
          </w:p>
        </w:tc>
        <w:tc>
          <w:tcPr>
            <w:tcW w:w="2602" w:type="dxa"/>
          </w:tcPr>
          <w:p w:rsidR="00AE3CAD" w:rsidRPr="00D22079" w:rsidRDefault="00E76D86" w:rsidP="00AE3CAD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PEJ2018-003416-A</w:t>
            </w:r>
          </w:p>
        </w:tc>
      </w:tr>
    </w:tbl>
    <w:p w:rsidR="00AE3CAD" w:rsidRPr="00D22079" w:rsidRDefault="00AE3CAD" w:rsidP="00AE3CAD">
      <w:pPr>
        <w:ind w:left="993"/>
        <w:jc w:val="both"/>
        <w:rPr>
          <w:rFonts w:ascii="UIBsans" w:hAnsi="UIBsans"/>
        </w:rPr>
      </w:pPr>
    </w:p>
    <w:p w:rsidR="00982017" w:rsidRPr="00D22079" w:rsidRDefault="00982017" w:rsidP="00982017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Requisit:</w:t>
      </w:r>
    </w:p>
    <w:p w:rsidR="0076084A" w:rsidRPr="00D22079" w:rsidRDefault="0076084A" w:rsidP="0076084A">
      <w:pPr>
        <w:pStyle w:val="Prrafodelista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UIBsans" w:hAnsi="UIBsans"/>
          <w:lang w:val="ca-ES"/>
        </w:rPr>
      </w:pPr>
      <w:r w:rsidRPr="00D22079">
        <w:rPr>
          <w:rFonts w:ascii="UIBsans" w:hAnsi="UIBsans"/>
          <w:lang w:val="ca-ES"/>
        </w:rPr>
        <w:t>Titulació FP, preferiblement provinent de branques d’audiovisuals i gràfiques (disseny gràfic).</w:t>
      </w:r>
    </w:p>
    <w:p w:rsidR="00982017" w:rsidRPr="00D22079" w:rsidRDefault="00982017" w:rsidP="00982017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Perfil:</w:t>
      </w:r>
    </w:p>
    <w:p w:rsidR="00603DDD" w:rsidRPr="00D22079" w:rsidRDefault="00417601" w:rsidP="00417601">
      <w:pPr>
        <w:pStyle w:val="Prrafodelista"/>
        <w:numPr>
          <w:ilvl w:val="0"/>
          <w:numId w:val="15"/>
        </w:numPr>
        <w:spacing w:before="0" w:beforeAutospacing="0" w:after="0" w:afterAutospacing="0"/>
        <w:contextualSpacing/>
        <w:rPr>
          <w:rFonts w:ascii="UIBsans" w:hAnsi="UIBsans"/>
          <w:lang w:val="ca-ES"/>
        </w:rPr>
      </w:pPr>
      <w:r w:rsidRPr="00D22079">
        <w:rPr>
          <w:rFonts w:ascii="UIBsans" w:hAnsi="UIBsans"/>
          <w:lang w:val="ca-ES"/>
        </w:rPr>
        <w:t>Coneixement i experiència</w:t>
      </w:r>
      <w:r w:rsidR="00603DDD" w:rsidRPr="00D22079">
        <w:rPr>
          <w:rFonts w:ascii="UIBsans" w:hAnsi="UIBsans"/>
          <w:lang w:val="ca-ES"/>
        </w:rPr>
        <w:t xml:space="preserve"> en </w:t>
      </w:r>
      <w:r w:rsidR="002D2BD9" w:rsidRPr="00D22079">
        <w:rPr>
          <w:rFonts w:ascii="UIBsans" w:hAnsi="UIBsans"/>
          <w:lang w:val="ca-ES"/>
        </w:rPr>
        <w:t xml:space="preserve">la </w:t>
      </w:r>
      <w:r w:rsidRPr="00D22079">
        <w:rPr>
          <w:rFonts w:ascii="UIBsans" w:hAnsi="UIBsans"/>
          <w:lang w:val="ca-ES"/>
        </w:rPr>
        <w:t>utilització</w:t>
      </w:r>
      <w:r w:rsidR="002B1731" w:rsidRPr="00D22079">
        <w:rPr>
          <w:rFonts w:ascii="UIBsans" w:hAnsi="UIBsans"/>
          <w:lang w:val="ca-ES"/>
        </w:rPr>
        <w:t xml:space="preserve"> del software After Efects.</w:t>
      </w:r>
    </w:p>
    <w:p w:rsidR="00603DDD" w:rsidRPr="00D22079" w:rsidRDefault="00417601" w:rsidP="00417601">
      <w:pPr>
        <w:pStyle w:val="Prrafodelista"/>
        <w:numPr>
          <w:ilvl w:val="0"/>
          <w:numId w:val="15"/>
        </w:numPr>
        <w:spacing w:before="0" w:beforeAutospacing="0" w:after="0" w:afterAutospacing="0"/>
        <w:contextualSpacing/>
        <w:rPr>
          <w:rFonts w:ascii="UIBsans" w:hAnsi="UIBsans"/>
          <w:lang w:val="ca-ES"/>
        </w:rPr>
      </w:pPr>
      <w:r w:rsidRPr="00D22079">
        <w:rPr>
          <w:rFonts w:ascii="UIBsans" w:hAnsi="UIBsans"/>
          <w:lang w:val="ca-ES"/>
        </w:rPr>
        <w:t xml:space="preserve">Coneixement i experiència </w:t>
      </w:r>
      <w:r w:rsidR="00603DDD" w:rsidRPr="00D22079">
        <w:rPr>
          <w:rFonts w:ascii="UIBsans" w:hAnsi="UIBsans"/>
          <w:lang w:val="ca-ES"/>
        </w:rPr>
        <w:t xml:space="preserve">en </w:t>
      </w:r>
      <w:r w:rsidR="002B1731" w:rsidRPr="00D22079">
        <w:rPr>
          <w:rFonts w:ascii="UIBsans" w:hAnsi="UIBsans"/>
          <w:lang w:val="ca-ES"/>
        </w:rPr>
        <w:t>la utilització</w:t>
      </w:r>
      <w:r w:rsidR="00603DDD" w:rsidRPr="00D22079">
        <w:rPr>
          <w:rFonts w:ascii="UIBsans" w:hAnsi="UIBsans"/>
          <w:lang w:val="ca-ES"/>
        </w:rPr>
        <w:t xml:space="preserve"> del software Adobe Premiere</w:t>
      </w:r>
      <w:r w:rsidR="002D2BD9" w:rsidRPr="00D22079">
        <w:rPr>
          <w:rFonts w:ascii="UIBsans" w:hAnsi="UIBsans"/>
          <w:lang w:val="ca-ES"/>
        </w:rPr>
        <w:t>.</w:t>
      </w:r>
    </w:p>
    <w:p w:rsidR="00603DDD" w:rsidRPr="00D22079" w:rsidRDefault="00417601" w:rsidP="00417601">
      <w:pPr>
        <w:pStyle w:val="Prrafodelista"/>
        <w:numPr>
          <w:ilvl w:val="0"/>
          <w:numId w:val="15"/>
        </w:numPr>
        <w:spacing w:before="0" w:beforeAutospacing="0" w:after="0" w:afterAutospacing="0"/>
        <w:contextualSpacing/>
        <w:rPr>
          <w:rFonts w:ascii="UIBsans" w:hAnsi="UIBsans"/>
          <w:lang w:val="ca-ES"/>
        </w:rPr>
      </w:pPr>
      <w:r w:rsidRPr="00D22079">
        <w:rPr>
          <w:rFonts w:ascii="UIBsans" w:hAnsi="UIBsans"/>
          <w:lang w:val="ca-ES"/>
        </w:rPr>
        <w:t xml:space="preserve">Coneixement i experiència </w:t>
      </w:r>
      <w:r w:rsidR="00603DDD" w:rsidRPr="00D22079">
        <w:rPr>
          <w:rFonts w:ascii="UIBsans" w:hAnsi="UIBsans"/>
          <w:lang w:val="ca-ES"/>
        </w:rPr>
        <w:t xml:space="preserve">en </w:t>
      </w:r>
      <w:r w:rsidR="002B1731" w:rsidRPr="00D22079">
        <w:rPr>
          <w:rFonts w:ascii="UIBsans" w:hAnsi="UIBsans"/>
          <w:lang w:val="ca-ES"/>
        </w:rPr>
        <w:t xml:space="preserve">la utilització </w:t>
      </w:r>
      <w:r w:rsidR="00603DDD" w:rsidRPr="00D22079">
        <w:rPr>
          <w:rFonts w:ascii="UIBsans" w:hAnsi="UIBsans"/>
          <w:lang w:val="ca-ES"/>
        </w:rPr>
        <w:t>del software Final Cut</w:t>
      </w:r>
      <w:r w:rsidR="002B1731" w:rsidRPr="00D22079">
        <w:rPr>
          <w:rFonts w:ascii="UIBsans" w:hAnsi="UIBsans"/>
          <w:lang w:val="ca-ES"/>
        </w:rPr>
        <w:t>.</w:t>
      </w:r>
      <w:r w:rsidR="00603DDD" w:rsidRPr="00D22079">
        <w:rPr>
          <w:rFonts w:ascii="UIBsans" w:hAnsi="UIBsans"/>
          <w:lang w:val="ca-ES"/>
        </w:rPr>
        <w:t xml:space="preserve"> </w:t>
      </w:r>
    </w:p>
    <w:p w:rsidR="00603DDD" w:rsidRPr="00D22079" w:rsidRDefault="00417601" w:rsidP="00417601">
      <w:pPr>
        <w:pStyle w:val="Prrafodelista"/>
        <w:numPr>
          <w:ilvl w:val="0"/>
          <w:numId w:val="15"/>
        </w:numPr>
        <w:spacing w:before="0" w:beforeAutospacing="0" w:after="0" w:afterAutospacing="0"/>
        <w:contextualSpacing/>
        <w:rPr>
          <w:rFonts w:ascii="UIBsans" w:hAnsi="UIBsans"/>
          <w:lang w:val="ca-ES"/>
        </w:rPr>
      </w:pPr>
      <w:r w:rsidRPr="00D22079">
        <w:rPr>
          <w:rFonts w:ascii="UIBsans" w:hAnsi="UIBsans"/>
          <w:lang w:val="ca-ES"/>
        </w:rPr>
        <w:t xml:space="preserve">Coneixement i experiència </w:t>
      </w:r>
      <w:r w:rsidR="00603DDD" w:rsidRPr="00D22079">
        <w:rPr>
          <w:rFonts w:ascii="UIBsans" w:hAnsi="UIBsans"/>
          <w:lang w:val="ca-ES"/>
        </w:rPr>
        <w:t xml:space="preserve">en </w:t>
      </w:r>
      <w:r w:rsidR="002B1731" w:rsidRPr="00D22079">
        <w:rPr>
          <w:rFonts w:ascii="UIBsans" w:hAnsi="UIBsans"/>
          <w:lang w:val="ca-ES"/>
        </w:rPr>
        <w:t xml:space="preserve">la utilització </w:t>
      </w:r>
      <w:r w:rsidR="00603DDD" w:rsidRPr="00D22079">
        <w:rPr>
          <w:rFonts w:ascii="UIBsans" w:hAnsi="UIBsans"/>
          <w:lang w:val="ca-ES"/>
        </w:rPr>
        <w:t>del software Photoshop</w:t>
      </w:r>
      <w:r w:rsidR="002B1731" w:rsidRPr="00D22079">
        <w:rPr>
          <w:rFonts w:ascii="UIBsans" w:hAnsi="UIBsans"/>
          <w:lang w:val="ca-ES"/>
        </w:rPr>
        <w:t>.</w:t>
      </w:r>
    </w:p>
    <w:p w:rsidR="00603DDD" w:rsidRDefault="00417601" w:rsidP="002D2BD9">
      <w:pPr>
        <w:pStyle w:val="Prrafodelista"/>
        <w:numPr>
          <w:ilvl w:val="0"/>
          <w:numId w:val="15"/>
        </w:numPr>
        <w:spacing w:before="0" w:beforeAutospacing="0" w:after="0" w:afterAutospacing="0"/>
        <w:contextualSpacing/>
        <w:rPr>
          <w:rFonts w:ascii="UIBsans" w:hAnsi="UIBsans"/>
          <w:lang w:val="ca-ES"/>
        </w:rPr>
      </w:pPr>
      <w:r w:rsidRPr="00D22079">
        <w:rPr>
          <w:rFonts w:ascii="UIBsans" w:hAnsi="UIBsans"/>
          <w:lang w:val="ca-ES"/>
        </w:rPr>
        <w:t xml:space="preserve">Coneixement i experiència </w:t>
      </w:r>
      <w:r w:rsidR="00603DDD" w:rsidRPr="00D22079">
        <w:rPr>
          <w:rFonts w:ascii="UIBsans" w:hAnsi="UIBsans"/>
          <w:lang w:val="ca-ES"/>
        </w:rPr>
        <w:t>en dis</w:t>
      </w:r>
      <w:r w:rsidR="002B1731" w:rsidRPr="00D22079">
        <w:rPr>
          <w:rFonts w:ascii="UIBsans" w:hAnsi="UIBsans"/>
          <w:lang w:val="ca-ES"/>
        </w:rPr>
        <w:t>s</w:t>
      </w:r>
      <w:r w:rsidR="00603DDD" w:rsidRPr="00D22079">
        <w:rPr>
          <w:rFonts w:ascii="UIBsans" w:hAnsi="UIBsans"/>
          <w:lang w:val="ca-ES"/>
        </w:rPr>
        <w:t>e</w:t>
      </w:r>
      <w:r w:rsidR="002B1731" w:rsidRPr="00D22079">
        <w:rPr>
          <w:rFonts w:ascii="UIBsans" w:hAnsi="UIBsans"/>
          <w:lang w:val="ca-ES"/>
        </w:rPr>
        <w:t>ny</w:t>
      </w:r>
      <w:r w:rsidR="00603DDD" w:rsidRPr="00D22079">
        <w:rPr>
          <w:rFonts w:ascii="UIBsans" w:hAnsi="UIBsans"/>
          <w:lang w:val="ca-ES"/>
        </w:rPr>
        <w:t xml:space="preserve"> gr</w:t>
      </w:r>
      <w:r w:rsidR="002B1731" w:rsidRPr="00D22079">
        <w:rPr>
          <w:rFonts w:ascii="UIBsans" w:hAnsi="UIBsans"/>
          <w:lang w:val="ca-ES"/>
        </w:rPr>
        <w:t>à</w:t>
      </w:r>
      <w:r w:rsidR="00603DDD" w:rsidRPr="00D22079">
        <w:rPr>
          <w:rFonts w:ascii="UIBsans" w:hAnsi="UIBsans"/>
          <w:lang w:val="ca-ES"/>
        </w:rPr>
        <w:t>fic</w:t>
      </w:r>
      <w:r w:rsidR="002D2BD9" w:rsidRPr="00D22079">
        <w:rPr>
          <w:rFonts w:ascii="UIBsans" w:hAnsi="UIBsans"/>
          <w:lang w:val="ca-ES"/>
        </w:rPr>
        <w:t>.</w:t>
      </w:r>
    </w:p>
    <w:p w:rsidR="003C5CCF" w:rsidRPr="00D22079" w:rsidRDefault="003C5CCF" w:rsidP="003C5CCF">
      <w:pPr>
        <w:pStyle w:val="Prrafodelista"/>
        <w:numPr>
          <w:ilvl w:val="0"/>
          <w:numId w:val="15"/>
        </w:numPr>
        <w:spacing w:before="60" w:beforeAutospacing="0" w:after="60" w:afterAutospacing="0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Es valorarà tenir:</w:t>
      </w:r>
    </w:p>
    <w:p w:rsidR="003C5CCF" w:rsidRPr="00D22079" w:rsidRDefault="003C5CCF" w:rsidP="003C5CCF">
      <w:pPr>
        <w:pStyle w:val="Prrafodelista"/>
        <w:numPr>
          <w:ilvl w:val="0"/>
          <w:numId w:val="15"/>
        </w:numPr>
        <w:spacing w:before="0" w:beforeAutospacing="0" w:after="0" w:afterAutospacing="0"/>
        <w:contextualSpacing/>
        <w:rPr>
          <w:rFonts w:ascii="UIBsans" w:hAnsi="UIBsans"/>
          <w:lang w:val="ca-ES"/>
        </w:rPr>
      </w:pPr>
      <w:r w:rsidRPr="00D22079">
        <w:rPr>
          <w:rFonts w:ascii="UIBsans" w:hAnsi="UIBsans"/>
          <w:lang w:val="ca-ES"/>
        </w:rPr>
        <w:t>Facilitat per a treball en equip.</w:t>
      </w:r>
    </w:p>
    <w:p w:rsidR="003C5CCF" w:rsidRPr="00D22079" w:rsidRDefault="003C5CCF" w:rsidP="003C5CCF">
      <w:pPr>
        <w:pStyle w:val="Prrafodelista"/>
        <w:numPr>
          <w:ilvl w:val="0"/>
          <w:numId w:val="15"/>
        </w:numPr>
        <w:spacing w:before="0" w:beforeAutospacing="0" w:after="0" w:afterAutospacing="0"/>
        <w:contextualSpacing/>
        <w:rPr>
          <w:rFonts w:ascii="UIBsans" w:hAnsi="UIBsans"/>
        </w:rPr>
      </w:pPr>
      <w:r w:rsidRPr="00D22079">
        <w:rPr>
          <w:rFonts w:ascii="UIBsans" w:hAnsi="UIBsans"/>
          <w:lang w:val="ca-ES"/>
        </w:rPr>
        <w:t>Coneixement de programes d’animació 3D.</w:t>
      </w:r>
    </w:p>
    <w:p w:rsidR="00741709" w:rsidRPr="00D22079" w:rsidRDefault="00741709" w:rsidP="00741709">
      <w:pPr>
        <w:jc w:val="both"/>
        <w:rPr>
          <w:rFonts w:ascii="UIBsans" w:hAnsi="UIBsan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741709" w:rsidRPr="00D22079" w:rsidTr="00741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09" w:rsidRPr="00D22079" w:rsidRDefault="002A3FCA" w:rsidP="0078099A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lastRenderedPageBreak/>
              <w:t xml:space="preserve">COMUNICACIÓN GRÁFICA Y DIVULGACIÓN DE LA I+D+I DE LA UNIVERSITAT DE LES ILLES BALEARS </w:t>
            </w:r>
            <w:r w:rsidRPr="00D22079">
              <w:rPr>
                <w:rFonts w:ascii="UIBsans" w:hAnsi="UIBsans"/>
                <w:b/>
              </w:rPr>
              <w:t>(titulació FP)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09" w:rsidRPr="00D22079" w:rsidRDefault="002A3FCA" w:rsidP="00DF5B9A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PEJ2018-003400-A</w:t>
            </w:r>
          </w:p>
        </w:tc>
      </w:tr>
    </w:tbl>
    <w:p w:rsidR="00741709" w:rsidRPr="00D22079" w:rsidRDefault="00741709" w:rsidP="00741709">
      <w:pPr>
        <w:jc w:val="both"/>
        <w:rPr>
          <w:rFonts w:ascii="UIBsans" w:hAnsi="UIBsans"/>
        </w:rPr>
      </w:pPr>
    </w:p>
    <w:p w:rsidR="00DB022B" w:rsidRPr="00D22079" w:rsidRDefault="00DB022B" w:rsidP="00DB022B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Requisit:</w:t>
      </w:r>
    </w:p>
    <w:p w:rsidR="00DB022B" w:rsidRPr="00D22079" w:rsidRDefault="00DB022B" w:rsidP="00DB022B">
      <w:pPr>
        <w:pStyle w:val="Prrafodelista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UIBsans" w:hAnsi="UIBsans"/>
          <w:lang w:val="ca-ES"/>
        </w:rPr>
      </w:pPr>
      <w:r w:rsidRPr="00D22079">
        <w:rPr>
          <w:rFonts w:ascii="UIBsans" w:hAnsi="UIBsans"/>
          <w:lang w:val="ca-ES"/>
        </w:rPr>
        <w:t>Titulació FP, preferiblement provinent de branques d’audiovisuals i gràfiques (disseny gràfic).</w:t>
      </w:r>
    </w:p>
    <w:p w:rsidR="00DB022B" w:rsidRPr="00D22079" w:rsidRDefault="00DB022B" w:rsidP="00DB022B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Perfil:</w:t>
      </w:r>
    </w:p>
    <w:p w:rsidR="00B56CA0" w:rsidRPr="00D22079" w:rsidRDefault="00B56CA0" w:rsidP="00B56CA0">
      <w:pPr>
        <w:pStyle w:val="Prrafodelista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UIBsans" w:hAnsi="UIBsans"/>
          <w:lang w:val="ca-ES"/>
        </w:rPr>
      </w:pPr>
      <w:r w:rsidRPr="00D22079">
        <w:rPr>
          <w:rFonts w:ascii="UIBsans" w:hAnsi="UIBsans"/>
          <w:lang w:val="ca-ES"/>
        </w:rPr>
        <w:t xml:space="preserve">Coneixement i experiència en </w:t>
      </w:r>
      <w:r w:rsidR="00091D31" w:rsidRPr="00D22079">
        <w:rPr>
          <w:rFonts w:ascii="UIBsans" w:hAnsi="UIBsans"/>
          <w:lang w:val="ca-ES"/>
        </w:rPr>
        <w:t>la utilització</w:t>
      </w:r>
      <w:r w:rsidRPr="00D22079">
        <w:rPr>
          <w:rFonts w:ascii="UIBsans" w:hAnsi="UIBsans"/>
          <w:lang w:val="ca-ES"/>
        </w:rPr>
        <w:t xml:space="preserve"> del software Photoshop</w:t>
      </w:r>
      <w:r w:rsidR="00091D31" w:rsidRPr="00D22079">
        <w:rPr>
          <w:rFonts w:ascii="UIBsans" w:hAnsi="UIBsans"/>
          <w:lang w:val="ca-ES"/>
        </w:rPr>
        <w:t>.</w:t>
      </w:r>
      <w:r w:rsidRPr="00D22079">
        <w:rPr>
          <w:rFonts w:ascii="UIBsans" w:hAnsi="UIBsans"/>
          <w:lang w:val="ca-ES"/>
        </w:rPr>
        <w:t xml:space="preserve"> </w:t>
      </w:r>
    </w:p>
    <w:p w:rsidR="00B56CA0" w:rsidRPr="00D22079" w:rsidRDefault="00B56CA0" w:rsidP="00B56CA0">
      <w:pPr>
        <w:pStyle w:val="Prrafodelista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UIBsans" w:hAnsi="UIBsans"/>
          <w:lang w:val="ca-ES"/>
        </w:rPr>
      </w:pPr>
      <w:r w:rsidRPr="00D22079">
        <w:rPr>
          <w:rFonts w:ascii="UIBsans" w:hAnsi="UIBsans"/>
          <w:lang w:val="ca-ES"/>
        </w:rPr>
        <w:t xml:space="preserve">Coneixement i experiència </w:t>
      </w:r>
      <w:r w:rsidR="00091D31" w:rsidRPr="00D22079">
        <w:rPr>
          <w:rFonts w:ascii="UIBsans" w:hAnsi="UIBsans"/>
          <w:lang w:val="ca-ES"/>
        </w:rPr>
        <w:t xml:space="preserve">en la utilització </w:t>
      </w:r>
      <w:r w:rsidRPr="00D22079">
        <w:rPr>
          <w:rFonts w:ascii="UIBsans" w:hAnsi="UIBsans"/>
          <w:lang w:val="ca-ES"/>
        </w:rPr>
        <w:t>del software Adobe Illustrator</w:t>
      </w:r>
      <w:r w:rsidR="00091D31" w:rsidRPr="00D22079">
        <w:rPr>
          <w:rFonts w:ascii="UIBsans" w:hAnsi="UIBsans"/>
          <w:lang w:val="ca-ES"/>
        </w:rPr>
        <w:t>.</w:t>
      </w:r>
    </w:p>
    <w:p w:rsidR="00B56CA0" w:rsidRPr="00D22079" w:rsidRDefault="00B56CA0" w:rsidP="00B56CA0">
      <w:pPr>
        <w:pStyle w:val="Prrafodelista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UIBsans" w:hAnsi="UIBsans"/>
          <w:lang w:val="ca-ES"/>
        </w:rPr>
      </w:pPr>
      <w:r w:rsidRPr="00D22079">
        <w:rPr>
          <w:rFonts w:ascii="UIBsans" w:hAnsi="UIBsans"/>
          <w:lang w:val="ca-ES"/>
        </w:rPr>
        <w:t xml:space="preserve">Coneixement i experiència en </w:t>
      </w:r>
      <w:r w:rsidR="00091D31" w:rsidRPr="00D22079">
        <w:rPr>
          <w:rFonts w:ascii="UIBsans" w:hAnsi="UIBsans"/>
          <w:lang w:val="ca-ES"/>
        </w:rPr>
        <w:t xml:space="preserve">la utilització </w:t>
      </w:r>
      <w:r w:rsidRPr="00D22079">
        <w:rPr>
          <w:rFonts w:ascii="UIBsans" w:hAnsi="UIBsans"/>
          <w:lang w:val="ca-ES"/>
        </w:rPr>
        <w:t>del software Adobe Indesing</w:t>
      </w:r>
      <w:r w:rsidR="00091D31" w:rsidRPr="00D22079">
        <w:rPr>
          <w:rFonts w:ascii="UIBsans" w:hAnsi="UIBsans"/>
          <w:lang w:val="ca-ES"/>
        </w:rPr>
        <w:t>.</w:t>
      </w:r>
    </w:p>
    <w:p w:rsidR="00B56CA0" w:rsidRPr="00D22079" w:rsidRDefault="00B56CA0" w:rsidP="00B56CA0">
      <w:pPr>
        <w:pStyle w:val="Prrafodelista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UIBsans" w:hAnsi="UIBsans"/>
          <w:lang w:val="ca-ES"/>
        </w:rPr>
      </w:pPr>
      <w:r w:rsidRPr="00D22079">
        <w:rPr>
          <w:rFonts w:ascii="UIBsans" w:hAnsi="UIBsans"/>
          <w:lang w:val="ca-ES"/>
        </w:rPr>
        <w:t xml:space="preserve">Coneixement i experiència </w:t>
      </w:r>
      <w:r w:rsidR="00091D31" w:rsidRPr="00D22079">
        <w:rPr>
          <w:rFonts w:ascii="UIBsans" w:hAnsi="UIBsans"/>
          <w:lang w:val="ca-ES"/>
        </w:rPr>
        <w:t xml:space="preserve">en la utilització </w:t>
      </w:r>
      <w:r w:rsidR="003D0DD1" w:rsidRPr="00D22079">
        <w:rPr>
          <w:rFonts w:ascii="UIBsans" w:hAnsi="UIBsans"/>
          <w:lang w:val="ca-ES"/>
        </w:rPr>
        <w:t>del software Adobe Premiere</w:t>
      </w:r>
      <w:r w:rsidRPr="00D22079">
        <w:rPr>
          <w:rFonts w:ascii="UIBsans" w:hAnsi="UIBsans"/>
          <w:lang w:val="ca-ES"/>
        </w:rPr>
        <w:t xml:space="preserve"> </w:t>
      </w:r>
      <w:r w:rsidR="003D0DD1" w:rsidRPr="00D22079">
        <w:rPr>
          <w:rFonts w:ascii="UIBsans" w:hAnsi="UIBsans"/>
          <w:lang w:val="ca-ES"/>
        </w:rPr>
        <w:t>o d’altres</w:t>
      </w:r>
      <w:r w:rsidRPr="00D22079">
        <w:rPr>
          <w:rFonts w:ascii="UIBsans" w:hAnsi="UIBsans"/>
          <w:lang w:val="ca-ES"/>
        </w:rPr>
        <w:t xml:space="preserve"> que facilit</w:t>
      </w:r>
      <w:r w:rsidR="003D0DD1" w:rsidRPr="00D22079">
        <w:rPr>
          <w:rFonts w:ascii="UIBsans" w:hAnsi="UIBsans"/>
          <w:lang w:val="ca-ES"/>
        </w:rPr>
        <w:t>i</w:t>
      </w:r>
      <w:r w:rsidRPr="00D22079">
        <w:rPr>
          <w:rFonts w:ascii="UIBsans" w:hAnsi="UIBsans"/>
          <w:lang w:val="ca-ES"/>
        </w:rPr>
        <w:t>n l</w:t>
      </w:r>
      <w:r w:rsidR="003D0DD1" w:rsidRPr="00D22079">
        <w:rPr>
          <w:rFonts w:ascii="UIBsans" w:hAnsi="UIBsans"/>
          <w:lang w:val="ca-ES"/>
        </w:rPr>
        <w:t>’animació d’</w:t>
      </w:r>
      <w:r w:rsidRPr="00D22079">
        <w:rPr>
          <w:rFonts w:ascii="UIBsans" w:hAnsi="UIBsans"/>
          <w:lang w:val="ca-ES"/>
        </w:rPr>
        <w:t>element</w:t>
      </w:r>
      <w:r w:rsidR="003D0DD1" w:rsidRPr="00D22079">
        <w:rPr>
          <w:rFonts w:ascii="UIBsans" w:hAnsi="UIBsans"/>
          <w:lang w:val="ca-ES"/>
        </w:rPr>
        <w:t>s 2D.</w:t>
      </w:r>
    </w:p>
    <w:p w:rsidR="00DB022B" w:rsidRDefault="00B56CA0" w:rsidP="006A5ABA">
      <w:pPr>
        <w:pStyle w:val="Prrafodelista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UIBsans" w:hAnsi="UIBsans"/>
          <w:lang w:val="ca-ES"/>
        </w:rPr>
      </w:pPr>
      <w:r w:rsidRPr="00D22079">
        <w:rPr>
          <w:rFonts w:ascii="UIBsans" w:hAnsi="UIBsans"/>
          <w:lang w:val="ca-ES"/>
        </w:rPr>
        <w:t>Coneixement i experiència en dis</w:t>
      </w:r>
      <w:r w:rsidR="006A5ABA" w:rsidRPr="00D22079">
        <w:rPr>
          <w:rFonts w:ascii="UIBsans" w:hAnsi="UIBsans"/>
          <w:lang w:val="ca-ES"/>
        </w:rPr>
        <w:t>s</w:t>
      </w:r>
      <w:r w:rsidRPr="00D22079">
        <w:rPr>
          <w:rFonts w:ascii="UIBsans" w:hAnsi="UIBsans"/>
          <w:lang w:val="ca-ES"/>
        </w:rPr>
        <w:t>e</w:t>
      </w:r>
      <w:r w:rsidR="006A5ABA" w:rsidRPr="00D22079">
        <w:rPr>
          <w:rFonts w:ascii="UIBsans" w:hAnsi="UIBsans"/>
          <w:lang w:val="ca-ES"/>
        </w:rPr>
        <w:t>ny</w:t>
      </w:r>
      <w:r w:rsidRPr="00D22079">
        <w:rPr>
          <w:rFonts w:ascii="UIBsans" w:hAnsi="UIBsans"/>
          <w:lang w:val="ca-ES"/>
        </w:rPr>
        <w:t xml:space="preserve"> gr</w:t>
      </w:r>
      <w:r w:rsidR="006A5ABA" w:rsidRPr="00D22079">
        <w:rPr>
          <w:rFonts w:ascii="UIBsans" w:hAnsi="UIBsans"/>
          <w:lang w:val="ca-ES"/>
        </w:rPr>
        <w:t>à</w:t>
      </w:r>
      <w:r w:rsidRPr="00D22079">
        <w:rPr>
          <w:rFonts w:ascii="UIBsans" w:hAnsi="UIBsans"/>
          <w:lang w:val="ca-ES"/>
        </w:rPr>
        <w:t>fic</w:t>
      </w:r>
      <w:r w:rsidR="006A5ABA" w:rsidRPr="00D22079">
        <w:rPr>
          <w:rFonts w:ascii="UIBsans" w:hAnsi="UIBsans"/>
          <w:lang w:val="ca-ES"/>
        </w:rPr>
        <w:t>.</w:t>
      </w:r>
    </w:p>
    <w:p w:rsidR="003C5CCF" w:rsidRPr="00D22079" w:rsidRDefault="003C5CCF" w:rsidP="003C5CCF">
      <w:pPr>
        <w:pStyle w:val="Prrafodelista"/>
        <w:numPr>
          <w:ilvl w:val="0"/>
          <w:numId w:val="15"/>
        </w:numPr>
        <w:spacing w:before="60" w:beforeAutospacing="0" w:after="60" w:afterAutospacing="0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Es valorarà:</w:t>
      </w:r>
    </w:p>
    <w:p w:rsidR="003C5CCF" w:rsidRPr="00D22079" w:rsidRDefault="00E47AA8" w:rsidP="003C5CCF">
      <w:pPr>
        <w:pStyle w:val="Prrafodelista"/>
        <w:numPr>
          <w:ilvl w:val="0"/>
          <w:numId w:val="15"/>
        </w:numPr>
        <w:spacing w:before="0" w:beforeAutospacing="0" w:after="0" w:afterAutospacing="0"/>
        <w:contextualSpacing/>
        <w:rPr>
          <w:rFonts w:ascii="UIBsans" w:hAnsi="UIBsans"/>
          <w:lang w:val="ca-ES"/>
        </w:rPr>
      </w:pPr>
      <w:r>
        <w:rPr>
          <w:rFonts w:ascii="UIBsans" w:hAnsi="UIBsans"/>
          <w:lang w:val="ca-ES"/>
        </w:rPr>
        <w:t>Tenir f</w:t>
      </w:r>
      <w:r w:rsidR="003C5CCF" w:rsidRPr="00D22079">
        <w:rPr>
          <w:rFonts w:ascii="UIBsans" w:hAnsi="UIBsans"/>
          <w:lang w:val="ca-ES"/>
        </w:rPr>
        <w:t>acilitat per a treball en equip.</w:t>
      </w:r>
    </w:p>
    <w:p w:rsidR="00E6510E" w:rsidRPr="00D22079" w:rsidRDefault="00E6510E" w:rsidP="00E6510E">
      <w:pPr>
        <w:jc w:val="both"/>
        <w:rPr>
          <w:rFonts w:ascii="UIBsans" w:hAnsi="UIBsan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E6510E" w:rsidRPr="00D22079" w:rsidTr="00E651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</w:tcPr>
          <w:p w:rsidR="00E6510E" w:rsidRPr="00D22079" w:rsidRDefault="00FC2DC0" w:rsidP="0078099A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 xml:space="preserve">DESARROLLO DE TAREAS DE TÉCNICO ASISTENTE DE TECNOLOGÍAS CELÓMICAS </w:t>
            </w:r>
            <w:r w:rsidRPr="00D22079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602" w:type="dxa"/>
          </w:tcPr>
          <w:p w:rsidR="00E6510E" w:rsidRPr="00D22079" w:rsidRDefault="00FC2DC0" w:rsidP="00E6510E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PEJ2018-002416-A</w:t>
            </w:r>
          </w:p>
        </w:tc>
      </w:tr>
    </w:tbl>
    <w:p w:rsidR="00E6510E" w:rsidRPr="00D22079" w:rsidRDefault="00E6510E" w:rsidP="00E6510E">
      <w:pPr>
        <w:jc w:val="both"/>
        <w:rPr>
          <w:rFonts w:ascii="UIBsans" w:hAnsi="UIBsans"/>
        </w:rPr>
      </w:pPr>
    </w:p>
    <w:p w:rsidR="00E32FF2" w:rsidRPr="00D22079" w:rsidRDefault="00E32FF2" w:rsidP="00E32FF2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Requisit:</w:t>
      </w:r>
    </w:p>
    <w:p w:rsidR="00E32FF2" w:rsidRPr="00D22079" w:rsidRDefault="00CE4595" w:rsidP="00E32FF2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Llicenciatura / Grau</w:t>
      </w:r>
      <w:r w:rsidRPr="00D22079">
        <w:rPr>
          <w:rFonts w:ascii="UIBsans" w:eastAsia="Times New Roman" w:hAnsi="UIBsans"/>
          <w:lang w:val="ca-ES"/>
        </w:rPr>
        <w:t xml:space="preserve"> </w:t>
      </w:r>
      <w:r w:rsidR="00E32FF2" w:rsidRPr="00D22079">
        <w:rPr>
          <w:rFonts w:ascii="UIBsans" w:eastAsia="Times New Roman" w:hAnsi="UIBsans"/>
          <w:lang w:val="ca-ES"/>
        </w:rPr>
        <w:t>en Bioquímica, Biologia o Ciències Biomèdiques.</w:t>
      </w:r>
    </w:p>
    <w:p w:rsidR="00E32FF2" w:rsidRPr="00D22079" w:rsidRDefault="00E32FF2" w:rsidP="00E32FF2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Perfil:</w:t>
      </w:r>
    </w:p>
    <w:p w:rsidR="00C263DC" w:rsidRDefault="000D1F8C" w:rsidP="00C263DC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>Maneig</w:t>
      </w:r>
      <w:r w:rsidR="00C263DC" w:rsidRPr="00D22079">
        <w:rPr>
          <w:rFonts w:ascii="UIBsans" w:eastAsia="Times New Roman" w:hAnsi="UIBsans"/>
          <w:lang w:val="ca-ES"/>
        </w:rPr>
        <w:t xml:space="preserve"> de cultius cel·lulars humans i tècniques bàsiques de biologia cel·lular.</w:t>
      </w:r>
    </w:p>
    <w:p w:rsidR="003C5CCF" w:rsidRPr="00D22079" w:rsidRDefault="003C5CCF" w:rsidP="003C5CCF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Es valorarà tenir:</w:t>
      </w:r>
    </w:p>
    <w:p w:rsidR="003C5CCF" w:rsidRPr="00D22079" w:rsidRDefault="003C5CCF" w:rsidP="003C5CCF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>Màster en l’àmbit de les Ciències Biomèdiques.</w:t>
      </w:r>
    </w:p>
    <w:p w:rsidR="003C5CCF" w:rsidRPr="00D22079" w:rsidRDefault="003C5CCF" w:rsidP="003C5CCF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>Certificat de capacitació per a la manipulació d’agents biològics i cultius cel·lulars dels grups de risc 1 i 2.</w:t>
      </w:r>
    </w:p>
    <w:p w:rsidR="00E6510E" w:rsidRPr="00D22079" w:rsidRDefault="00E6510E" w:rsidP="00744A33">
      <w:pPr>
        <w:ind w:left="633"/>
        <w:jc w:val="both"/>
        <w:rPr>
          <w:rFonts w:ascii="UIBsans" w:hAnsi="UIBsan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447179" w:rsidRPr="00D22079" w:rsidTr="004471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79" w:rsidRPr="00D22079" w:rsidRDefault="00FC2DC0" w:rsidP="00604A06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 xml:space="preserve">UIB2020: PROMOCIÓN Y FACILITACIÓN DE LA PARTICIPACIÓN DE LOS ESTUDIOS DE POSTGRADO </w:t>
            </w:r>
            <w:r w:rsidRPr="00D22079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79" w:rsidRPr="00D22079" w:rsidRDefault="00D26895" w:rsidP="006512AD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PEJ2018-002957-A</w:t>
            </w:r>
          </w:p>
        </w:tc>
      </w:tr>
    </w:tbl>
    <w:p w:rsidR="00447179" w:rsidRPr="00D22079" w:rsidRDefault="00447179" w:rsidP="00447179">
      <w:pPr>
        <w:jc w:val="both"/>
        <w:rPr>
          <w:rFonts w:ascii="UIBsans" w:hAnsi="UIBsans"/>
        </w:rPr>
      </w:pPr>
    </w:p>
    <w:p w:rsidR="006879F5" w:rsidRPr="00D22079" w:rsidRDefault="006879F5" w:rsidP="006879F5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</w:t>
      </w:r>
      <w:r w:rsidR="009469C2" w:rsidRPr="00D22079">
        <w:rPr>
          <w:rFonts w:ascii="UIBsans" w:eastAsia="Times New Roman" w:hAnsi="UIBsans"/>
          <w:b/>
          <w:lang w:val="ca-ES"/>
        </w:rPr>
        <w:t xml:space="preserve"> (tenir alguna de les següents titulacions)</w:t>
      </w:r>
      <w:r w:rsidRPr="00D22079">
        <w:rPr>
          <w:rFonts w:ascii="UIBsans" w:eastAsia="Times New Roman" w:hAnsi="UIBsans"/>
          <w:b/>
          <w:lang w:val="ca-ES"/>
        </w:rPr>
        <w:t>:</w:t>
      </w:r>
    </w:p>
    <w:p w:rsidR="006879F5" w:rsidRPr="0054285A" w:rsidRDefault="00CE4595" w:rsidP="0054285A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Llicenciatura / Grau</w:t>
      </w:r>
      <w:r w:rsidRPr="0054285A">
        <w:rPr>
          <w:rFonts w:ascii="UIBsans" w:eastAsia="Times New Roman" w:hAnsi="UIBsans"/>
          <w:lang w:val="ca-ES"/>
        </w:rPr>
        <w:t xml:space="preserve"> </w:t>
      </w:r>
      <w:r w:rsidR="00426870" w:rsidRPr="0054285A">
        <w:rPr>
          <w:rFonts w:ascii="UIBsans" w:eastAsia="Times New Roman" w:hAnsi="UIBsans"/>
          <w:lang w:val="ca-ES"/>
        </w:rPr>
        <w:t>en</w:t>
      </w:r>
      <w:r w:rsidR="006879F5" w:rsidRPr="0054285A">
        <w:rPr>
          <w:rFonts w:ascii="UIBsans" w:eastAsia="Times New Roman" w:hAnsi="UIBsans"/>
          <w:lang w:val="ca-ES"/>
        </w:rPr>
        <w:t xml:space="preserve"> </w:t>
      </w:r>
      <w:r w:rsidR="009469C2" w:rsidRPr="0054285A">
        <w:rPr>
          <w:rFonts w:ascii="UIBsans" w:eastAsia="Times New Roman" w:hAnsi="UIBsans"/>
          <w:lang w:val="ca-ES"/>
        </w:rPr>
        <w:t>e</w:t>
      </w:r>
      <w:r w:rsidR="00426870" w:rsidRPr="0054285A">
        <w:rPr>
          <w:rFonts w:ascii="UIBsans" w:eastAsia="Times New Roman" w:hAnsi="UIBsans"/>
          <w:lang w:val="ca-ES"/>
        </w:rPr>
        <w:t>nginyeria</w:t>
      </w:r>
      <w:r w:rsidR="006879F5" w:rsidRPr="0054285A">
        <w:rPr>
          <w:rFonts w:ascii="UIBsans" w:eastAsia="Times New Roman" w:hAnsi="UIBsans"/>
          <w:lang w:val="ca-ES"/>
        </w:rPr>
        <w:t xml:space="preserve"> </w:t>
      </w:r>
      <w:r w:rsidR="00426870" w:rsidRPr="0054285A">
        <w:rPr>
          <w:rFonts w:ascii="UIBsans" w:eastAsia="Times New Roman" w:hAnsi="UIBsans"/>
          <w:lang w:val="ca-ES"/>
        </w:rPr>
        <w:t>i</w:t>
      </w:r>
      <w:r w:rsidR="006879F5" w:rsidRPr="0054285A">
        <w:rPr>
          <w:rFonts w:ascii="UIBsans" w:eastAsia="Times New Roman" w:hAnsi="UIBsans"/>
          <w:lang w:val="ca-ES"/>
        </w:rPr>
        <w:t>nform</w:t>
      </w:r>
      <w:r w:rsidR="00426870" w:rsidRPr="0054285A">
        <w:rPr>
          <w:rFonts w:ascii="UIBsans" w:eastAsia="Times New Roman" w:hAnsi="UIBsans"/>
          <w:lang w:val="ca-ES"/>
        </w:rPr>
        <w:t>à</w:t>
      </w:r>
      <w:r w:rsidR="006879F5" w:rsidRPr="0054285A">
        <w:rPr>
          <w:rFonts w:ascii="UIBsans" w:eastAsia="Times New Roman" w:hAnsi="UIBsans"/>
          <w:lang w:val="ca-ES"/>
        </w:rPr>
        <w:t>tica</w:t>
      </w:r>
      <w:r w:rsidR="009469C2" w:rsidRPr="0054285A">
        <w:rPr>
          <w:rFonts w:ascii="UIBsans" w:eastAsia="Times New Roman" w:hAnsi="UIBsans"/>
          <w:lang w:val="ca-ES"/>
        </w:rPr>
        <w:t>.</w:t>
      </w:r>
    </w:p>
    <w:p w:rsidR="006879F5" w:rsidRPr="0054285A" w:rsidRDefault="00281C94" w:rsidP="0054285A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Llicenciatura / Grau</w:t>
      </w:r>
      <w:r w:rsidRPr="0054285A">
        <w:rPr>
          <w:rFonts w:ascii="UIBsans" w:eastAsia="Times New Roman" w:hAnsi="UIBsans"/>
          <w:lang w:val="ca-ES"/>
        </w:rPr>
        <w:t xml:space="preserve"> </w:t>
      </w:r>
      <w:r w:rsidR="009469C2" w:rsidRPr="0054285A">
        <w:rPr>
          <w:rFonts w:ascii="UIBsans" w:eastAsia="Times New Roman" w:hAnsi="UIBsans"/>
          <w:lang w:val="ca-ES"/>
        </w:rPr>
        <w:t>en enginyeria i</w:t>
      </w:r>
      <w:r w:rsidR="006879F5" w:rsidRPr="0054285A">
        <w:rPr>
          <w:rFonts w:ascii="UIBsans" w:eastAsia="Times New Roman" w:hAnsi="UIBsans"/>
          <w:lang w:val="ca-ES"/>
        </w:rPr>
        <w:t xml:space="preserve">ndustrial </w:t>
      </w:r>
      <w:r w:rsidR="009469C2" w:rsidRPr="0054285A">
        <w:rPr>
          <w:rFonts w:ascii="UIBsans" w:eastAsia="Times New Roman" w:hAnsi="UIBsans"/>
          <w:lang w:val="ca-ES"/>
        </w:rPr>
        <w:t>i a</w:t>
      </w:r>
      <w:r w:rsidR="006879F5" w:rsidRPr="0054285A">
        <w:rPr>
          <w:rFonts w:ascii="UIBsans" w:eastAsia="Times New Roman" w:hAnsi="UIBsans"/>
          <w:lang w:val="ca-ES"/>
        </w:rPr>
        <w:t>utom</w:t>
      </w:r>
      <w:r w:rsidR="009469C2" w:rsidRPr="0054285A">
        <w:rPr>
          <w:rFonts w:ascii="UIBsans" w:eastAsia="Times New Roman" w:hAnsi="UIBsans"/>
          <w:lang w:val="ca-ES"/>
        </w:rPr>
        <w:t>à</w:t>
      </w:r>
      <w:r w:rsidR="006879F5" w:rsidRPr="0054285A">
        <w:rPr>
          <w:rFonts w:ascii="UIBsans" w:eastAsia="Times New Roman" w:hAnsi="UIBsans"/>
          <w:lang w:val="ca-ES"/>
        </w:rPr>
        <w:t>tica</w:t>
      </w:r>
      <w:r w:rsidR="009469C2" w:rsidRPr="0054285A">
        <w:rPr>
          <w:rFonts w:ascii="UIBsans" w:eastAsia="Times New Roman" w:hAnsi="UIBsans"/>
          <w:lang w:val="ca-ES"/>
        </w:rPr>
        <w:t>.</w:t>
      </w:r>
    </w:p>
    <w:p w:rsidR="006879F5" w:rsidRPr="0054285A" w:rsidRDefault="00281C94" w:rsidP="0054285A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Llicenciatura / Grau</w:t>
      </w:r>
      <w:r w:rsidRPr="0054285A">
        <w:rPr>
          <w:rFonts w:ascii="UIBsans" w:eastAsia="Times New Roman" w:hAnsi="UIBsans"/>
          <w:lang w:val="ca-ES"/>
        </w:rPr>
        <w:t xml:space="preserve"> </w:t>
      </w:r>
      <w:r w:rsidR="00380C82" w:rsidRPr="0054285A">
        <w:rPr>
          <w:rFonts w:ascii="UIBsans" w:eastAsia="Times New Roman" w:hAnsi="UIBsans"/>
          <w:lang w:val="ca-ES"/>
        </w:rPr>
        <w:t>en enginyeria t</w:t>
      </w:r>
      <w:r w:rsidR="006879F5" w:rsidRPr="0054285A">
        <w:rPr>
          <w:rFonts w:ascii="UIBsans" w:eastAsia="Times New Roman" w:hAnsi="UIBsans"/>
          <w:lang w:val="ca-ES"/>
        </w:rPr>
        <w:t>elem</w:t>
      </w:r>
      <w:r w:rsidR="00380C82" w:rsidRPr="0054285A">
        <w:rPr>
          <w:rFonts w:ascii="UIBsans" w:eastAsia="Times New Roman" w:hAnsi="UIBsans"/>
          <w:lang w:val="ca-ES"/>
        </w:rPr>
        <w:t>à</w:t>
      </w:r>
      <w:r w:rsidR="006879F5" w:rsidRPr="0054285A">
        <w:rPr>
          <w:rFonts w:ascii="UIBsans" w:eastAsia="Times New Roman" w:hAnsi="UIBsans"/>
          <w:lang w:val="ca-ES"/>
        </w:rPr>
        <w:t>tica</w:t>
      </w:r>
      <w:r w:rsidR="00380C82" w:rsidRPr="0054285A">
        <w:rPr>
          <w:rFonts w:ascii="UIBsans" w:eastAsia="Times New Roman" w:hAnsi="UIBsans"/>
          <w:lang w:val="ca-ES"/>
        </w:rPr>
        <w:t>.</w:t>
      </w:r>
    </w:p>
    <w:p w:rsidR="00426870" w:rsidRPr="00D22079" w:rsidRDefault="00380C82" w:rsidP="00426870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>Documentació</w:t>
      </w:r>
      <w:r w:rsidR="00426870" w:rsidRPr="00D22079">
        <w:rPr>
          <w:rFonts w:ascii="UIBsans" w:eastAsia="Times New Roman" w:hAnsi="UIBsans"/>
          <w:lang w:val="ca-ES"/>
        </w:rPr>
        <w:t xml:space="preserve"> acreditativa oficial</w:t>
      </w:r>
      <w:r w:rsidR="00405682" w:rsidRPr="00D22079">
        <w:rPr>
          <w:rFonts w:ascii="UIBsans" w:eastAsia="Times New Roman" w:hAnsi="UIBsans"/>
          <w:lang w:val="ca-ES"/>
        </w:rPr>
        <w:t xml:space="preserve"> d’obtenció</w:t>
      </w:r>
      <w:r w:rsidR="00426870" w:rsidRPr="00D22079">
        <w:rPr>
          <w:rFonts w:ascii="UIBsans" w:eastAsia="Times New Roman" w:hAnsi="UIBsans"/>
          <w:lang w:val="ca-ES"/>
        </w:rPr>
        <w:t xml:space="preserve"> </w:t>
      </w:r>
      <w:r w:rsidRPr="00D22079">
        <w:rPr>
          <w:rFonts w:ascii="UIBsans" w:eastAsia="Times New Roman" w:hAnsi="UIBsans"/>
          <w:lang w:val="ca-ES"/>
        </w:rPr>
        <w:t>del</w:t>
      </w:r>
      <w:r w:rsidR="00426870" w:rsidRPr="00D22079">
        <w:rPr>
          <w:rFonts w:ascii="UIBsans" w:eastAsia="Times New Roman" w:hAnsi="UIBsans"/>
          <w:lang w:val="ca-ES"/>
        </w:rPr>
        <w:t xml:space="preserve"> nivel</w:t>
      </w:r>
      <w:r w:rsidRPr="00D22079">
        <w:rPr>
          <w:rFonts w:ascii="UIBsans" w:eastAsia="Times New Roman" w:hAnsi="UIBsans"/>
          <w:lang w:val="ca-ES"/>
        </w:rPr>
        <w:t>l</w:t>
      </w:r>
      <w:r w:rsidR="00426870" w:rsidRPr="00D22079">
        <w:rPr>
          <w:rFonts w:ascii="UIBsans" w:eastAsia="Times New Roman" w:hAnsi="UIBsans"/>
          <w:lang w:val="ca-ES"/>
        </w:rPr>
        <w:t xml:space="preserve"> B de l</w:t>
      </w:r>
      <w:r w:rsidRPr="00D22079">
        <w:rPr>
          <w:rFonts w:ascii="UIBsans" w:eastAsia="Times New Roman" w:hAnsi="UIBsans"/>
          <w:lang w:val="ca-ES"/>
        </w:rPr>
        <w:t>l</w:t>
      </w:r>
      <w:r w:rsidR="00426870" w:rsidRPr="00D22079">
        <w:rPr>
          <w:rFonts w:ascii="UIBsans" w:eastAsia="Times New Roman" w:hAnsi="UIBsans"/>
          <w:lang w:val="ca-ES"/>
        </w:rPr>
        <w:t xml:space="preserve">engua </w:t>
      </w:r>
      <w:r w:rsidRPr="00D22079">
        <w:rPr>
          <w:rFonts w:ascii="UIBsans" w:eastAsia="Times New Roman" w:hAnsi="UIBsans"/>
          <w:lang w:val="ca-ES"/>
        </w:rPr>
        <w:t>a</w:t>
      </w:r>
      <w:r w:rsidR="00426870" w:rsidRPr="00D22079">
        <w:rPr>
          <w:rFonts w:ascii="UIBsans" w:eastAsia="Times New Roman" w:hAnsi="UIBsans"/>
          <w:lang w:val="ca-ES"/>
        </w:rPr>
        <w:t>nglesa.</w:t>
      </w:r>
    </w:p>
    <w:p w:rsidR="00447179" w:rsidRPr="00D22079" w:rsidRDefault="00447179" w:rsidP="004E58FC">
      <w:pPr>
        <w:jc w:val="both"/>
        <w:rPr>
          <w:rFonts w:ascii="UIBsans" w:hAnsi="UIBsan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4E58FC" w:rsidRPr="00D22079" w:rsidTr="004E5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</w:tcPr>
          <w:p w:rsidR="004E58FC" w:rsidRPr="00D22079" w:rsidRDefault="00D26895" w:rsidP="00EF09D4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 xml:space="preserve">OSR 2020: DESARROLLOS TECNOLÓGICOS ESTRATÉGICOS DE APOYO AL INVESTIGADOR </w:t>
            </w:r>
            <w:r w:rsidRPr="00D22079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602" w:type="dxa"/>
          </w:tcPr>
          <w:p w:rsidR="004E58FC" w:rsidRPr="00D22079" w:rsidRDefault="00D26895" w:rsidP="006512AD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PEJ2018-003150-A</w:t>
            </w:r>
          </w:p>
        </w:tc>
      </w:tr>
    </w:tbl>
    <w:p w:rsidR="005F6B80" w:rsidRPr="00D22079" w:rsidRDefault="005F6B80" w:rsidP="005F6B80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</w:p>
    <w:p w:rsidR="0054285A" w:rsidRPr="00D22079" w:rsidRDefault="0054285A" w:rsidP="0054285A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lastRenderedPageBreak/>
        <w:t>Requisit:</w:t>
      </w:r>
    </w:p>
    <w:p w:rsidR="0054285A" w:rsidRPr="000C2BFB" w:rsidRDefault="00281C94" w:rsidP="0054285A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Llicenciatura / Grau</w:t>
      </w:r>
      <w:r w:rsidR="0054285A" w:rsidRPr="000C2BFB">
        <w:rPr>
          <w:rFonts w:ascii="UIBsans" w:eastAsia="Times New Roman" w:hAnsi="UIBsans"/>
          <w:lang w:val="ca-ES"/>
        </w:rPr>
        <w:t>.</w:t>
      </w:r>
    </w:p>
    <w:p w:rsidR="005F6B80" w:rsidRPr="00D22079" w:rsidRDefault="005F6B80" w:rsidP="005F6B80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Perfil:</w:t>
      </w:r>
    </w:p>
    <w:p w:rsidR="00BE1226" w:rsidRPr="00D22079" w:rsidRDefault="00BE1226" w:rsidP="00BE1226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>Coneixement i experiència en HTML, CSS, PHP, Javascript, jQuery, MySQL, Oracle.</w:t>
      </w:r>
    </w:p>
    <w:p w:rsidR="005F6B80" w:rsidRPr="00D22079" w:rsidRDefault="00BE1226" w:rsidP="00BE1226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>- Es valoraran coneixements de Business Process Model and Notation (BPMN).</w:t>
      </w:r>
    </w:p>
    <w:p w:rsidR="0054285A" w:rsidRPr="000C2BFB" w:rsidRDefault="0054285A" w:rsidP="0054285A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0C2BFB">
        <w:rPr>
          <w:rFonts w:ascii="UIBsans" w:eastAsia="Times New Roman" w:hAnsi="UIBsans"/>
          <w:lang w:val="ca-ES"/>
        </w:rPr>
        <w:t>Es valorarà tenir el nivell C1 de català i el nivell B2 d’anglès</w:t>
      </w:r>
      <w:r>
        <w:rPr>
          <w:rFonts w:ascii="UIBsans" w:eastAsia="Times New Roman" w:hAnsi="UIBsans"/>
          <w:lang w:val="ca-ES"/>
        </w:rPr>
        <w:t>.</w:t>
      </w:r>
    </w:p>
    <w:p w:rsidR="004E58FC" w:rsidRDefault="004E58FC" w:rsidP="004F6598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</w:p>
    <w:p w:rsidR="00847941" w:rsidRDefault="00847941" w:rsidP="004F6598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</w:p>
    <w:p w:rsidR="0054285A" w:rsidRDefault="0054285A" w:rsidP="004F6598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</w:p>
    <w:p w:rsidR="0054285A" w:rsidRDefault="0054285A" w:rsidP="004F6598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</w:p>
    <w:p w:rsidR="0054285A" w:rsidRDefault="0054285A" w:rsidP="004F6598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</w:p>
    <w:p w:rsidR="0054285A" w:rsidRDefault="0054285A" w:rsidP="004F6598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</w:p>
    <w:p w:rsidR="0054285A" w:rsidRDefault="0054285A" w:rsidP="004F6598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</w:p>
    <w:p w:rsidR="0054285A" w:rsidRDefault="0054285A" w:rsidP="004F6598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</w:p>
    <w:p w:rsidR="00847941" w:rsidRPr="00D22079" w:rsidRDefault="00847941" w:rsidP="004F6598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6512AD" w:rsidRPr="00D22079" w:rsidTr="006512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</w:tcPr>
          <w:p w:rsidR="006512AD" w:rsidRPr="00D22079" w:rsidRDefault="00D26895" w:rsidP="00EF09D4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 xml:space="preserve">UIB-OSR: CAMINO A LA GESTIÓN PERSONALIZADA DE LA INVESTIGACIÓN </w:t>
            </w:r>
            <w:r w:rsidRPr="00D22079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602" w:type="dxa"/>
          </w:tcPr>
          <w:p w:rsidR="006512AD" w:rsidRPr="00D22079" w:rsidRDefault="00D26895" w:rsidP="006512AD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PEJ2018-001787-A</w:t>
            </w:r>
          </w:p>
        </w:tc>
      </w:tr>
    </w:tbl>
    <w:p w:rsidR="004E58FC" w:rsidRPr="00D22079" w:rsidRDefault="004E58FC" w:rsidP="004F6598">
      <w:pPr>
        <w:ind w:left="567"/>
        <w:jc w:val="both"/>
        <w:rPr>
          <w:rFonts w:ascii="UIBsans" w:hAnsi="UIBsans"/>
        </w:rPr>
      </w:pPr>
    </w:p>
    <w:p w:rsidR="005D6948" w:rsidRPr="00D22079" w:rsidRDefault="005D6948" w:rsidP="005D6948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Requisit:</w:t>
      </w:r>
    </w:p>
    <w:p w:rsidR="005D6948" w:rsidRPr="000C2BFB" w:rsidRDefault="00281C94" w:rsidP="005D6948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Llicenciatura / Grau</w:t>
      </w:r>
      <w:r w:rsidR="005D6948" w:rsidRPr="000C2BFB">
        <w:rPr>
          <w:rFonts w:ascii="UIBsans" w:eastAsia="Times New Roman" w:hAnsi="UIBsans"/>
          <w:lang w:val="ca-ES"/>
        </w:rPr>
        <w:t>.</w:t>
      </w:r>
    </w:p>
    <w:p w:rsidR="005D6948" w:rsidRDefault="005D6948" w:rsidP="005D6948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0C2BFB">
        <w:rPr>
          <w:rFonts w:ascii="UIBsans" w:eastAsia="Times New Roman" w:hAnsi="UIBsans"/>
          <w:b/>
          <w:lang w:val="ca-ES"/>
        </w:rPr>
        <w:t>Perfil:</w:t>
      </w:r>
    </w:p>
    <w:p w:rsidR="005D6948" w:rsidRPr="000C2BFB" w:rsidRDefault="005D6948" w:rsidP="005D6948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0C2BFB">
        <w:rPr>
          <w:rFonts w:ascii="UIBsans" w:eastAsia="Times New Roman" w:hAnsi="UIBsans"/>
          <w:lang w:val="ca-ES"/>
        </w:rPr>
        <w:t>Es valoraran coneixements de bases de dades de recerca.</w:t>
      </w:r>
    </w:p>
    <w:p w:rsidR="000C2BFB" w:rsidRPr="000C2BFB" w:rsidRDefault="000C2BFB" w:rsidP="000C2BFB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0C2BFB">
        <w:rPr>
          <w:rFonts w:ascii="UIBsans" w:eastAsia="Times New Roman" w:hAnsi="UIBsans"/>
          <w:lang w:val="ca-ES"/>
        </w:rPr>
        <w:t>Es valorarà tenir el nivell C1 de català i el nivell B2 d’anglès</w:t>
      </w:r>
      <w:r>
        <w:rPr>
          <w:rFonts w:ascii="UIBsans" w:eastAsia="Times New Roman" w:hAnsi="UIBsans"/>
          <w:lang w:val="ca-ES"/>
        </w:rPr>
        <w:t>.</w:t>
      </w:r>
    </w:p>
    <w:p w:rsidR="005D6948" w:rsidRPr="00D22079" w:rsidRDefault="005D6948" w:rsidP="000E1523">
      <w:pPr>
        <w:pStyle w:val="Prrafodelista"/>
        <w:spacing w:before="60" w:beforeAutospacing="0" w:after="60" w:afterAutospacing="0"/>
        <w:jc w:val="both"/>
        <w:rPr>
          <w:rFonts w:ascii="UIBsans" w:eastAsia="Times New Roman" w:hAnsi="UIBsans"/>
          <w:lang w:val="ca-E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0E1523" w:rsidRPr="00D22079" w:rsidTr="000E15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D22079" w:rsidRDefault="002E658B" w:rsidP="00DD6E35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 xml:space="preserve">APOYO TÉCNICO Y DE GESTIÓN DE LA I+D DEL GRUPO DE LITIASIS RENAL Y BIOMINERALIZACION </w:t>
            </w:r>
            <w:r w:rsidRPr="00D22079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D22079" w:rsidRDefault="002E658B" w:rsidP="000E1523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PEJ2018-001928-A</w:t>
            </w:r>
          </w:p>
        </w:tc>
      </w:tr>
    </w:tbl>
    <w:p w:rsidR="003313B7" w:rsidRPr="00D22079" w:rsidRDefault="003313B7" w:rsidP="003313B7">
      <w:pPr>
        <w:pStyle w:val="Prrafodelista"/>
        <w:spacing w:before="60" w:beforeAutospacing="0" w:after="60" w:afterAutospacing="0"/>
        <w:jc w:val="both"/>
        <w:rPr>
          <w:rFonts w:ascii="UIBsans" w:eastAsia="Times New Roman" w:hAnsi="UIBsans"/>
          <w:lang w:val="ca-ES"/>
        </w:rPr>
      </w:pPr>
    </w:p>
    <w:p w:rsidR="00FE36DC" w:rsidRPr="00D22079" w:rsidRDefault="00FE36DC" w:rsidP="00FE36DC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Requisit:</w:t>
      </w:r>
    </w:p>
    <w:p w:rsidR="00FE36DC" w:rsidRPr="00D22079" w:rsidRDefault="00281C94" w:rsidP="00FE36DC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Llicenciatura / Grau</w:t>
      </w:r>
      <w:r w:rsidRPr="00D22079">
        <w:rPr>
          <w:rFonts w:ascii="UIBsans" w:eastAsia="Times New Roman" w:hAnsi="UIBsans"/>
          <w:lang w:val="ca-ES"/>
        </w:rPr>
        <w:t xml:space="preserve"> </w:t>
      </w:r>
      <w:r w:rsidR="00FE36DC" w:rsidRPr="00D22079">
        <w:rPr>
          <w:rFonts w:ascii="UIBsans" w:eastAsia="Times New Roman" w:hAnsi="UIBsans"/>
          <w:lang w:val="ca-ES"/>
        </w:rPr>
        <w:t>i/o màster en alguna de les següents titulacions: Química, Farmàcia, Biotecnologia o Bioquímica.</w:t>
      </w:r>
    </w:p>
    <w:p w:rsidR="00FE36DC" w:rsidRPr="00D22079" w:rsidRDefault="00FE36DC" w:rsidP="00FE36DC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Perfil:</w:t>
      </w:r>
    </w:p>
    <w:p w:rsidR="00FE36DC" w:rsidRPr="00D22079" w:rsidRDefault="00F108BE" w:rsidP="00FE36DC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>Suport tècnic i me</w:t>
      </w:r>
      <w:r w:rsidR="00D12593" w:rsidRPr="00D22079">
        <w:rPr>
          <w:rFonts w:ascii="UIBsans" w:eastAsia="Times New Roman" w:hAnsi="UIBsans"/>
          <w:lang w:val="ca-ES"/>
        </w:rPr>
        <w:t>todològic a la i</w:t>
      </w:r>
      <w:r w:rsidRPr="00D22079">
        <w:rPr>
          <w:rFonts w:ascii="UIBsans" w:eastAsia="Times New Roman" w:hAnsi="UIBsans"/>
          <w:lang w:val="ca-ES"/>
        </w:rPr>
        <w:t>nvestigació en litiasi renal</w:t>
      </w:r>
      <w:r w:rsidR="00FE36DC" w:rsidRPr="00D22079">
        <w:rPr>
          <w:rFonts w:ascii="UIBsans" w:eastAsia="Times New Roman" w:hAnsi="UIBsans"/>
          <w:lang w:val="ca-ES"/>
        </w:rPr>
        <w:t>.</w:t>
      </w:r>
    </w:p>
    <w:p w:rsidR="00FE36DC" w:rsidRPr="00D22079" w:rsidRDefault="00FE36DC" w:rsidP="003313B7">
      <w:pPr>
        <w:pStyle w:val="Prrafodelista"/>
        <w:spacing w:before="60" w:beforeAutospacing="0" w:after="60" w:afterAutospacing="0"/>
        <w:jc w:val="both"/>
        <w:rPr>
          <w:rFonts w:ascii="UIBsans" w:eastAsia="Times New Roman" w:hAnsi="UIBsans"/>
          <w:lang w:val="ca-E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3313B7" w:rsidRPr="00D22079" w:rsidTr="003313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</w:tcPr>
          <w:p w:rsidR="003313B7" w:rsidRPr="00D22079" w:rsidRDefault="008255C8" w:rsidP="00E01345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CULTIVO CELULAR, EXPRESIÓN Y ANÁLISIS DE PROTEÍNAS (NATIVAS Y MUTANTES) IMPLICADAS EN LA DEGENERACIÓ</w:t>
            </w:r>
            <w:r w:rsidR="00E01345" w:rsidRPr="00D22079">
              <w:rPr>
                <w:rFonts w:ascii="UIBsans" w:hAnsi="UIBsans"/>
              </w:rPr>
              <w:t>N NEURONAL Y EVALUACIÓN DE CANDIDATOS LIPÍDICOS PARA TERAPIAS REGENERATIVAS</w:t>
            </w:r>
            <w:r w:rsidRPr="00D22079">
              <w:rPr>
                <w:rFonts w:ascii="UIBsans" w:hAnsi="UIBsans"/>
              </w:rPr>
              <w:t xml:space="preserve"> </w:t>
            </w:r>
            <w:r w:rsidRPr="00D22079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602" w:type="dxa"/>
          </w:tcPr>
          <w:p w:rsidR="003313B7" w:rsidRPr="00D22079" w:rsidRDefault="008255C8" w:rsidP="003313B7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PEJ2018-002775-A</w:t>
            </w:r>
          </w:p>
        </w:tc>
      </w:tr>
    </w:tbl>
    <w:p w:rsidR="003313B7" w:rsidRPr="00D22079" w:rsidRDefault="003313B7" w:rsidP="008255C8">
      <w:pPr>
        <w:pStyle w:val="Prrafodelista"/>
        <w:spacing w:before="60" w:beforeAutospacing="0" w:after="60" w:afterAutospacing="0"/>
        <w:jc w:val="both"/>
        <w:rPr>
          <w:rFonts w:ascii="UIBsans" w:eastAsia="Times New Roman" w:hAnsi="UIBsans"/>
          <w:lang w:val="ca-ES"/>
        </w:rPr>
      </w:pPr>
    </w:p>
    <w:p w:rsidR="00E01345" w:rsidRPr="00D22079" w:rsidRDefault="00E01345" w:rsidP="00E01345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Requisit:</w:t>
      </w:r>
    </w:p>
    <w:p w:rsidR="00E01345" w:rsidRPr="00D22079" w:rsidRDefault="00281C94" w:rsidP="00E01345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lastRenderedPageBreak/>
        <w:t>Llicenciatura / Grau</w:t>
      </w:r>
      <w:r w:rsidRPr="00D22079">
        <w:rPr>
          <w:rFonts w:ascii="UIBsans" w:hAnsi="UIBsans"/>
          <w:lang w:val="ca-ES"/>
        </w:rPr>
        <w:t xml:space="preserve"> </w:t>
      </w:r>
      <w:r w:rsidR="00E01345" w:rsidRPr="00D22079">
        <w:rPr>
          <w:rFonts w:ascii="UIBsans" w:hAnsi="UIBsans"/>
          <w:lang w:val="ca-ES"/>
        </w:rPr>
        <w:t>en Biolog</w:t>
      </w:r>
      <w:r w:rsidR="006B3EE0" w:rsidRPr="00D22079">
        <w:rPr>
          <w:rFonts w:ascii="UIBsans" w:hAnsi="UIBsans"/>
          <w:lang w:val="ca-ES"/>
        </w:rPr>
        <w:t>i</w:t>
      </w:r>
      <w:r w:rsidR="006643A6" w:rsidRPr="00D22079">
        <w:rPr>
          <w:rFonts w:ascii="UIBsans" w:hAnsi="UIBsans"/>
          <w:lang w:val="ca-ES"/>
        </w:rPr>
        <w:t xml:space="preserve">a o </w:t>
      </w:r>
      <w:r w:rsidR="00E01345" w:rsidRPr="00D22079">
        <w:rPr>
          <w:rFonts w:ascii="UIBsans" w:hAnsi="UIBsans"/>
          <w:lang w:val="ca-ES"/>
        </w:rPr>
        <w:t>Bioquímica, amb especialitat en Biotecnologia</w:t>
      </w:r>
      <w:r w:rsidR="00E01345" w:rsidRPr="00D22079">
        <w:rPr>
          <w:rFonts w:ascii="UIBsans" w:eastAsia="Times New Roman" w:hAnsi="UIBsans"/>
          <w:lang w:val="ca-ES"/>
        </w:rPr>
        <w:t>.</w:t>
      </w:r>
    </w:p>
    <w:p w:rsidR="00E01345" w:rsidRPr="00D22079" w:rsidRDefault="00E01345" w:rsidP="00E01345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Perfil:</w:t>
      </w:r>
    </w:p>
    <w:p w:rsidR="00E01345" w:rsidRPr="00D22079" w:rsidRDefault="00527390" w:rsidP="00E01345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hAnsi="UIBsans"/>
          <w:lang w:val="ca-ES"/>
        </w:rPr>
        <w:t>Coneixements bàsics en cultiu cel·lular i manipulació de composts lipídics. Experiència bàsica en anàlisi de lípids</w:t>
      </w:r>
      <w:r w:rsidR="00E01345" w:rsidRPr="00D22079">
        <w:rPr>
          <w:rFonts w:ascii="UIBsans" w:eastAsia="Times New Roman" w:hAnsi="UIBsans"/>
          <w:lang w:val="ca-ES"/>
        </w:rPr>
        <w:t>.</w:t>
      </w:r>
    </w:p>
    <w:p w:rsidR="00E01345" w:rsidRPr="00D22079" w:rsidRDefault="00E01345" w:rsidP="008255C8">
      <w:pPr>
        <w:pStyle w:val="Prrafodelista"/>
        <w:spacing w:before="60" w:beforeAutospacing="0" w:after="60" w:afterAutospacing="0"/>
        <w:jc w:val="both"/>
        <w:rPr>
          <w:rFonts w:ascii="UIBsans" w:eastAsia="Times New Roman" w:hAnsi="UIBsans"/>
          <w:lang w:val="ca-E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8255C8" w:rsidRPr="00D22079" w:rsidTr="00150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</w:tcPr>
          <w:p w:rsidR="008255C8" w:rsidRPr="00D22079" w:rsidRDefault="008255C8" w:rsidP="00150669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 xml:space="preserve">ADMINISTRACIÓN DE SISTEMAS Y AUTOMATIZACIÓN DE PROCESOS </w:t>
            </w:r>
            <w:r w:rsidRPr="00D22079">
              <w:rPr>
                <w:rFonts w:ascii="UIBsans" w:hAnsi="UIBsans"/>
                <w:b/>
              </w:rPr>
              <w:t>(titulació FP)</w:t>
            </w:r>
          </w:p>
        </w:tc>
        <w:tc>
          <w:tcPr>
            <w:tcW w:w="2602" w:type="dxa"/>
          </w:tcPr>
          <w:p w:rsidR="008255C8" w:rsidRPr="00D22079" w:rsidRDefault="008255C8" w:rsidP="00150669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PEJ2018-002895-A</w:t>
            </w:r>
          </w:p>
        </w:tc>
      </w:tr>
    </w:tbl>
    <w:p w:rsidR="008255C8" w:rsidRPr="00D22079" w:rsidRDefault="008255C8" w:rsidP="008255C8">
      <w:pPr>
        <w:pStyle w:val="Prrafodelista"/>
        <w:spacing w:before="60" w:beforeAutospacing="0" w:after="60" w:afterAutospacing="0"/>
        <w:jc w:val="both"/>
        <w:rPr>
          <w:rFonts w:ascii="UIBsans" w:eastAsia="Times New Roman" w:hAnsi="UIBsans"/>
          <w:lang w:val="ca-ES"/>
        </w:rPr>
      </w:pPr>
    </w:p>
    <w:p w:rsidR="009A78A9" w:rsidRPr="00D22079" w:rsidRDefault="009A78A9" w:rsidP="009A78A9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Requisit:</w:t>
      </w:r>
    </w:p>
    <w:p w:rsidR="009A78A9" w:rsidRPr="00D22079" w:rsidRDefault="007E0746" w:rsidP="009A78A9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hAnsi="UIBsans"/>
          <w:lang w:val="ca-ES"/>
        </w:rPr>
      </w:pPr>
      <w:r w:rsidRPr="00D22079">
        <w:rPr>
          <w:rFonts w:ascii="UIBsans" w:hAnsi="UIBsans"/>
          <w:lang w:val="ca-ES"/>
        </w:rPr>
        <w:t xml:space="preserve">FP Superior. Titulacions desitjades: </w:t>
      </w:r>
      <w:r w:rsidR="006E2FD1" w:rsidRPr="00D22079">
        <w:rPr>
          <w:rFonts w:ascii="UIBsans" w:hAnsi="UIBsans"/>
          <w:lang w:val="ca-ES"/>
        </w:rPr>
        <w:t>tè</w:t>
      </w:r>
      <w:r w:rsidRPr="00D22079">
        <w:rPr>
          <w:rFonts w:ascii="UIBsans" w:hAnsi="UIBsans"/>
          <w:lang w:val="ca-ES"/>
        </w:rPr>
        <w:t xml:space="preserve">cnic </w:t>
      </w:r>
      <w:r w:rsidR="006E2FD1" w:rsidRPr="00D22079">
        <w:rPr>
          <w:rFonts w:ascii="UIBsans" w:hAnsi="UIBsans"/>
          <w:lang w:val="ca-ES"/>
        </w:rPr>
        <w:t>s</w:t>
      </w:r>
      <w:r w:rsidRPr="00D22079">
        <w:rPr>
          <w:rFonts w:ascii="UIBsans" w:hAnsi="UIBsans"/>
          <w:lang w:val="ca-ES"/>
        </w:rPr>
        <w:t xml:space="preserve">uperior </w:t>
      </w:r>
      <w:r w:rsidR="006E2FD1" w:rsidRPr="00D22079">
        <w:rPr>
          <w:rFonts w:ascii="UIBsans" w:hAnsi="UIBsans"/>
          <w:lang w:val="ca-ES"/>
        </w:rPr>
        <w:t>en a</w:t>
      </w:r>
      <w:r w:rsidRPr="00D22079">
        <w:rPr>
          <w:rFonts w:ascii="UIBsans" w:hAnsi="UIBsans"/>
          <w:lang w:val="ca-ES"/>
        </w:rPr>
        <w:t xml:space="preserve">dministració de </w:t>
      </w:r>
      <w:r w:rsidR="006E2FD1" w:rsidRPr="00D22079">
        <w:rPr>
          <w:rFonts w:ascii="UIBsans" w:hAnsi="UIBsans"/>
          <w:lang w:val="ca-ES"/>
        </w:rPr>
        <w:t>s</w:t>
      </w:r>
      <w:r w:rsidRPr="00D22079">
        <w:rPr>
          <w:rFonts w:ascii="UIBsans" w:hAnsi="UIBsans"/>
          <w:lang w:val="ca-ES"/>
        </w:rPr>
        <w:t>istem</w:t>
      </w:r>
      <w:r w:rsidR="006E2FD1" w:rsidRPr="00D22079">
        <w:rPr>
          <w:rFonts w:ascii="UIBsans" w:hAnsi="UIBsans"/>
          <w:lang w:val="ca-ES"/>
        </w:rPr>
        <w:t>e</w:t>
      </w:r>
      <w:r w:rsidRPr="00D22079">
        <w:rPr>
          <w:rFonts w:ascii="UIBsans" w:hAnsi="UIBsans"/>
          <w:lang w:val="ca-ES"/>
        </w:rPr>
        <w:t>s inform</w:t>
      </w:r>
      <w:r w:rsidR="006E2FD1" w:rsidRPr="00D22079">
        <w:rPr>
          <w:rFonts w:ascii="UIBsans" w:hAnsi="UIBsans"/>
          <w:lang w:val="ca-ES"/>
        </w:rPr>
        <w:t>à</w:t>
      </w:r>
      <w:r w:rsidRPr="00D22079">
        <w:rPr>
          <w:rFonts w:ascii="UIBsans" w:hAnsi="UIBsans"/>
          <w:lang w:val="ca-ES"/>
        </w:rPr>
        <w:t xml:space="preserve">tics en </w:t>
      </w:r>
      <w:r w:rsidR="006E2FD1" w:rsidRPr="00D22079">
        <w:rPr>
          <w:rFonts w:ascii="UIBsans" w:hAnsi="UIBsans"/>
          <w:lang w:val="ca-ES"/>
        </w:rPr>
        <w:t>xarxa, tè</w:t>
      </w:r>
      <w:r w:rsidRPr="00D22079">
        <w:rPr>
          <w:rFonts w:ascii="UIBsans" w:hAnsi="UIBsans"/>
          <w:lang w:val="ca-ES"/>
        </w:rPr>
        <w:t xml:space="preserve">cnic </w:t>
      </w:r>
      <w:r w:rsidR="006E2FD1" w:rsidRPr="00D22079">
        <w:rPr>
          <w:rFonts w:ascii="UIBsans" w:hAnsi="UIBsans"/>
          <w:lang w:val="ca-ES"/>
        </w:rPr>
        <w:t>s</w:t>
      </w:r>
      <w:r w:rsidRPr="00D22079">
        <w:rPr>
          <w:rFonts w:ascii="UIBsans" w:hAnsi="UIBsans"/>
          <w:lang w:val="ca-ES"/>
        </w:rPr>
        <w:t xml:space="preserve">uperior en </w:t>
      </w:r>
      <w:r w:rsidR="006E2FD1" w:rsidRPr="00D22079">
        <w:rPr>
          <w:rFonts w:ascii="UIBsans" w:hAnsi="UIBsans"/>
          <w:lang w:val="ca-ES"/>
        </w:rPr>
        <w:t>desenvolupament</w:t>
      </w:r>
      <w:r w:rsidRPr="00D22079">
        <w:rPr>
          <w:rFonts w:ascii="UIBsans" w:hAnsi="UIBsans"/>
          <w:lang w:val="ca-ES"/>
        </w:rPr>
        <w:t xml:space="preserve"> d</w:t>
      </w:r>
      <w:r w:rsidR="006E2FD1" w:rsidRPr="00D22079">
        <w:rPr>
          <w:rFonts w:ascii="UIBsans" w:hAnsi="UIBsans"/>
          <w:lang w:val="ca-ES"/>
        </w:rPr>
        <w:t>’</w:t>
      </w:r>
      <w:r w:rsidRPr="00D22079">
        <w:rPr>
          <w:rFonts w:ascii="UIBsans" w:hAnsi="UIBsans"/>
          <w:lang w:val="ca-ES"/>
        </w:rPr>
        <w:t>aplicacion</w:t>
      </w:r>
      <w:r w:rsidR="006E2FD1" w:rsidRPr="00D22079">
        <w:rPr>
          <w:rFonts w:ascii="UIBsans" w:hAnsi="UIBsans"/>
          <w:lang w:val="ca-ES"/>
        </w:rPr>
        <w:t>s multi</w:t>
      </w:r>
      <w:r w:rsidR="00502464" w:rsidRPr="00D22079">
        <w:rPr>
          <w:rFonts w:ascii="UIBsans" w:hAnsi="UIBsans"/>
          <w:lang w:val="ca-ES"/>
        </w:rPr>
        <w:t>-</w:t>
      </w:r>
      <w:r w:rsidR="006E2FD1" w:rsidRPr="00D22079">
        <w:rPr>
          <w:rFonts w:ascii="UIBsans" w:hAnsi="UIBsans"/>
          <w:lang w:val="ca-ES"/>
        </w:rPr>
        <w:t>plataforma, tè</w:t>
      </w:r>
      <w:r w:rsidRPr="00D22079">
        <w:rPr>
          <w:rFonts w:ascii="UIBsans" w:hAnsi="UIBsans"/>
          <w:lang w:val="ca-ES"/>
        </w:rPr>
        <w:t xml:space="preserve">cnic </w:t>
      </w:r>
      <w:r w:rsidR="006E2FD1" w:rsidRPr="00D22079">
        <w:rPr>
          <w:rFonts w:ascii="UIBsans" w:hAnsi="UIBsans"/>
          <w:lang w:val="ca-ES"/>
        </w:rPr>
        <w:t>s</w:t>
      </w:r>
      <w:r w:rsidRPr="00D22079">
        <w:rPr>
          <w:rFonts w:ascii="UIBsans" w:hAnsi="UIBsans"/>
          <w:lang w:val="ca-ES"/>
        </w:rPr>
        <w:t xml:space="preserve">uperior en </w:t>
      </w:r>
      <w:r w:rsidR="006E2FD1" w:rsidRPr="00D22079">
        <w:rPr>
          <w:rFonts w:ascii="UIBsans" w:hAnsi="UIBsans"/>
          <w:lang w:val="ca-ES"/>
        </w:rPr>
        <w:t>desenvolupament</w:t>
      </w:r>
      <w:r w:rsidRPr="00D22079">
        <w:rPr>
          <w:rFonts w:ascii="UIBsans" w:hAnsi="UIBsans"/>
          <w:lang w:val="ca-ES"/>
        </w:rPr>
        <w:t xml:space="preserve"> d</w:t>
      </w:r>
      <w:r w:rsidR="006E2FD1" w:rsidRPr="00D22079">
        <w:rPr>
          <w:rFonts w:ascii="UIBsans" w:hAnsi="UIBsans"/>
          <w:lang w:val="ca-ES"/>
        </w:rPr>
        <w:t>’</w:t>
      </w:r>
      <w:r w:rsidRPr="00D22079">
        <w:rPr>
          <w:rFonts w:ascii="UIBsans" w:hAnsi="UIBsans"/>
          <w:lang w:val="ca-ES"/>
        </w:rPr>
        <w:t>aplicacion</w:t>
      </w:r>
      <w:r w:rsidR="006E2FD1" w:rsidRPr="00D22079">
        <w:rPr>
          <w:rFonts w:ascii="UIBsans" w:hAnsi="UIBsans"/>
          <w:lang w:val="ca-ES"/>
        </w:rPr>
        <w:t>s web.</w:t>
      </w:r>
    </w:p>
    <w:p w:rsidR="009A78A9" w:rsidRPr="00D22079" w:rsidRDefault="009A78A9" w:rsidP="009A78A9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Perfil:</w:t>
      </w:r>
    </w:p>
    <w:p w:rsidR="009A78A9" w:rsidRPr="00D22079" w:rsidRDefault="00502464" w:rsidP="009A78A9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hAnsi="UIBsans"/>
          <w:lang w:val="ca-ES"/>
        </w:rPr>
      </w:pPr>
      <w:r w:rsidRPr="00D22079">
        <w:rPr>
          <w:rFonts w:ascii="UIBsans" w:hAnsi="UIBsans"/>
          <w:lang w:val="ca-ES"/>
        </w:rPr>
        <w:t>La persona contractada desenvoluparà aquestes tasques: administració de hardware d’infraestructura científica, administració de sistemes operatius i software d’ús científic, administració de servidors web (Apache, NGINX), administració de sistemes d’e</w:t>
      </w:r>
      <w:r w:rsidR="001E10DB" w:rsidRPr="00D22079">
        <w:rPr>
          <w:rFonts w:ascii="UIBsans" w:hAnsi="UIBsans"/>
          <w:lang w:val="ca-ES"/>
        </w:rPr>
        <w:t>n</w:t>
      </w:r>
      <w:r w:rsidRPr="00D22079">
        <w:rPr>
          <w:rFonts w:ascii="UIBsans" w:hAnsi="UIBsans"/>
          <w:lang w:val="ca-ES"/>
        </w:rPr>
        <w:t>magatzament, implementació d’</w:t>
      </w:r>
      <w:r w:rsidR="001E10DB" w:rsidRPr="00D22079">
        <w:rPr>
          <w:rFonts w:ascii="UIBsans" w:hAnsi="UIBsans"/>
          <w:lang w:val="ca-ES"/>
        </w:rPr>
        <w:t>scripts de despl</w:t>
      </w:r>
      <w:r w:rsidRPr="00D22079">
        <w:rPr>
          <w:rFonts w:ascii="UIBsans" w:hAnsi="UIBsans"/>
          <w:lang w:val="ca-ES"/>
        </w:rPr>
        <w:t>eg</w:t>
      </w:r>
      <w:r w:rsidR="001E10DB" w:rsidRPr="00D22079">
        <w:rPr>
          <w:rFonts w:ascii="UIBsans" w:hAnsi="UIBsans"/>
          <w:lang w:val="ca-ES"/>
        </w:rPr>
        <w:t>a</w:t>
      </w:r>
      <w:r w:rsidRPr="00D22079">
        <w:rPr>
          <w:rFonts w:ascii="UIBsans" w:hAnsi="UIBsans"/>
          <w:lang w:val="ca-ES"/>
        </w:rPr>
        <w:t>ment d’aplicacions, monitoreig d’aplicacions (Nagios, CheckMK), testeig automàtic d’aplicacion</w:t>
      </w:r>
      <w:r w:rsidR="001E10DB" w:rsidRPr="00D22079">
        <w:rPr>
          <w:rFonts w:ascii="UIBsans" w:hAnsi="UIBsans"/>
          <w:lang w:val="ca-ES"/>
        </w:rPr>
        <w:t>s (P</w:t>
      </w:r>
      <w:r w:rsidRPr="00D22079">
        <w:rPr>
          <w:rFonts w:ascii="UIBsans" w:hAnsi="UIBsans"/>
          <w:lang w:val="ca-ES"/>
        </w:rPr>
        <w:t>ytest</w:t>
      </w:r>
      <w:r w:rsidR="001E10DB" w:rsidRPr="00D22079">
        <w:rPr>
          <w:rFonts w:ascii="UIBsans" w:hAnsi="UIBsans"/>
          <w:lang w:val="ca-ES"/>
        </w:rPr>
        <w:t>), administració</w:t>
      </w:r>
      <w:r w:rsidRPr="00D22079">
        <w:rPr>
          <w:rFonts w:ascii="UIBsans" w:hAnsi="UIBsans"/>
          <w:lang w:val="ca-ES"/>
        </w:rPr>
        <w:t xml:space="preserve"> de bases de da</w:t>
      </w:r>
      <w:r w:rsidR="001E10DB" w:rsidRPr="00D22079">
        <w:rPr>
          <w:rFonts w:ascii="UIBsans" w:hAnsi="UIBsans"/>
          <w:lang w:val="ca-ES"/>
        </w:rPr>
        <w:t>de</w:t>
      </w:r>
      <w:r w:rsidRPr="00D22079">
        <w:rPr>
          <w:rFonts w:ascii="UIBsans" w:hAnsi="UIBsans"/>
          <w:lang w:val="ca-ES"/>
        </w:rPr>
        <w:t xml:space="preserve">s </w:t>
      </w:r>
      <w:r w:rsidR="001E10DB" w:rsidRPr="00D22079">
        <w:rPr>
          <w:rFonts w:ascii="UIBsans" w:hAnsi="UIBsans"/>
          <w:lang w:val="ca-ES"/>
        </w:rPr>
        <w:t>(</w:t>
      </w:r>
      <w:r w:rsidRPr="00D22079">
        <w:rPr>
          <w:rFonts w:ascii="UIBsans" w:hAnsi="UIBsans"/>
          <w:lang w:val="ca-ES"/>
        </w:rPr>
        <w:t xml:space="preserve">SQL, MySQL, </w:t>
      </w:r>
      <w:r w:rsidR="001E10DB" w:rsidRPr="00D22079">
        <w:rPr>
          <w:rFonts w:ascii="UIBsans" w:hAnsi="UIBsans"/>
          <w:lang w:val="ca-ES"/>
        </w:rPr>
        <w:t>i</w:t>
      </w:r>
      <w:r w:rsidRPr="00D22079">
        <w:rPr>
          <w:rFonts w:ascii="UIBsans" w:hAnsi="UIBsans"/>
          <w:lang w:val="ca-ES"/>
        </w:rPr>
        <w:t xml:space="preserve"> distribu</w:t>
      </w:r>
      <w:r w:rsidR="001E10DB" w:rsidRPr="00D22079">
        <w:rPr>
          <w:rFonts w:ascii="UIBsans" w:hAnsi="UIBsans"/>
          <w:lang w:val="ca-ES"/>
        </w:rPr>
        <w:t>ï</w:t>
      </w:r>
      <w:r w:rsidRPr="00D22079">
        <w:rPr>
          <w:rFonts w:ascii="UIBsans" w:hAnsi="UIBsans"/>
          <w:lang w:val="ca-ES"/>
        </w:rPr>
        <w:t>d</w:t>
      </w:r>
      <w:r w:rsidR="001E10DB" w:rsidRPr="00D22079">
        <w:rPr>
          <w:rFonts w:ascii="UIBsans" w:hAnsi="UIBsans"/>
          <w:lang w:val="ca-ES"/>
        </w:rPr>
        <w:t>es, MongoDB), administració</w:t>
      </w:r>
      <w:r w:rsidRPr="00D22079">
        <w:rPr>
          <w:rFonts w:ascii="UIBsans" w:hAnsi="UIBsans"/>
          <w:lang w:val="ca-ES"/>
        </w:rPr>
        <w:t xml:space="preserve"> de</w:t>
      </w:r>
      <w:r w:rsidR="001E10DB" w:rsidRPr="00D22079">
        <w:rPr>
          <w:rFonts w:ascii="UIBsans" w:hAnsi="UIBsans"/>
          <w:lang w:val="ca-ES"/>
        </w:rPr>
        <w:t xml:space="preserve"> l’entorn</w:t>
      </w:r>
      <w:r w:rsidRPr="00D22079">
        <w:rPr>
          <w:rFonts w:ascii="UIBsans" w:hAnsi="UIBsans"/>
          <w:lang w:val="ca-ES"/>
        </w:rPr>
        <w:t xml:space="preserve"> de virtuali</w:t>
      </w:r>
      <w:r w:rsidR="001E10DB" w:rsidRPr="00D22079">
        <w:rPr>
          <w:rFonts w:ascii="UIBsans" w:hAnsi="UIBsans"/>
          <w:lang w:val="ca-ES"/>
        </w:rPr>
        <w:t>t</w:t>
      </w:r>
      <w:r w:rsidRPr="00D22079">
        <w:rPr>
          <w:rFonts w:ascii="UIBsans" w:hAnsi="UIBsans"/>
          <w:lang w:val="ca-ES"/>
        </w:rPr>
        <w:t>zació del centr</w:t>
      </w:r>
      <w:r w:rsidR="001E10DB" w:rsidRPr="00D22079">
        <w:rPr>
          <w:rFonts w:ascii="UIBsans" w:hAnsi="UIBsans"/>
          <w:lang w:val="ca-ES"/>
        </w:rPr>
        <w:t>e (</w:t>
      </w:r>
      <w:r w:rsidRPr="00D22079">
        <w:rPr>
          <w:rFonts w:ascii="UIBsans" w:hAnsi="UIBsans"/>
          <w:lang w:val="ca-ES"/>
        </w:rPr>
        <w:t>OpenStack</w:t>
      </w:r>
      <w:r w:rsidR="001E10DB" w:rsidRPr="00D22079">
        <w:rPr>
          <w:rFonts w:ascii="UIBsans" w:hAnsi="UIBsans"/>
          <w:lang w:val="ca-ES"/>
        </w:rPr>
        <w:t xml:space="preserve">), </w:t>
      </w:r>
      <w:r w:rsidRPr="00D22079">
        <w:rPr>
          <w:rFonts w:ascii="UIBsans" w:hAnsi="UIBsans"/>
          <w:lang w:val="ca-ES"/>
        </w:rPr>
        <w:t>automati</w:t>
      </w:r>
      <w:r w:rsidR="001E10DB" w:rsidRPr="00D22079">
        <w:rPr>
          <w:rFonts w:ascii="UIBsans" w:hAnsi="UIBsans"/>
          <w:lang w:val="ca-ES"/>
        </w:rPr>
        <w:t>t</w:t>
      </w:r>
      <w:r w:rsidRPr="00D22079">
        <w:rPr>
          <w:rFonts w:ascii="UIBsans" w:hAnsi="UIBsans"/>
          <w:lang w:val="ca-ES"/>
        </w:rPr>
        <w:t>zació de proce</w:t>
      </w:r>
      <w:r w:rsidR="001E10DB" w:rsidRPr="00D22079">
        <w:rPr>
          <w:rFonts w:ascii="UIBsans" w:hAnsi="UIBsans"/>
          <w:lang w:val="ca-ES"/>
        </w:rPr>
        <w:t>s</w:t>
      </w:r>
      <w:r w:rsidRPr="00D22079">
        <w:rPr>
          <w:rFonts w:ascii="UIBsans" w:hAnsi="UIBsans"/>
          <w:lang w:val="ca-ES"/>
        </w:rPr>
        <w:t>sos de data harvesting.</w:t>
      </w:r>
    </w:p>
    <w:p w:rsidR="00C35930" w:rsidRPr="00D22079" w:rsidRDefault="00C35930" w:rsidP="008255C8">
      <w:pPr>
        <w:pStyle w:val="Prrafodelista"/>
        <w:spacing w:before="60" w:beforeAutospacing="0" w:after="60" w:afterAutospacing="0"/>
        <w:jc w:val="both"/>
        <w:rPr>
          <w:rFonts w:ascii="UIBsans" w:eastAsia="Times New Roman" w:hAnsi="UIBsans"/>
          <w:lang w:val="ca-E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8255C8" w:rsidRPr="00D22079" w:rsidTr="00150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</w:tcPr>
          <w:p w:rsidR="008255C8" w:rsidRPr="00D22079" w:rsidRDefault="008255C8" w:rsidP="00150669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 xml:space="preserve">EXTRACCIÓN Y DETERMINACIÓN SIMULTÁNEAS DE RADIONÚCLIDOS MEDIANTE RESINAS DE CENTELLEO PLÁSTICO </w:t>
            </w:r>
            <w:r w:rsidRPr="00D22079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602" w:type="dxa"/>
          </w:tcPr>
          <w:p w:rsidR="008255C8" w:rsidRPr="00D22079" w:rsidRDefault="008255C8" w:rsidP="00150669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PEJ2018-002728-A</w:t>
            </w:r>
          </w:p>
        </w:tc>
      </w:tr>
    </w:tbl>
    <w:p w:rsidR="00813CAB" w:rsidRPr="00D22079" w:rsidRDefault="00813CAB" w:rsidP="00C35930">
      <w:pPr>
        <w:pStyle w:val="Prrafodelista"/>
        <w:spacing w:before="0" w:beforeAutospacing="0" w:after="0" w:afterAutospacing="0"/>
        <w:jc w:val="both"/>
        <w:rPr>
          <w:rFonts w:ascii="UIBsans" w:eastAsia="Times New Roman" w:hAnsi="UIBsans"/>
          <w:lang w:val="ca-ES"/>
        </w:rPr>
      </w:pPr>
    </w:p>
    <w:p w:rsidR="00107429" w:rsidRPr="00D22079" w:rsidRDefault="00107429" w:rsidP="00C35930">
      <w:pPr>
        <w:pStyle w:val="Prrafodelista"/>
        <w:spacing w:before="0" w:beforeAutospacing="0" w:after="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Requisit:</w:t>
      </w:r>
    </w:p>
    <w:p w:rsidR="00107429" w:rsidRPr="00D22079" w:rsidRDefault="00281C94" w:rsidP="00C35930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Llicenciatura / Grau</w:t>
      </w:r>
      <w:r w:rsidRPr="00D22079">
        <w:rPr>
          <w:rFonts w:ascii="UIBsans" w:eastAsia="Times New Roman" w:hAnsi="UIBsans"/>
          <w:lang w:val="ca-ES"/>
        </w:rPr>
        <w:t xml:space="preserve"> </w:t>
      </w:r>
      <w:r w:rsidR="00107429" w:rsidRPr="00D22079">
        <w:rPr>
          <w:rFonts w:ascii="UIBsans" w:eastAsia="Times New Roman" w:hAnsi="UIBsans"/>
          <w:lang w:val="ca-ES"/>
        </w:rPr>
        <w:t>en Química.</w:t>
      </w:r>
    </w:p>
    <w:p w:rsidR="00107429" w:rsidRPr="00D22079" w:rsidRDefault="00107429" w:rsidP="00C35930">
      <w:pPr>
        <w:pStyle w:val="Prrafodelista"/>
        <w:spacing w:before="0" w:beforeAutospacing="0" w:after="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Perfil:</w:t>
      </w:r>
    </w:p>
    <w:p w:rsidR="00107429" w:rsidRPr="00D22079" w:rsidRDefault="00CA2152" w:rsidP="00C35930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>Es valorarà experiència en laboratoris</w:t>
      </w:r>
      <w:r w:rsidR="00107429" w:rsidRPr="00D22079">
        <w:rPr>
          <w:rFonts w:ascii="UIBsans" w:eastAsia="Times New Roman" w:hAnsi="UIBsans"/>
          <w:lang w:val="ca-ES"/>
        </w:rPr>
        <w:t>.</w:t>
      </w:r>
    </w:p>
    <w:p w:rsidR="00107429" w:rsidRPr="00D22079" w:rsidRDefault="00107429" w:rsidP="00C35930">
      <w:pPr>
        <w:pStyle w:val="Prrafodelista"/>
        <w:spacing w:before="0" w:beforeAutospacing="0" w:after="0" w:afterAutospacing="0"/>
        <w:jc w:val="both"/>
        <w:rPr>
          <w:rFonts w:ascii="UIBsans" w:eastAsia="Times New Roman" w:hAnsi="UIBsans"/>
          <w:lang w:val="ca-E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4F0B2F" w:rsidRPr="00D22079" w:rsidTr="00150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</w:tcPr>
          <w:p w:rsidR="004F0B2F" w:rsidRPr="00D22079" w:rsidRDefault="004F0B2F" w:rsidP="00150669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EVALUACIÓN DE LOS PARÁMETROS QUE AFECTAN A LA DETERMINACIÓN DE RADIONÚCLIDOS DE BAJA ENERGÍA MEDIANTE ESPECTROMETRÍA GAMMA</w:t>
            </w:r>
            <w:r w:rsidRPr="00D22079">
              <w:rPr>
                <w:rFonts w:ascii="UIBsans" w:hAnsi="UIBsans"/>
                <w:color w:val="333333"/>
                <w:shd w:val="clear" w:color="auto" w:fill="FFFFFF"/>
              </w:rPr>
              <w:t xml:space="preserve"> </w:t>
            </w:r>
            <w:r w:rsidRPr="00D22079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602" w:type="dxa"/>
          </w:tcPr>
          <w:p w:rsidR="004F0B2F" w:rsidRPr="00D22079" w:rsidRDefault="004F0B2F" w:rsidP="00150669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PEJ2018-002735-A</w:t>
            </w:r>
          </w:p>
        </w:tc>
      </w:tr>
    </w:tbl>
    <w:p w:rsidR="004F0B2F" w:rsidRPr="00D22079" w:rsidRDefault="004F0B2F" w:rsidP="008255C8">
      <w:pPr>
        <w:pStyle w:val="Prrafodelista"/>
        <w:spacing w:before="60" w:beforeAutospacing="0" w:after="60" w:afterAutospacing="0"/>
        <w:jc w:val="both"/>
        <w:rPr>
          <w:rFonts w:ascii="UIBsans" w:eastAsia="Times New Roman" w:hAnsi="UIBsans"/>
          <w:lang w:val="ca-ES"/>
        </w:rPr>
      </w:pPr>
    </w:p>
    <w:p w:rsidR="006A69FC" w:rsidRPr="00D22079" w:rsidRDefault="006A69FC" w:rsidP="006A69FC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Requisit:</w:t>
      </w:r>
    </w:p>
    <w:p w:rsidR="006A69FC" w:rsidRPr="00D22079" w:rsidRDefault="00281C94" w:rsidP="006A69FC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Llicenciatura / Grau</w:t>
      </w:r>
      <w:r w:rsidRPr="00D22079">
        <w:rPr>
          <w:rFonts w:ascii="UIBsans" w:eastAsia="Times New Roman" w:hAnsi="UIBsans"/>
          <w:lang w:val="ca-ES"/>
        </w:rPr>
        <w:t xml:space="preserve"> </w:t>
      </w:r>
      <w:r w:rsidR="006A69FC" w:rsidRPr="00D22079">
        <w:rPr>
          <w:rFonts w:ascii="UIBsans" w:eastAsia="Times New Roman" w:hAnsi="UIBsans"/>
          <w:lang w:val="ca-ES"/>
        </w:rPr>
        <w:t>en Física.</w:t>
      </w:r>
    </w:p>
    <w:p w:rsidR="006A69FC" w:rsidRPr="00D22079" w:rsidRDefault="006A69FC" w:rsidP="006A69FC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Perfil:</w:t>
      </w:r>
    </w:p>
    <w:p w:rsidR="006A69FC" w:rsidRPr="00D22079" w:rsidRDefault="006A69FC" w:rsidP="006A69FC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>Es valoraran els coneixements en el camp de les radiacions ionitzants i coneixements de programació (Python i/o R).</w:t>
      </w:r>
    </w:p>
    <w:p w:rsidR="006A69FC" w:rsidRPr="00D22079" w:rsidRDefault="006A69FC" w:rsidP="008255C8">
      <w:pPr>
        <w:pStyle w:val="Prrafodelista"/>
        <w:spacing w:before="60" w:beforeAutospacing="0" w:after="60" w:afterAutospacing="0"/>
        <w:jc w:val="both"/>
        <w:rPr>
          <w:rFonts w:ascii="UIBsans" w:eastAsia="Times New Roman" w:hAnsi="UIBsans"/>
          <w:lang w:val="ca-E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1A61A1" w:rsidRPr="00D22079" w:rsidTr="00150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</w:tcPr>
          <w:p w:rsidR="001A61A1" w:rsidRPr="00D22079" w:rsidRDefault="00E13C39" w:rsidP="00150669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lastRenderedPageBreak/>
              <w:t>DETERMINACIÓN DE BIOMARCADORES DE INFLAMACIÓN Y ESTRÉS OXIDATIVO EN ESTUDIOS DE INTERVENCIÓN NUTRICI</w:t>
            </w:r>
            <w:r w:rsidR="000B1BF0" w:rsidRPr="00D22079">
              <w:rPr>
                <w:rFonts w:ascii="UIBsans" w:hAnsi="UIBsans"/>
              </w:rPr>
              <w:t>ONAL</w:t>
            </w:r>
            <w:r w:rsidRPr="00D22079">
              <w:rPr>
                <w:rFonts w:ascii="UIBsans" w:hAnsi="UIBsans"/>
              </w:rPr>
              <w:t xml:space="preserve"> </w:t>
            </w:r>
            <w:r w:rsidRPr="00D22079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602" w:type="dxa"/>
          </w:tcPr>
          <w:p w:rsidR="001A61A1" w:rsidRPr="00D22079" w:rsidRDefault="00DD47CB" w:rsidP="00150669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PEJ2018-002452-A</w:t>
            </w:r>
          </w:p>
        </w:tc>
      </w:tr>
    </w:tbl>
    <w:p w:rsidR="00C02D8E" w:rsidRPr="00D22079" w:rsidRDefault="00C02D8E" w:rsidP="00C35930">
      <w:pPr>
        <w:pStyle w:val="Prrafodelista"/>
        <w:spacing w:before="0" w:beforeAutospacing="0" w:after="0" w:afterAutospacing="0"/>
        <w:jc w:val="both"/>
        <w:rPr>
          <w:rFonts w:ascii="UIBsans" w:eastAsia="Times New Roman" w:hAnsi="UIBsans"/>
          <w:lang w:val="ca-ES"/>
        </w:rPr>
      </w:pPr>
    </w:p>
    <w:p w:rsidR="00C02D8E" w:rsidRPr="00D22079" w:rsidRDefault="00C02D8E" w:rsidP="00C35930">
      <w:pPr>
        <w:pStyle w:val="Prrafodelista"/>
        <w:spacing w:before="0" w:beforeAutospacing="0" w:after="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Requisit:</w:t>
      </w:r>
    </w:p>
    <w:p w:rsidR="00C02D8E" w:rsidRPr="00D22079" w:rsidRDefault="00281C94" w:rsidP="00C35930">
      <w:pPr>
        <w:numPr>
          <w:ilvl w:val="0"/>
          <w:numId w:val="15"/>
        </w:numPr>
        <w:jc w:val="both"/>
        <w:rPr>
          <w:rFonts w:ascii="UIBsans" w:hAnsi="UIBsans"/>
          <w:lang w:eastAsia="ca-ES"/>
        </w:rPr>
      </w:pPr>
      <w:r>
        <w:rPr>
          <w:rFonts w:ascii="UIBsans" w:hAnsi="UIBsans"/>
        </w:rPr>
        <w:t>Llicenciatura / Grau</w:t>
      </w:r>
      <w:r w:rsidRPr="00D22079">
        <w:rPr>
          <w:rFonts w:ascii="UIBsans" w:hAnsi="UIBsans"/>
          <w:lang w:eastAsia="ca-ES"/>
        </w:rPr>
        <w:t xml:space="preserve"> </w:t>
      </w:r>
      <w:r>
        <w:rPr>
          <w:rFonts w:ascii="UIBsans" w:hAnsi="UIBsans"/>
          <w:lang w:eastAsia="ca-ES"/>
        </w:rPr>
        <w:t xml:space="preserve">en </w:t>
      </w:r>
      <w:r w:rsidR="00C02D8E" w:rsidRPr="00D22079">
        <w:rPr>
          <w:rFonts w:ascii="UIBsans" w:hAnsi="UIBsans"/>
          <w:lang w:eastAsia="ca-ES"/>
        </w:rPr>
        <w:t>Bioquímica, Grau de Biologia, Grau de Química, Grau en Biotecnologia, Grau en Biomedicina, Grau en Farmàcia, Grau en Veterinària, Grau en Educació Física i en general graus relacionats en nutrició i ciències de la salut.</w:t>
      </w:r>
    </w:p>
    <w:p w:rsidR="00C02D8E" w:rsidRPr="00D22079" w:rsidRDefault="00C02D8E" w:rsidP="00C35930">
      <w:pPr>
        <w:pStyle w:val="Prrafodelista"/>
        <w:spacing w:before="0" w:beforeAutospacing="0" w:after="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Perfil:</w:t>
      </w:r>
    </w:p>
    <w:p w:rsidR="005E64E5" w:rsidRPr="00D22079" w:rsidRDefault="00C02D8E" w:rsidP="00C35930">
      <w:pPr>
        <w:numPr>
          <w:ilvl w:val="0"/>
          <w:numId w:val="15"/>
        </w:numPr>
        <w:jc w:val="both"/>
        <w:rPr>
          <w:rFonts w:ascii="UIBsans" w:hAnsi="UIBsans"/>
          <w:lang w:eastAsia="ca-ES"/>
        </w:rPr>
      </w:pPr>
      <w:r w:rsidRPr="00D22079">
        <w:rPr>
          <w:rFonts w:ascii="UIBsans" w:hAnsi="UIBsans"/>
          <w:lang w:eastAsia="ca-ES"/>
        </w:rPr>
        <w:t>Nutrició comunitària i estrès oxidatiu. Aïllament i cultiu de cèl·lules, determinació de gens i de la seva expressió i de nivells de proteïnes específiques, determinacions de marcadors de dany oxidatiu i de molècules senyalitzadores, anàlisi estadística en el context d’assaigs clínics, elaboració d’informes i publicació de resultats.</w:t>
      </w:r>
    </w:p>
    <w:p w:rsidR="00C02D8E" w:rsidRPr="00D22079" w:rsidRDefault="00C02D8E" w:rsidP="00C35930">
      <w:pPr>
        <w:pStyle w:val="Prrafodelista"/>
        <w:spacing w:before="0" w:beforeAutospacing="0" w:after="0" w:afterAutospacing="0"/>
        <w:jc w:val="both"/>
        <w:rPr>
          <w:rFonts w:ascii="UIBsans" w:eastAsia="Times New Roman" w:hAnsi="UIBsans"/>
          <w:lang w:val="ca-E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DD47CB" w:rsidRPr="00D22079" w:rsidTr="00150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</w:tcPr>
          <w:p w:rsidR="00DD47CB" w:rsidRPr="00D22079" w:rsidRDefault="00BD1D8E" w:rsidP="00150669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 xml:space="preserve">TAREAS DE APOYO EN EL ÁMBITO DE LA GESTIÓN SOSTENIBLE DE LA INDUSTRIA ALIMENTARIA </w:t>
            </w:r>
            <w:r w:rsidRPr="00D22079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602" w:type="dxa"/>
          </w:tcPr>
          <w:p w:rsidR="00DD47CB" w:rsidRPr="00D22079" w:rsidRDefault="00BD1D8E" w:rsidP="00150669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PEJ2018-003070-A</w:t>
            </w:r>
          </w:p>
        </w:tc>
      </w:tr>
    </w:tbl>
    <w:p w:rsidR="00DD47CB" w:rsidRPr="00D22079" w:rsidRDefault="00DD47CB" w:rsidP="008255C8">
      <w:pPr>
        <w:pStyle w:val="Prrafodelista"/>
        <w:spacing w:before="60" w:beforeAutospacing="0" w:after="60" w:afterAutospacing="0"/>
        <w:jc w:val="both"/>
        <w:rPr>
          <w:rFonts w:ascii="UIBsans" w:eastAsia="Times New Roman" w:hAnsi="UIBsans"/>
          <w:lang w:val="ca-ES"/>
        </w:rPr>
      </w:pPr>
    </w:p>
    <w:p w:rsidR="00D74D13" w:rsidRPr="00D22079" w:rsidRDefault="00D74D13" w:rsidP="00D74D13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Requisit:</w:t>
      </w:r>
    </w:p>
    <w:p w:rsidR="00D74D13" w:rsidRPr="00D22079" w:rsidRDefault="00281C94" w:rsidP="00D74D13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Llicenciatura / Grau</w:t>
      </w:r>
      <w:r w:rsidRPr="00D22079">
        <w:rPr>
          <w:rFonts w:ascii="UIBsans" w:eastAsia="Times New Roman" w:hAnsi="UIBsans"/>
          <w:lang w:val="ca-ES"/>
        </w:rPr>
        <w:t xml:space="preserve"> </w:t>
      </w:r>
      <w:r w:rsidR="00D74D13" w:rsidRPr="00D22079">
        <w:rPr>
          <w:rFonts w:ascii="UIBsans" w:eastAsia="Times New Roman" w:hAnsi="UIBsans"/>
          <w:lang w:val="ca-ES"/>
        </w:rPr>
        <w:t>en Química.</w:t>
      </w:r>
    </w:p>
    <w:p w:rsidR="00D74D13" w:rsidRPr="00D22079" w:rsidRDefault="00D74D13" w:rsidP="00D74D13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Perfil:</w:t>
      </w:r>
    </w:p>
    <w:p w:rsidR="00D74D13" w:rsidRDefault="00D74D13" w:rsidP="00D74D13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hAnsi="UIBsans"/>
          <w:lang w:val="ca-ES"/>
        </w:rPr>
        <w:t>Experiència en processos alimentaris, i en gestió sostenible a la indústria alimentària</w:t>
      </w:r>
      <w:r w:rsidRPr="00D22079">
        <w:rPr>
          <w:rFonts w:ascii="UIBsans" w:eastAsia="Times New Roman" w:hAnsi="UIBsans"/>
          <w:lang w:val="ca-ES"/>
        </w:rPr>
        <w:t>.</w:t>
      </w:r>
    </w:p>
    <w:p w:rsidR="003C5CCF" w:rsidRPr="00D22079" w:rsidRDefault="003C5CCF" w:rsidP="003C5CCF">
      <w:pPr>
        <w:pStyle w:val="Prrafodelista"/>
        <w:spacing w:before="60" w:beforeAutospacing="0" w:after="6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Es valorarà tenir:</w:t>
      </w:r>
    </w:p>
    <w:p w:rsidR="003C5CCF" w:rsidRPr="00D22079" w:rsidRDefault="003C5CCF" w:rsidP="003C5CCF">
      <w:pPr>
        <w:pStyle w:val="Prrafodelista"/>
        <w:numPr>
          <w:ilvl w:val="0"/>
          <w:numId w:val="15"/>
        </w:numPr>
        <w:spacing w:before="60" w:beforeAutospacing="0" w:after="6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>Màster en Química</w:t>
      </w:r>
    </w:p>
    <w:p w:rsidR="00D74D13" w:rsidRPr="00D22079" w:rsidRDefault="00D74D13" w:rsidP="008255C8">
      <w:pPr>
        <w:pStyle w:val="Prrafodelista"/>
        <w:spacing w:before="60" w:beforeAutospacing="0" w:after="60" w:afterAutospacing="0"/>
        <w:jc w:val="both"/>
        <w:rPr>
          <w:rFonts w:ascii="UIBsans" w:eastAsia="Times New Roman" w:hAnsi="UIBsans"/>
          <w:lang w:val="ca-E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B6771E" w:rsidRPr="00D22079" w:rsidTr="00150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</w:tcPr>
          <w:p w:rsidR="00B6771E" w:rsidRPr="00D22079" w:rsidRDefault="00B6771E" w:rsidP="00150669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 xml:space="preserve">USO DE LA TECNOLOGÍA BLOCKCHAIN PARA LA GESTIÓN EN UN ENTORNO SMART </w:t>
            </w:r>
            <w:r w:rsidRPr="00D22079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602" w:type="dxa"/>
          </w:tcPr>
          <w:p w:rsidR="00B6771E" w:rsidRPr="00D22079" w:rsidRDefault="00B6771E" w:rsidP="00150669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PEJ2018-003439-A</w:t>
            </w:r>
          </w:p>
        </w:tc>
      </w:tr>
    </w:tbl>
    <w:p w:rsidR="00847941" w:rsidRDefault="00847941" w:rsidP="00847941">
      <w:pPr>
        <w:pStyle w:val="Prrafodelista"/>
        <w:spacing w:before="0" w:beforeAutospacing="0" w:after="0" w:afterAutospacing="0"/>
        <w:ind w:left="567"/>
        <w:jc w:val="both"/>
        <w:rPr>
          <w:rFonts w:ascii="UIBsans" w:eastAsia="Times New Roman" w:hAnsi="UIBsans"/>
          <w:b/>
          <w:lang w:val="ca-ES"/>
        </w:rPr>
      </w:pPr>
    </w:p>
    <w:p w:rsidR="00847941" w:rsidRPr="00D22079" w:rsidRDefault="00847941" w:rsidP="00847941">
      <w:pPr>
        <w:pStyle w:val="Prrafodelista"/>
        <w:spacing w:before="0" w:beforeAutospacing="0" w:after="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Requisit:</w:t>
      </w:r>
    </w:p>
    <w:p w:rsidR="00847941" w:rsidRPr="00D22079" w:rsidRDefault="00281C94" w:rsidP="00847941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Llicenciatura / Grau</w:t>
      </w:r>
      <w:r w:rsidR="00847941" w:rsidRPr="00D22079">
        <w:rPr>
          <w:rFonts w:ascii="UIBsans" w:eastAsia="Times New Roman" w:hAnsi="UIBsans"/>
          <w:lang w:val="ca-ES"/>
        </w:rPr>
        <w:t xml:space="preserve">, </w:t>
      </w:r>
      <w:r>
        <w:rPr>
          <w:rFonts w:ascii="UIBsans" w:eastAsia="Times New Roman" w:hAnsi="UIBsans"/>
          <w:lang w:val="ca-ES"/>
        </w:rPr>
        <w:t>Arquitectura o Enginyeria.</w:t>
      </w:r>
      <w:r w:rsidR="00847941" w:rsidRPr="00D22079">
        <w:rPr>
          <w:rFonts w:ascii="UIBsans" w:eastAsia="Times New Roman" w:hAnsi="UIBsans"/>
          <w:lang w:val="ca-ES"/>
        </w:rPr>
        <w:t xml:space="preserve"> </w:t>
      </w:r>
    </w:p>
    <w:p w:rsidR="00847941" w:rsidRPr="00D22079" w:rsidRDefault="00847941" w:rsidP="00847941">
      <w:pPr>
        <w:pStyle w:val="Prrafodelista"/>
        <w:spacing w:before="0" w:beforeAutospacing="0" w:after="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Perfil:</w:t>
      </w:r>
    </w:p>
    <w:p w:rsidR="005D7ACD" w:rsidRPr="005D7ACD" w:rsidRDefault="005D7ACD" w:rsidP="005D7ACD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Coneixements</w:t>
      </w:r>
      <w:r w:rsidRPr="005D7ACD">
        <w:rPr>
          <w:rFonts w:ascii="UIBsans" w:eastAsia="Times New Roman" w:hAnsi="UIBsans"/>
          <w:lang w:val="ca-ES"/>
        </w:rPr>
        <w:t xml:space="preserve"> mínims de blockchain</w:t>
      </w:r>
      <w:r>
        <w:rPr>
          <w:rFonts w:ascii="UIBsans" w:eastAsia="Times New Roman" w:hAnsi="UIBsans"/>
          <w:lang w:val="ca-ES"/>
        </w:rPr>
        <w:t>.</w:t>
      </w:r>
    </w:p>
    <w:p w:rsidR="005D7ACD" w:rsidRPr="005D7ACD" w:rsidRDefault="005D7ACD" w:rsidP="005D7ACD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Coneixements</w:t>
      </w:r>
      <w:r w:rsidRPr="005D7ACD">
        <w:rPr>
          <w:rFonts w:ascii="UIBsans" w:eastAsia="Times New Roman" w:hAnsi="UIBsans"/>
          <w:lang w:val="ca-ES"/>
        </w:rPr>
        <w:t xml:space="preserve"> de IoT, </w:t>
      </w:r>
      <w:r>
        <w:rPr>
          <w:rFonts w:ascii="UIBsans" w:eastAsia="Times New Roman" w:hAnsi="UIBsans"/>
          <w:lang w:val="ca-ES"/>
        </w:rPr>
        <w:t>i</w:t>
      </w:r>
      <w:r w:rsidRPr="005D7ACD">
        <w:rPr>
          <w:rFonts w:ascii="UIBsans" w:eastAsia="Times New Roman" w:hAnsi="UIBsans"/>
          <w:lang w:val="ca-ES"/>
        </w:rPr>
        <w:t xml:space="preserve"> de I 4.0</w:t>
      </w:r>
      <w:r>
        <w:rPr>
          <w:rFonts w:ascii="UIBsans" w:eastAsia="Times New Roman" w:hAnsi="UIBsans"/>
          <w:lang w:val="ca-ES"/>
        </w:rPr>
        <w:t>.</w:t>
      </w:r>
    </w:p>
    <w:p w:rsidR="005D7ACD" w:rsidRDefault="005D7ACD" w:rsidP="005D7ACD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Coneixements</w:t>
      </w:r>
      <w:r w:rsidRPr="005D7ACD">
        <w:rPr>
          <w:rFonts w:ascii="UIBsans" w:eastAsia="Times New Roman" w:hAnsi="UIBsans"/>
          <w:lang w:val="ca-ES"/>
        </w:rPr>
        <w:t xml:space="preserve"> de Smart cities: indicador</w:t>
      </w:r>
      <w:r>
        <w:rPr>
          <w:rFonts w:ascii="UIBsans" w:eastAsia="Times New Roman" w:hAnsi="UIBsans"/>
          <w:lang w:val="ca-ES"/>
        </w:rPr>
        <w:t>s</w:t>
      </w:r>
      <w:r w:rsidRPr="005D7ACD">
        <w:rPr>
          <w:rFonts w:ascii="UIBsans" w:eastAsia="Times New Roman" w:hAnsi="UIBsans"/>
          <w:lang w:val="ca-ES"/>
        </w:rPr>
        <w:t xml:space="preserve">, </w:t>
      </w:r>
      <w:r>
        <w:rPr>
          <w:rFonts w:ascii="UIBsans" w:eastAsia="Times New Roman" w:hAnsi="UIBsans"/>
          <w:lang w:val="ca-ES"/>
        </w:rPr>
        <w:t>mesuradors</w:t>
      </w:r>
      <w:r w:rsidRPr="005D7ACD">
        <w:rPr>
          <w:rFonts w:ascii="UIBsans" w:eastAsia="Times New Roman" w:hAnsi="UIBsans"/>
          <w:lang w:val="ca-ES"/>
        </w:rPr>
        <w:t xml:space="preserve"> </w:t>
      </w:r>
      <w:r>
        <w:rPr>
          <w:rFonts w:ascii="UIBsans" w:eastAsia="Times New Roman" w:hAnsi="UIBsans"/>
          <w:lang w:val="ca-ES"/>
        </w:rPr>
        <w:t>intel·ligents</w:t>
      </w:r>
      <w:r w:rsidRPr="005D7ACD">
        <w:rPr>
          <w:rFonts w:ascii="UIBsans" w:eastAsia="Times New Roman" w:hAnsi="UIBsans"/>
          <w:lang w:val="ca-ES"/>
        </w:rPr>
        <w:t>, infra</w:t>
      </w:r>
      <w:r>
        <w:rPr>
          <w:rFonts w:ascii="UIBsans" w:eastAsia="Times New Roman" w:hAnsi="UIBsans"/>
          <w:lang w:val="ca-ES"/>
        </w:rPr>
        <w:t>e</w:t>
      </w:r>
      <w:r w:rsidRPr="005D7ACD">
        <w:rPr>
          <w:rFonts w:ascii="UIBsans" w:eastAsia="Times New Roman" w:hAnsi="UIBsans"/>
          <w:lang w:val="ca-ES"/>
        </w:rPr>
        <w:t>structur</w:t>
      </w:r>
      <w:r>
        <w:rPr>
          <w:rFonts w:ascii="UIBsans" w:eastAsia="Times New Roman" w:hAnsi="UIBsans"/>
          <w:lang w:val="ca-ES"/>
        </w:rPr>
        <w:t>e</w:t>
      </w:r>
      <w:r w:rsidRPr="005D7ACD">
        <w:rPr>
          <w:rFonts w:ascii="UIBsans" w:eastAsia="Times New Roman" w:hAnsi="UIBsans"/>
          <w:lang w:val="ca-ES"/>
        </w:rPr>
        <w:t xml:space="preserve">s </w:t>
      </w:r>
      <w:r>
        <w:rPr>
          <w:rFonts w:ascii="UIBsans" w:eastAsia="Times New Roman" w:hAnsi="UIBsans"/>
          <w:lang w:val="ca-ES"/>
        </w:rPr>
        <w:t>intel·ligents.</w:t>
      </w:r>
    </w:p>
    <w:p w:rsidR="008E36AC" w:rsidRPr="00D22079" w:rsidRDefault="008E36AC" w:rsidP="008E36AC">
      <w:pPr>
        <w:pStyle w:val="Prrafodelista"/>
        <w:spacing w:before="0" w:beforeAutospacing="0" w:after="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Es valorarà tenir:</w:t>
      </w:r>
    </w:p>
    <w:p w:rsidR="008E36AC" w:rsidRPr="00847941" w:rsidRDefault="008E36AC" w:rsidP="008E36AC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Coneixements</w:t>
      </w:r>
      <w:r w:rsidRPr="00847941">
        <w:rPr>
          <w:rFonts w:ascii="UIBsans" w:eastAsia="Times New Roman" w:hAnsi="UIBsans"/>
          <w:lang w:val="ca-ES"/>
        </w:rPr>
        <w:t xml:space="preserve"> de machine learning, Deep learning, </w:t>
      </w:r>
      <w:r>
        <w:rPr>
          <w:rFonts w:ascii="UIBsans" w:eastAsia="Times New Roman" w:hAnsi="UIBsans"/>
          <w:lang w:val="ca-ES"/>
        </w:rPr>
        <w:t>i</w:t>
      </w:r>
      <w:r w:rsidRPr="00847941">
        <w:rPr>
          <w:rFonts w:ascii="UIBsans" w:eastAsia="Times New Roman" w:hAnsi="UIBsans"/>
          <w:lang w:val="ca-ES"/>
        </w:rPr>
        <w:t xml:space="preserve"> </w:t>
      </w:r>
      <w:r>
        <w:rPr>
          <w:rFonts w:ascii="UIBsans" w:eastAsia="Times New Roman" w:hAnsi="UIBsans"/>
          <w:lang w:val="ca-ES"/>
        </w:rPr>
        <w:t>ús</w:t>
      </w:r>
      <w:r w:rsidRPr="00847941">
        <w:rPr>
          <w:rFonts w:ascii="UIBsans" w:eastAsia="Times New Roman" w:hAnsi="UIBsans"/>
          <w:lang w:val="ca-ES"/>
        </w:rPr>
        <w:t xml:space="preserve"> </w:t>
      </w:r>
      <w:r>
        <w:rPr>
          <w:rFonts w:ascii="UIBsans" w:eastAsia="Times New Roman" w:hAnsi="UIBsans"/>
          <w:lang w:val="ca-ES"/>
        </w:rPr>
        <w:t>d’eines</w:t>
      </w:r>
      <w:r w:rsidRPr="00847941">
        <w:rPr>
          <w:rFonts w:ascii="UIBsans" w:eastAsia="Times New Roman" w:hAnsi="UIBsans"/>
          <w:lang w:val="ca-ES"/>
        </w:rPr>
        <w:t xml:space="preserve"> d</w:t>
      </w:r>
      <w:r>
        <w:rPr>
          <w:rFonts w:ascii="UIBsans" w:eastAsia="Times New Roman" w:hAnsi="UIBsans"/>
          <w:lang w:val="ca-ES"/>
        </w:rPr>
        <w:t>’</w:t>
      </w:r>
      <w:r w:rsidRPr="00847941">
        <w:rPr>
          <w:rFonts w:ascii="UIBsans" w:eastAsia="Times New Roman" w:hAnsi="UIBsans"/>
          <w:lang w:val="ca-ES"/>
        </w:rPr>
        <w:t>analítica de da</w:t>
      </w:r>
      <w:r>
        <w:rPr>
          <w:rFonts w:ascii="UIBsans" w:eastAsia="Times New Roman" w:hAnsi="UIBsans"/>
          <w:lang w:val="ca-ES"/>
        </w:rPr>
        <w:t>de</w:t>
      </w:r>
      <w:r w:rsidRPr="00847941">
        <w:rPr>
          <w:rFonts w:ascii="UIBsans" w:eastAsia="Times New Roman" w:hAnsi="UIBsans"/>
          <w:lang w:val="ca-ES"/>
        </w:rPr>
        <w:t>s</w:t>
      </w:r>
      <w:r>
        <w:rPr>
          <w:rFonts w:ascii="UIBsans" w:eastAsia="Times New Roman" w:hAnsi="UIBsans"/>
          <w:lang w:val="ca-ES"/>
        </w:rPr>
        <w:t>.</w:t>
      </w:r>
    </w:p>
    <w:p w:rsidR="008E36AC" w:rsidRPr="00847941" w:rsidRDefault="008E36AC" w:rsidP="008E36AC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847941">
        <w:rPr>
          <w:rFonts w:ascii="UIBsans" w:eastAsia="Times New Roman" w:hAnsi="UIBsans"/>
          <w:lang w:val="ca-ES"/>
        </w:rPr>
        <w:t>Idiom</w:t>
      </w:r>
      <w:r>
        <w:rPr>
          <w:rFonts w:ascii="UIBsans" w:eastAsia="Times New Roman" w:hAnsi="UIBsans"/>
          <w:lang w:val="ca-ES"/>
        </w:rPr>
        <w:t>e</w:t>
      </w:r>
      <w:r w:rsidRPr="00847941">
        <w:rPr>
          <w:rFonts w:ascii="UIBsans" w:eastAsia="Times New Roman" w:hAnsi="UIBsans"/>
          <w:lang w:val="ca-ES"/>
        </w:rPr>
        <w:t>s</w:t>
      </w:r>
    </w:p>
    <w:p w:rsidR="00B6771E" w:rsidRDefault="008E36AC" w:rsidP="008E36AC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Coneixements</w:t>
      </w:r>
      <w:r w:rsidRPr="00847941">
        <w:rPr>
          <w:rFonts w:ascii="UIBsans" w:eastAsia="Times New Roman" w:hAnsi="UIBsans"/>
          <w:lang w:val="ca-ES"/>
        </w:rPr>
        <w:t xml:space="preserve"> de programació en Python</w:t>
      </w:r>
      <w:r>
        <w:rPr>
          <w:rFonts w:ascii="UIBsans" w:eastAsia="Times New Roman" w:hAnsi="UIBsans"/>
          <w:lang w:val="ca-ES"/>
        </w:rPr>
        <w:t>.</w:t>
      </w:r>
    </w:p>
    <w:p w:rsidR="008E36AC" w:rsidRPr="008E36AC" w:rsidRDefault="008E36AC" w:rsidP="008E36AC">
      <w:pPr>
        <w:pStyle w:val="Prrafodelista"/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DB6E5F" w:rsidRPr="00D22079" w:rsidTr="00150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</w:tcPr>
          <w:p w:rsidR="00DB6E5F" w:rsidRPr="00D22079" w:rsidRDefault="00DB6E5F" w:rsidP="00150669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lastRenderedPageBreak/>
              <w:t xml:space="preserve">ELABORACIÓN DE HERRAMIENTAS NUMÉRICAS Y DE VISUALIZACIÓN PARA EL ESTUDIO DE LA LLUVIA CORONAL </w:t>
            </w:r>
            <w:r w:rsidRPr="00D22079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602" w:type="dxa"/>
          </w:tcPr>
          <w:p w:rsidR="00DB6E5F" w:rsidRPr="00D22079" w:rsidRDefault="00DB6E5F" w:rsidP="00150669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PEJ2018-002989-A</w:t>
            </w:r>
          </w:p>
        </w:tc>
      </w:tr>
    </w:tbl>
    <w:p w:rsidR="00D31D05" w:rsidRPr="00D22079" w:rsidRDefault="00D31D05" w:rsidP="00C35930">
      <w:pPr>
        <w:pStyle w:val="Prrafodelista"/>
        <w:spacing w:before="0" w:beforeAutospacing="0" w:after="0" w:afterAutospacing="0"/>
        <w:jc w:val="both"/>
        <w:rPr>
          <w:rFonts w:ascii="UIBsans" w:eastAsia="Times New Roman" w:hAnsi="UIBsans"/>
          <w:lang w:val="ca-ES"/>
        </w:rPr>
      </w:pPr>
    </w:p>
    <w:p w:rsidR="00D31D05" w:rsidRPr="00D22079" w:rsidRDefault="00D31D05" w:rsidP="00C35930">
      <w:pPr>
        <w:pStyle w:val="Prrafodelista"/>
        <w:spacing w:before="0" w:beforeAutospacing="0" w:after="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Requisit:</w:t>
      </w:r>
    </w:p>
    <w:p w:rsidR="00DB6E5F" w:rsidRPr="00D22079" w:rsidRDefault="008819A4" w:rsidP="00C35930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Llicenciatura / Grau</w:t>
      </w:r>
      <w:r w:rsidRPr="00D22079">
        <w:rPr>
          <w:rFonts w:ascii="UIBsans" w:eastAsia="Times New Roman" w:hAnsi="UIBsans"/>
          <w:lang w:val="ca-ES"/>
        </w:rPr>
        <w:t xml:space="preserve"> </w:t>
      </w:r>
      <w:r w:rsidR="00D31D05" w:rsidRPr="00D22079">
        <w:rPr>
          <w:rFonts w:ascii="UIBsans" w:eastAsia="Times New Roman" w:hAnsi="UIBsans"/>
          <w:lang w:val="ca-ES"/>
        </w:rPr>
        <w:t>en Física.</w:t>
      </w:r>
    </w:p>
    <w:p w:rsidR="00D31D05" w:rsidRPr="00D22079" w:rsidRDefault="00D31D05" w:rsidP="00C35930">
      <w:pPr>
        <w:pStyle w:val="Prrafodelista"/>
        <w:spacing w:before="0" w:beforeAutospacing="0" w:after="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Perfil:</w:t>
      </w:r>
    </w:p>
    <w:p w:rsidR="00D31D05" w:rsidRPr="00D22079" w:rsidRDefault="00D55BBA" w:rsidP="00C35930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 xml:space="preserve">Programació en FORTRAN, ús de Linux (entorn gràfic, línia de comandaments, </w:t>
      </w:r>
      <w:r w:rsidR="00DB060F" w:rsidRPr="00D22079">
        <w:rPr>
          <w:rFonts w:ascii="UIBsans" w:eastAsia="Times New Roman" w:hAnsi="UIBsans"/>
          <w:lang w:val="ca-ES"/>
        </w:rPr>
        <w:t>‘</w:t>
      </w:r>
      <w:r w:rsidRPr="00D22079">
        <w:rPr>
          <w:rFonts w:ascii="UIBsans" w:eastAsia="Times New Roman" w:hAnsi="UIBsans"/>
          <w:lang w:val="ca-ES"/>
        </w:rPr>
        <w:t>shell</w:t>
      </w:r>
      <w:r w:rsidR="00DB060F" w:rsidRPr="00D22079">
        <w:rPr>
          <w:rFonts w:ascii="UIBsans" w:eastAsia="Times New Roman" w:hAnsi="UIBsans"/>
          <w:lang w:val="ca-ES"/>
        </w:rPr>
        <w:t>’</w:t>
      </w:r>
      <w:r w:rsidRPr="00D22079">
        <w:rPr>
          <w:rFonts w:ascii="UIBsans" w:eastAsia="Times New Roman" w:hAnsi="UIBsans"/>
          <w:lang w:val="ca-ES"/>
        </w:rPr>
        <w:t>), conceptes bàsics de magnetohidrodinàmica.</w:t>
      </w:r>
    </w:p>
    <w:p w:rsidR="00D31D05" w:rsidRPr="00D22079" w:rsidRDefault="00D31D05" w:rsidP="00C35930">
      <w:pPr>
        <w:pStyle w:val="Prrafodelista"/>
        <w:spacing w:before="0" w:beforeAutospacing="0" w:after="0" w:afterAutospacing="0"/>
        <w:jc w:val="both"/>
        <w:rPr>
          <w:rFonts w:ascii="UIBsans" w:eastAsia="Times New Roman" w:hAnsi="UIBsans"/>
          <w:lang w:val="ca-E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AE0E03" w:rsidRPr="00D22079" w:rsidTr="001506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3" w:rsidRPr="00D22079" w:rsidRDefault="00AE0E03" w:rsidP="00150669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 xml:space="preserve">APLICACIONES DE LAS ALEACIONES CON MEMORIA DE FORMA EN LA EDIFICACIÓN PREFABRICADA DE HORMIGÓN </w:t>
            </w:r>
            <w:r w:rsidRPr="00D22079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3" w:rsidRPr="00D22079" w:rsidRDefault="00AE0E03" w:rsidP="00150669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PEJ2018-002762-A</w:t>
            </w:r>
          </w:p>
        </w:tc>
      </w:tr>
    </w:tbl>
    <w:p w:rsidR="007C7127" w:rsidRPr="00D22079" w:rsidRDefault="007C7127" w:rsidP="00C35930">
      <w:pPr>
        <w:pStyle w:val="Prrafodelista"/>
        <w:spacing w:before="0" w:beforeAutospacing="0" w:after="0" w:afterAutospacing="0"/>
        <w:ind w:left="567"/>
        <w:jc w:val="both"/>
        <w:rPr>
          <w:rFonts w:ascii="UIBsans" w:eastAsia="Times New Roman" w:hAnsi="UIBsans"/>
          <w:b/>
          <w:lang w:val="ca-ES"/>
        </w:rPr>
      </w:pPr>
    </w:p>
    <w:p w:rsidR="0083027B" w:rsidRPr="00D22079" w:rsidRDefault="0083027B" w:rsidP="00C35930">
      <w:pPr>
        <w:pStyle w:val="Prrafodelista"/>
        <w:spacing w:before="0" w:beforeAutospacing="0" w:after="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Requisit:</w:t>
      </w:r>
    </w:p>
    <w:p w:rsidR="002F368F" w:rsidRPr="00D22079" w:rsidRDefault="008819A4" w:rsidP="00C35930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Llicenciatura / Grau</w:t>
      </w:r>
      <w:r w:rsidR="0083027B" w:rsidRPr="00D22079">
        <w:rPr>
          <w:rFonts w:ascii="UIBsans" w:eastAsia="Times New Roman" w:hAnsi="UIBsans"/>
          <w:lang w:val="ca-ES"/>
        </w:rPr>
        <w:t xml:space="preserve">, </w:t>
      </w:r>
      <w:r>
        <w:rPr>
          <w:rFonts w:ascii="UIBsans" w:eastAsia="Times New Roman" w:hAnsi="UIBsans"/>
          <w:lang w:val="ca-ES"/>
        </w:rPr>
        <w:t>Arquitectura</w:t>
      </w:r>
      <w:r w:rsidR="0083027B" w:rsidRPr="00D22079">
        <w:rPr>
          <w:rFonts w:ascii="UIBsans" w:eastAsia="Times New Roman" w:hAnsi="UIBsans"/>
          <w:lang w:val="ca-ES"/>
        </w:rPr>
        <w:t xml:space="preserve"> o </w:t>
      </w:r>
      <w:r>
        <w:rPr>
          <w:rFonts w:ascii="UIBsans" w:eastAsia="Times New Roman" w:hAnsi="UIBsans"/>
          <w:lang w:val="ca-ES"/>
        </w:rPr>
        <w:t>Enginyeria.</w:t>
      </w:r>
      <w:r w:rsidR="0083027B" w:rsidRPr="00D22079">
        <w:rPr>
          <w:rFonts w:ascii="UIBsans" w:eastAsia="Times New Roman" w:hAnsi="UIBsans"/>
          <w:lang w:val="ca-ES"/>
        </w:rPr>
        <w:t xml:space="preserve"> </w:t>
      </w:r>
    </w:p>
    <w:p w:rsidR="002F368F" w:rsidRPr="00D22079" w:rsidRDefault="002F368F" w:rsidP="00C35930">
      <w:pPr>
        <w:pStyle w:val="Prrafodelista"/>
        <w:spacing w:before="0" w:beforeAutospacing="0" w:after="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Es valorarà tenir:</w:t>
      </w:r>
    </w:p>
    <w:p w:rsidR="0083027B" w:rsidRPr="00D22079" w:rsidRDefault="002F368F" w:rsidP="00C35930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>Mà</w:t>
      </w:r>
      <w:r w:rsidR="0083027B" w:rsidRPr="00D22079">
        <w:rPr>
          <w:rFonts w:ascii="UIBsans" w:eastAsia="Times New Roman" w:hAnsi="UIBsans"/>
          <w:lang w:val="ca-ES"/>
        </w:rPr>
        <w:t>ster oficial o pla d</w:t>
      </w:r>
      <w:r w:rsidRPr="00D22079">
        <w:rPr>
          <w:rFonts w:ascii="UIBsans" w:eastAsia="Times New Roman" w:hAnsi="UIBsans"/>
          <w:lang w:val="ca-ES"/>
        </w:rPr>
        <w:t>’</w:t>
      </w:r>
      <w:r w:rsidR="0083027B" w:rsidRPr="00D22079">
        <w:rPr>
          <w:rFonts w:ascii="UIBsans" w:eastAsia="Times New Roman" w:hAnsi="UIBsans"/>
          <w:lang w:val="ca-ES"/>
        </w:rPr>
        <w:t>estudis equivalent.</w:t>
      </w:r>
    </w:p>
    <w:p w:rsidR="0083027B" w:rsidRPr="00D22079" w:rsidRDefault="0083027B" w:rsidP="00C35930">
      <w:pPr>
        <w:pStyle w:val="Prrafodelista"/>
        <w:spacing w:before="0" w:beforeAutospacing="0" w:after="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Perfil:</w:t>
      </w:r>
    </w:p>
    <w:p w:rsidR="000616B7" w:rsidRPr="00D22079" w:rsidRDefault="000616B7" w:rsidP="00C35930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>Elaborar documentació tècnica sobre les unions en l’edificació prefabricada de formigó estructural.</w:t>
      </w:r>
    </w:p>
    <w:p w:rsidR="000616B7" w:rsidRPr="00D22079" w:rsidRDefault="000616B7" w:rsidP="00C35930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>Caracteritzar mecànicament els aliatges en base ferro dels aliatges amb memòria de forma a utilitzar.</w:t>
      </w:r>
    </w:p>
    <w:p w:rsidR="000616B7" w:rsidRPr="00D22079" w:rsidRDefault="000616B7" w:rsidP="00C35930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>Col·laborar en l’execució d’assaigs experimentals en laboratori.</w:t>
      </w:r>
    </w:p>
    <w:p w:rsidR="000616B7" w:rsidRPr="00D22079" w:rsidRDefault="000616B7" w:rsidP="00C35930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>Implementar l</w:t>
      </w:r>
      <w:r w:rsidR="00EE1AD0" w:rsidRPr="00D22079">
        <w:rPr>
          <w:rFonts w:ascii="UIBsans" w:eastAsia="Times New Roman" w:hAnsi="UIBsans"/>
          <w:lang w:val="ca-ES"/>
        </w:rPr>
        <w:t>e</w:t>
      </w:r>
      <w:r w:rsidRPr="00D22079">
        <w:rPr>
          <w:rFonts w:ascii="UIBsans" w:eastAsia="Times New Roman" w:hAnsi="UIBsans"/>
          <w:lang w:val="ca-ES"/>
        </w:rPr>
        <w:t>s solucions obt</w:t>
      </w:r>
      <w:r w:rsidR="00EE1AD0" w:rsidRPr="00D22079">
        <w:rPr>
          <w:rFonts w:ascii="UIBsans" w:eastAsia="Times New Roman" w:hAnsi="UIBsans"/>
          <w:lang w:val="ca-ES"/>
        </w:rPr>
        <w:t>ingudes</w:t>
      </w:r>
      <w:r w:rsidRPr="00D22079">
        <w:rPr>
          <w:rFonts w:ascii="UIBsans" w:eastAsia="Times New Roman" w:hAnsi="UIBsans"/>
          <w:lang w:val="ca-ES"/>
        </w:rPr>
        <w:t xml:space="preserve"> en casos reals d</w:t>
      </w:r>
      <w:r w:rsidR="00EE1AD0" w:rsidRPr="00D22079">
        <w:rPr>
          <w:rFonts w:ascii="UIBsans" w:eastAsia="Times New Roman" w:hAnsi="UIBsans"/>
          <w:lang w:val="ca-ES"/>
        </w:rPr>
        <w:t>’</w:t>
      </w:r>
      <w:r w:rsidRPr="00D22079">
        <w:rPr>
          <w:rFonts w:ascii="UIBsans" w:eastAsia="Times New Roman" w:hAnsi="UIBsans"/>
          <w:lang w:val="ca-ES"/>
        </w:rPr>
        <w:t>edificació.</w:t>
      </w:r>
    </w:p>
    <w:p w:rsidR="000616B7" w:rsidRPr="00D22079" w:rsidRDefault="000616B7" w:rsidP="00C35930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 xml:space="preserve">Difusió </w:t>
      </w:r>
      <w:r w:rsidR="00EE1AD0" w:rsidRPr="00D22079">
        <w:rPr>
          <w:rFonts w:ascii="UIBsans" w:eastAsia="Times New Roman" w:hAnsi="UIBsans"/>
          <w:lang w:val="ca-ES"/>
        </w:rPr>
        <w:t>dels</w:t>
      </w:r>
      <w:r w:rsidRPr="00D22079">
        <w:rPr>
          <w:rFonts w:ascii="UIBsans" w:eastAsia="Times New Roman" w:hAnsi="UIBsans"/>
          <w:lang w:val="ca-ES"/>
        </w:rPr>
        <w:t xml:space="preserve"> resulta</w:t>
      </w:r>
      <w:r w:rsidR="00EE1AD0" w:rsidRPr="00D22079">
        <w:rPr>
          <w:rFonts w:ascii="UIBsans" w:eastAsia="Times New Roman" w:hAnsi="UIBsans"/>
          <w:lang w:val="ca-ES"/>
        </w:rPr>
        <w:t>t</w:t>
      </w:r>
      <w:r w:rsidRPr="00D22079">
        <w:rPr>
          <w:rFonts w:ascii="UIBsans" w:eastAsia="Times New Roman" w:hAnsi="UIBsans"/>
          <w:lang w:val="ca-ES"/>
        </w:rPr>
        <w:t>s científic-t</w:t>
      </w:r>
      <w:r w:rsidR="00EE1AD0" w:rsidRPr="00D22079">
        <w:rPr>
          <w:rFonts w:ascii="UIBsans" w:eastAsia="Times New Roman" w:hAnsi="UIBsans"/>
          <w:lang w:val="ca-ES"/>
        </w:rPr>
        <w:t>è</w:t>
      </w:r>
      <w:r w:rsidRPr="00D22079">
        <w:rPr>
          <w:rFonts w:ascii="UIBsans" w:eastAsia="Times New Roman" w:hAnsi="UIBsans"/>
          <w:lang w:val="ca-ES"/>
        </w:rPr>
        <w:t>cnics</w:t>
      </w:r>
      <w:r w:rsidR="00EE1AD0" w:rsidRPr="00D22079">
        <w:rPr>
          <w:rFonts w:ascii="UIBsans" w:eastAsia="Times New Roman" w:hAnsi="UIBsans"/>
          <w:lang w:val="ca-ES"/>
        </w:rPr>
        <w:t>.</w:t>
      </w:r>
    </w:p>
    <w:p w:rsidR="00150669" w:rsidRPr="00D22079" w:rsidRDefault="00150669" w:rsidP="00C35930">
      <w:pPr>
        <w:pStyle w:val="Prrafodelista"/>
        <w:spacing w:before="0" w:beforeAutospacing="0" w:after="0" w:afterAutospacing="0"/>
        <w:jc w:val="both"/>
        <w:rPr>
          <w:rFonts w:ascii="UIBsans" w:eastAsia="Times New Roman" w:hAnsi="UIBsans"/>
          <w:lang w:val="ca-ES"/>
        </w:rPr>
      </w:pPr>
    </w:p>
    <w:tbl>
      <w:tblPr>
        <w:tblW w:w="815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8"/>
        <w:gridCol w:w="2602"/>
      </w:tblGrid>
      <w:tr w:rsidR="00D31D05" w:rsidRPr="00D22079" w:rsidTr="00DB06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D22079" w:rsidRDefault="00D31D05" w:rsidP="00DB060F">
            <w:pPr>
              <w:jc w:val="both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 xml:space="preserve">CIENCIA CIUDADANA Y ADAPTACIÓN AL CAMBIO CLIMÁTICO </w:t>
            </w:r>
            <w:r w:rsidRPr="00D22079">
              <w:rPr>
                <w:rFonts w:ascii="UIBsans" w:hAnsi="UIBsans"/>
                <w:b/>
              </w:rPr>
              <w:t>(titulació universitària)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05" w:rsidRPr="00D22079" w:rsidRDefault="00D31D05" w:rsidP="00DB060F">
            <w:pPr>
              <w:jc w:val="center"/>
              <w:rPr>
                <w:rFonts w:ascii="UIBsans" w:hAnsi="UIBsans"/>
              </w:rPr>
            </w:pPr>
            <w:r w:rsidRPr="00D22079">
              <w:rPr>
                <w:rFonts w:ascii="UIBsans" w:hAnsi="UIBsans"/>
              </w:rPr>
              <w:t>PEJ2018-002891-A</w:t>
            </w:r>
          </w:p>
        </w:tc>
      </w:tr>
    </w:tbl>
    <w:p w:rsidR="00D31D05" w:rsidRPr="00D22079" w:rsidRDefault="00D31D05" w:rsidP="00C35930">
      <w:pPr>
        <w:pStyle w:val="Prrafodelista"/>
        <w:spacing w:before="0" w:beforeAutospacing="0" w:after="0" w:afterAutospacing="0"/>
        <w:jc w:val="both"/>
        <w:rPr>
          <w:rFonts w:ascii="UIBsans" w:eastAsia="Times New Roman" w:hAnsi="UIBsans"/>
          <w:lang w:val="ca-ES"/>
        </w:rPr>
      </w:pPr>
    </w:p>
    <w:p w:rsidR="001757BB" w:rsidRPr="00D22079" w:rsidRDefault="001757BB" w:rsidP="00C35930">
      <w:pPr>
        <w:pStyle w:val="Prrafodelista"/>
        <w:spacing w:before="0" w:beforeAutospacing="0" w:after="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Requisit:</w:t>
      </w:r>
    </w:p>
    <w:p w:rsidR="001757BB" w:rsidRPr="00D22079" w:rsidRDefault="009B54F0" w:rsidP="00C35930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>
        <w:rPr>
          <w:rFonts w:ascii="UIBsans" w:eastAsia="Times New Roman" w:hAnsi="UIBsans"/>
          <w:lang w:val="ca-ES"/>
        </w:rPr>
        <w:t>Llicenciatura / Grau</w:t>
      </w:r>
      <w:r w:rsidRPr="00D22079">
        <w:rPr>
          <w:rFonts w:ascii="UIBsans" w:eastAsia="Times New Roman" w:hAnsi="UIBsans"/>
          <w:lang w:val="ca-ES"/>
        </w:rPr>
        <w:t xml:space="preserve"> </w:t>
      </w:r>
      <w:r w:rsidR="003F4AD8" w:rsidRPr="00D22079">
        <w:rPr>
          <w:rFonts w:ascii="UIBsans" w:eastAsia="Times New Roman" w:hAnsi="UIBsans"/>
          <w:lang w:val="ca-ES"/>
        </w:rPr>
        <w:t>en Física</w:t>
      </w:r>
      <w:r w:rsidR="003F4AD8" w:rsidRPr="00D22079">
        <w:rPr>
          <w:rFonts w:ascii="UIBsans" w:hAnsi="UIBsans"/>
          <w:lang w:val="ca-ES"/>
        </w:rPr>
        <w:t>, Matemàtiques, Ciències del Mar, Ciències Ambientals o Biologia.</w:t>
      </w:r>
    </w:p>
    <w:p w:rsidR="001757BB" w:rsidRPr="00D22079" w:rsidRDefault="001757BB" w:rsidP="00C35930">
      <w:pPr>
        <w:pStyle w:val="Prrafodelista"/>
        <w:spacing w:before="0" w:beforeAutospacing="0" w:after="0" w:afterAutospacing="0"/>
        <w:ind w:left="567"/>
        <w:jc w:val="both"/>
        <w:rPr>
          <w:rFonts w:ascii="UIBsans" w:eastAsia="Times New Roman" w:hAnsi="UIBsans"/>
          <w:b/>
          <w:lang w:val="ca-ES"/>
        </w:rPr>
      </w:pPr>
      <w:r w:rsidRPr="00D22079">
        <w:rPr>
          <w:rFonts w:ascii="UIBsans" w:eastAsia="Times New Roman" w:hAnsi="UIBsans"/>
          <w:b/>
          <w:lang w:val="ca-ES"/>
        </w:rPr>
        <w:t>Perfil:</w:t>
      </w:r>
    </w:p>
    <w:p w:rsidR="003F4AD8" w:rsidRPr="00D22079" w:rsidRDefault="003F4AD8" w:rsidP="00C35930">
      <w:pPr>
        <w:pStyle w:val="Prrafodelista"/>
        <w:numPr>
          <w:ilvl w:val="0"/>
          <w:numId w:val="15"/>
        </w:numPr>
        <w:spacing w:before="0" w:beforeAutospacing="0" w:after="0" w:afterAutospacing="0"/>
        <w:ind w:left="567"/>
        <w:jc w:val="both"/>
        <w:rPr>
          <w:rFonts w:ascii="UIBsans" w:eastAsia="Times New Roman" w:hAnsi="UIBsans"/>
          <w:lang w:val="ca-ES"/>
        </w:rPr>
      </w:pPr>
      <w:r w:rsidRPr="00D22079">
        <w:rPr>
          <w:rFonts w:ascii="UIBsans" w:eastAsia="Times New Roman" w:hAnsi="UIBsans"/>
          <w:lang w:val="ca-ES"/>
        </w:rPr>
        <w:t>Es valorarà experiència investigadora i/o de divulgació en temes marins, nocions de programació, domini d'eines ofimàtiques, pàgines web i xarxes socials.</w:t>
      </w:r>
    </w:p>
    <w:p w:rsidR="001757BB" w:rsidRPr="00D22079" w:rsidRDefault="001757BB" w:rsidP="00C35930">
      <w:pPr>
        <w:pStyle w:val="Prrafodelista"/>
        <w:spacing w:before="0" w:beforeAutospacing="0" w:after="0" w:afterAutospacing="0"/>
        <w:ind w:left="207"/>
        <w:jc w:val="both"/>
        <w:rPr>
          <w:rFonts w:ascii="UIBsans" w:eastAsia="Times New Roman" w:hAnsi="UIBsans"/>
          <w:lang w:val="ca-ES"/>
        </w:rPr>
      </w:pPr>
    </w:p>
    <w:p w:rsidR="001757BB" w:rsidRPr="00D22079" w:rsidRDefault="001757BB" w:rsidP="00C35930">
      <w:pPr>
        <w:pStyle w:val="Prrafodelista"/>
        <w:spacing w:before="0" w:beforeAutospacing="0" w:after="0" w:afterAutospacing="0"/>
        <w:jc w:val="both"/>
        <w:rPr>
          <w:rFonts w:ascii="UIBsans" w:eastAsia="Times New Roman" w:hAnsi="UIBsans"/>
          <w:lang w:val="ca-ES"/>
        </w:rPr>
      </w:pPr>
    </w:p>
    <w:sectPr w:rsidR="001757BB" w:rsidRPr="00D220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5F5" w:rsidRDefault="00BC75F5" w:rsidP="005D1BA1">
      <w:r>
        <w:separator/>
      </w:r>
    </w:p>
  </w:endnote>
  <w:endnote w:type="continuationSeparator" w:id="0">
    <w:p w:rsidR="00BC75F5" w:rsidRDefault="00BC75F5" w:rsidP="005D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IBsans">
    <w:panose1 w:val="020005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5F5" w:rsidRDefault="00BC75F5" w:rsidP="005D1BA1">
      <w:r>
        <w:separator/>
      </w:r>
    </w:p>
  </w:footnote>
  <w:footnote w:type="continuationSeparator" w:id="0">
    <w:p w:rsidR="00BC75F5" w:rsidRDefault="00BC75F5" w:rsidP="005D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69E5"/>
    <w:multiLevelType w:val="hybridMultilevel"/>
    <w:tmpl w:val="B17EE014"/>
    <w:lvl w:ilvl="0" w:tplc="9FD094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2D1C"/>
    <w:multiLevelType w:val="hybridMultilevel"/>
    <w:tmpl w:val="97DC71F8"/>
    <w:lvl w:ilvl="0" w:tplc="AC560A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C7B1D"/>
    <w:multiLevelType w:val="hybridMultilevel"/>
    <w:tmpl w:val="390831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E4B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9A080D"/>
    <w:multiLevelType w:val="hybridMultilevel"/>
    <w:tmpl w:val="614643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8C194E"/>
    <w:multiLevelType w:val="hybridMultilevel"/>
    <w:tmpl w:val="412EFEFC"/>
    <w:lvl w:ilvl="0" w:tplc="9BBAC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640C7"/>
    <w:multiLevelType w:val="hybridMultilevel"/>
    <w:tmpl w:val="83C0BDF2"/>
    <w:lvl w:ilvl="0" w:tplc="AC560A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D45FA"/>
    <w:multiLevelType w:val="hybridMultilevel"/>
    <w:tmpl w:val="80805260"/>
    <w:lvl w:ilvl="0" w:tplc="AC560A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84E1B"/>
    <w:multiLevelType w:val="hybridMultilevel"/>
    <w:tmpl w:val="FEFA7CD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F9434C"/>
    <w:multiLevelType w:val="hybridMultilevel"/>
    <w:tmpl w:val="4872CA0A"/>
    <w:lvl w:ilvl="0" w:tplc="111A8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411ED"/>
    <w:multiLevelType w:val="hybridMultilevel"/>
    <w:tmpl w:val="DF4ADD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31699"/>
    <w:multiLevelType w:val="hybridMultilevel"/>
    <w:tmpl w:val="5F9420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7434E"/>
    <w:multiLevelType w:val="multilevel"/>
    <w:tmpl w:val="9FB67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DDF41C4"/>
    <w:multiLevelType w:val="hybridMultilevel"/>
    <w:tmpl w:val="089A53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3857EE"/>
    <w:multiLevelType w:val="hybridMultilevel"/>
    <w:tmpl w:val="66D20E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E1827"/>
    <w:multiLevelType w:val="hybridMultilevel"/>
    <w:tmpl w:val="CF64A61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4162B4"/>
    <w:multiLevelType w:val="hybridMultilevel"/>
    <w:tmpl w:val="8E92EE9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2A33E7"/>
    <w:multiLevelType w:val="multilevel"/>
    <w:tmpl w:val="E04C85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4"/>
  </w:num>
  <w:num w:numId="7">
    <w:abstractNumId w:val="16"/>
  </w:num>
  <w:num w:numId="8">
    <w:abstractNumId w:val="15"/>
  </w:num>
  <w:num w:numId="9">
    <w:abstractNumId w:val="11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  <w:num w:numId="14">
    <w:abstractNumId w:val="13"/>
  </w:num>
  <w:num w:numId="15">
    <w:abstractNumId w:val="8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75"/>
    <w:rsid w:val="00013E27"/>
    <w:rsid w:val="00016928"/>
    <w:rsid w:val="000319E1"/>
    <w:rsid w:val="00035972"/>
    <w:rsid w:val="00051714"/>
    <w:rsid w:val="000549BB"/>
    <w:rsid w:val="000616B7"/>
    <w:rsid w:val="00073B12"/>
    <w:rsid w:val="00077E93"/>
    <w:rsid w:val="00086CAD"/>
    <w:rsid w:val="00091D31"/>
    <w:rsid w:val="000A110A"/>
    <w:rsid w:val="000A7AF4"/>
    <w:rsid w:val="000B1BF0"/>
    <w:rsid w:val="000C2BFB"/>
    <w:rsid w:val="000C6CAA"/>
    <w:rsid w:val="000D1F8C"/>
    <w:rsid w:val="000E1523"/>
    <w:rsid w:val="000E5FC8"/>
    <w:rsid w:val="0010118A"/>
    <w:rsid w:val="00101AD3"/>
    <w:rsid w:val="00102AD0"/>
    <w:rsid w:val="00107429"/>
    <w:rsid w:val="001231BC"/>
    <w:rsid w:val="001256DB"/>
    <w:rsid w:val="00150669"/>
    <w:rsid w:val="00152A56"/>
    <w:rsid w:val="001606EA"/>
    <w:rsid w:val="00160DF1"/>
    <w:rsid w:val="00161A29"/>
    <w:rsid w:val="0016249B"/>
    <w:rsid w:val="00163A90"/>
    <w:rsid w:val="00167B67"/>
    <w:rsid w:val="00171A2B"/>
    <w:rsid w:val="001730F6"/>
    <w:rsid w:val="001757BB"/>
    <w:rsid w:val="00181F39"/>
    <w:rsid w:val="00193DA1"/>
    <w:rsid w:val="0019491E"/>
    <w:rsid w:val="001A61A1"/>
    <w:rsid w:val="001B17FA"/>
    <w:rsid w:val="001C0C75"/>
    <w:rsid w:val="001E10DB"/>
    <w:rsid w:val="001E77D6"/>
    <w:rsid w:val="00207915"/>
    <w:rsid w:val="00215653"/>
    <w:rsid w:val="00224352"/>
    <w:rsid w:val="0023247F"/>
    <w:rsid w:val="00234C1A"/>
    <w:rsid w:val="002364EC"/>
    <w:rsid w:val="00246B01"/>
    <w:rsid w:val="00262A76"/>
    <w:rsid w:val="00274B75"/>
    <w:rsid w:val="00276D0F"/>
    <w:rsid w:val="0027705A"/>
    <w:rsid w:val="00281C94"/>
    <w:rsid w:val="002A35AD"/>
    <w:rsid w:val="002A3FCA"/>
    <w:rsid w:val="002B1731"/>
    <w:rsid w:val="002C3ABB"/>
    <w:rsid w:val="002D2BD9"/>
    <w:rsid w:val="002D4572"/>
    <w:rsid w:val="002D5D15"/>
    <w:rsid w:val="002E4471"/>
    <w:rsid w:val="002E658B"/>
    <w:rsid w:val="002F2CFC"/>
    <w:rsid w:val="002F368F"/>
    <w:rsid w:val="002F68AF"/>
    <w:rsid w:val="00320031"/>
    <w:rsid w:val="003313B7"/>
    <w:rsid w:val="003361AB"/>
    <w:rsid w:val="003479EF"/>
    <w:rsid w:val="00350191"/>
    <w:rsid w:val="003754A7"/>
    <w:rsid w:val="00380C82"/>
    <w:rsid w:val="00380F9B"/>
    <w:rsid w:val="003A2AB4"/>
    <w:rsid w:val="003A6E48"/>
    <w:rsid w:val="003A7B7F"/>
    <w:rsid w:val="003B0F5D"/>
    <w:rsid w:val="003C2508"/>
    <w:rsid w:val="003C5CCF"/>
    <w:rsid w:val="003C7EB7"/>
    <w:rsid w:val="003D0DD1"/>
    <w:rsid w:val="003D0E0B"/>
    <w:rsid w:val="003F4624"/>
    <w:rsid w:val="003F4AD8"/>
    <w:rsid w:val="00401F13"/>
    <w:rsid w:val="00405682"/>
    <w:rsid w:val="00414A33"/>
    <w:rsid w:val="00417601"/>
    <w:rsid w:val="00417EC9"/>
    <w:rsid w:val="0042010F"/>
    <w:rsid w:val="00425E7E"/>
    <w:rsid w:val="004265C8"/>
    <w:rsid w:val="00426870"/>
    <w:rsid w:val="00441DD6"/>
    <w:rsid w:val="00444FFF"/>
    <w:rsid w:val="00447179"/>
    <w:rsid w:val="00462D75"/>
    <w:rsid w:val="00463C56"/>
    <w:rsid w:val="00490026"/>
    <w:rsid w:val="00492F26"/>
    <w:rsid w:val="004A1C80"/>
    <w:rsid w:val="004B4A4B"/>
    <w:rsid w:val="004D5247"/>
    <w:rsid w:val="004E2121"/>
    <w:rsid w:val="004E58FC"/>
    <w:rsid w:val="004F0B2F"/>
    <w:rsid w:val="004F4ADE"/>
    <w:rsid w:val="004F6598"/>
    <w:rsid w:val="00502464"/>
    <w:rsid w:val="00503B27"/>
    <w:rsid w:val="00504F16"/>
    <w:rsid w:val="005254C9"/>
    <w:rsid w:val="00527390"/>
    <w:rsid w:val="00527E4F"/>
    <w:rsid w:val="00532CB0"/>
    <w:rsid w:val="0054285A"/>
    <w:rsid w:val="00561FCF"/>
    <w:rsid w:val="00581050"/>
    <w:rsid w:val="0058548D"/>
    <w:rsid w:val="0058722A"/>
    <w:rsid w:val="00594C04"/>
    <w:rsid w:val="00597CF0"/>
    <w:rsid w:val="005A0DF0"/>
    <w:rsid w:val="005A6BDA"/>
    <w:rsid w:val="005C0A5E"/>
    <w:rsid w:val="005D1BA1"/>
    <w:rsid w:val="005D6948"/>
    <w:rsid w:val="005D7ACD"/>
    <w:rsid w:val="005E64E5"/>
    <w:rsid w:val="005F6B80"/>
    <w:rsid w:val="00603DDD"/>
    <w:rsid w:val="00604A06"/>
    <w:rsid w:val="00611651"/>
    <w:rsid w:val="00616B53"/>
    <w:rsid w:val="00622D81"/>
    <w:rsid w:val="00625353"/>
    <w:rsid w:val="006512AD"/>
    <w:rsid w:val="006543D2"/>
    <w:rsid w:val="006552A5"/>
    <w:rsid w:val="00655364"/>
    <w:rsid w:val="006572B3"/>
    <w:rsid w:val="006643A6"/>
    <w:rsid w:val="00674CDB"/>
    <w:rsid w:val="006879F5"/>
    <w:rsid w:val="00690A89"/>
    <w:rsid w:val="00695C6E"/>
    <w:rsid w:val="006A233D"/>
    <w:rsid w:val="006A5ABA"/>
    <w:rsid w:val="006A69FC"/>
    <w:rsid w:val="006B3EE0"/>
    <w:rsid w:val="006D011E"/>
    <w:rsid w:val="006D3D27"/>
    <w:rsid w:val="006E2FA8"/>
    <w:rsid w:val="006E2FD1"/>
    <w:rsid w:val="006E7BD5"/>
    <w:rsid w:val="006F004A"/>
    <w:rsid w:val="00702C06"/>
    <w:rsid w:val="007261E1"/>
    <w:rsid w:val="0073751F"/>
    <w:rsid w:val="00741709"/>
    <w:rsid w:val="00743ABD"/>
    <w:rsid w:val="00744A33"/>
    <w:rsid w:val="0076084A"/>
    <w:rsid w:val="00771217"/>
    <w:rsid w:val="0078091B"/>
    <w:rsid w:val="0078099A"/>
    <w:rsid w:val="007904D2"/>
    <w:rsid w:val="007978F8"/>
    <w:rsid w:val="00797D75"/>
    <w:rsid w:val="007B53BF"/>
    <w:rsid w:val="007C52C4"/>
    <w:rsid w:val="007C7127"/>
    <w:rsid w:val="007C7DA2"/>
    <w:rsid w:val="007D1D78"/>
    <w:rsid w:val="007E06E9"/>
    <w:rsid w:val="007E0746"/>
    <w:rsid w:val="007E1C1A"/>
    <w:rsid w:val="007F18D4"/>
    <w:rsid w:val="0080550F"/>
    <w:rsid w:val="00812E88"/>
    <w:rsid w:val="00813CAB"/>
    <w:rsid w:val="00825557"/>
    <w:rsid w:val="008255C8"/>
    <w:rsid w:val="0083027B"/>
    <w:rsid w:val="008323A1"/>
    <w:rsid w:val="00840A87"/>
    <w:rsid w:val="00847941"/>
    <w:rsid w:val="0085111E"/>
    <w:rsid w:val="00851EB5"/>
    <w:rsid w:val="0085449E"/>
    <w:rsid w:val="00874FDE"/>
    <w:rsid w:val="008819A4"/>
    <w:rsid w:val="00885810"/>
    <w:rsid w:val="008B15CC"/>
    <w:rsid w:val="008B29AE"/>
    <w:rsid w:val="008C006A"/>
    <w:rsid w:val="008C3B2F"/>
    <w:rsid w:val="008D5410"/>
    <w:rsid w:val="008E36AC"/>
    <w:rsid w:val="008F1B58"/>
    <w:rsid w:val="008F4A39"/>
    <w:rsid w:val="00901344"/>
    <w:rsid w:val="0091626A"/>
    <w:rsid w:val="009321F8"/>
    <w:rsid w:val="0093704A"/>
    <w:rsid w:val="009469C2"/>
    <w:rsid w:val="00971175"/>
    <w:rsid w:val="00982017"/>
    <w:rsid w:val="00983ADA"/>
    <w:rsid w:val="009908B7"/>
    <w:rsid w:val="00994B82"/>
    <w:rsid w:val="009A78A9"/>
    <w:rsid w:val="009B54F0"/>
    <w:rsid w:val="009C3C64"/>
    <w:rsid w:val="009C51D0"/>
    <w:rsid w:val="009E0502"/>
    <w:rsid w:val="009E3BA3"/>
    <w:rsid w:val="009E412D"/>
    <w:rsid w:val="00A24F68"/>
    <w:rsid w:val="00A30540"/>
    <w:rsid w:val="00A45871"/>
    <w:rsid w:val="00A54BAC"/>
    <w:rsid w:val="00A7357C"/>
    <w:rsid w:val="00A86D4A"/>
    <w:rsid w:val="00A96A38"/>
    <w:rsid w:val="00A97E53"/>
    <w:rsid w:val="00AA08B0"/>
    <w:rsid w:val="00AA5ABE"/>
    <w:rsid w:val="00AC00DC"/>
    <w:rsid w:val="00AD55A3"/>
    <w:rsid w:val="00AD77D0"/>
    <w:rsid w:val="00AE0E03"/>
    <w:rsid w:val="00AE3CAD"/>
    <w:rsid w:val="00AF541A"/>
    <w:rsid w:val="00AF7323"/>
    <w:rsid w:val="00B117C1"/>
    <w:rsid w:val="00B253FF"/>
    <w:rsid w:val="00B3104D"/>
    <w:rsid w:val="00B412F9"/>
    <w:rsid w:val="00B4716F"/>
    <w:rsid w:val="00B51F63"/>
    <w:rsid w:val="00B56CA0"/>
    <w:rsid w:val="00B6771E"/>
    <w:rsid w:val="00B67FB6"/>
    <w:rsid w:val="00BA54DA"/>
    <w:rsid w:val="00BC3AB3"/>
    <w:rsid w:val="00BC4EF1"/>
    <w:rsid w:val="00BC75F5"/>
    <w:rsid w:val="00BC7A81"/>
    <w:rsid w:val="00BD1D8E"/>
    <w:rsid w:val="00BD31BF"/>
    <w:rsid w:val="00BD7256"/>
    <w:rsid w:val="00BE1226"/>
    <w:rsid w:val="00BF0265"/>
    <w:rsid w:val="00C02D8E"/>
    <w:rsid w:val="00C035DB"/>
    <w:rsid w:val="00C261C4"/>
    <w:rsid w:val="00C263DC"/>
    <w:rsid w:val="00C35930"/>
    <w:rsid w:val="00C70B25"/>
    <w:rsid w:val="00C81F71"/>
    <w:rsid w:val="00C82BA2"/>
    <w:rsid w:val="00C82F46"/>
    <w:rsid w:val="00C83695"/>
    <w:rsid w:val="00C9153D"/>
    <w:rsid w:val="00CA2152"/>
    <w:rsid w:val="00CA271C"/>
    <w:rsid w:val="00CA27B4"/>
    <w:rsid w:val="00CC158C"/>
    <w:rsid w:val="00CD3AE9"/>
    <w:rsid w:val="00CE4595"/>
    <w:rsid w:val="00CF3D9C"/>
    <w:rsid w:val="00CF4200"/>
    <w:rsid w:val="00D064E9"/>
    <w:rsid w:val="00D12593"/>
    <w:rsid w:val="00D22079"/>
    <w:rsid w:val="00D26895"/>
    <w:rsid w:val="00D31D05"/>
    <w:rsid w:val="00D35C57"/>
    <w:rsid w:val="00D5072A"/>
    <w:rsid w:val="00D55BBA"/>
    <w:rsid w:val="00D5696C"/>
    <w:rsid w:val="00D64084"/>
    <w:rsid w:val="00D70A69"/>
    <w:rsid w:val="00D7349D"/>
    <w:rsid w:val="00D74D13"/>
    <w:rsid w:val="00D75E6B"/>
    <w:rsid w:val="00DB022B"/>
    <w:rsid w:val="00DB060F"/>
    <w:rsid w:val="00DB2044"/>
    <w:rsid w:val="00DB6E5F"/>
    <w:rsid w:val="00DC3DD6"/>
    <w:rsid w:val="00DC4998"/>
    <w:rsid w:val="00DD3FCC"/>
    <w:rsid w:val="00DD47CB"/>
    <w:rsid w:val="00DD6E35"/>
    <w:rsid w:val="00DE49B9"/>
    <w:rsid w:val="00DE4C57"/>
    <w:rsid w:val="00DF2B5B"/>
    <w:rsid w:val="00DF5116"/>
    <w:rsid w:val="00DF5B9A"/>
    <w:rsid w:val="00E01345"/>
    <w:rsid w:val="00E016FB"/>
    <w:rsid w:val="00E13C39"/>
    <w:rsid w:val="00E25057"/>
    <w:rsid w:val="00E32FF2"/>
    <w:rsid w:val="00E407B6"/>
    <w:rsid w:val="00E43DD4"/>
    <w:rsid w:val="00E47AA8"/>
    <w:rsid w:val="00E6510E"/>
    <w:rsid w:val="00E74B2E"/>
    <w:rsid w:val="00E76D86"/>
    <w:rsid w:val="00E84961"/>
    <w:rsid w:val="00EC2AEE"/>
    <w:rsid w:val="00EC3E81"/>
    <w:rsid w:val="00ED2350"/>
    <w:rsid w:val="00EE1AD0"/>
    <w:rsid w:val="00EE39CA"/>
    <w:rsid w:val="00EF09D4"/>
    <w:rsid w:val="00F00994"/>
    <w:rsid w:val="00F108BE"/>
    <w:rsid w:val="00F1266D"/>
    <w:rsid w:val="00F1404E"/>
    <w:rsid w:val="00F16D5E"/>
    <w:rsid w:val="00F30E44"/>
    <w:rsid w:val="00F6448C"/>
    <w:rsid w:val="00F64996"/>
    <w:rsid w:val="00F86C47"/>
    <w:rsid w:val="00FB0C30"/>
    <w:rsid w:val="00FB6DCB"/>
    <w:rsid w:val="00FC2DC0"/>
    <w:rsid w:val="00FE36DC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A3575-CC9A-40A7-B950-2A6C0F0F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ind w:right="-496"/>
      <w:jc w:val="both"/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ind w:right="-496"/>
      <w:jc w:val="both"/>
    </w:pPr>
    <w:rPr>
      <w:sz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uiPriority w:val="22"/>
    <w:qFormat/>
    <w:rsid w:val="006D011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1B17F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6D3D27"/>
    <w:pPr>
      <w:spacing w:before="100" w:beforeAutospacing="1" w:after="100" w:afterAutospacing="1"/>
    </w:pPr>
    <w:rPr>
      <w:rFonts w:eastAsia="Calibri"/>
      <w:lang w:val="es-ES"/>
    </w:rPr>
  </w:style>
  <w:style w:type="paragraph" w:customStyle="1" w:styleId="Default">
    <w:name w:val="Default"/>
    <w:rsid w:val="004E58F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3F4AD8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3F4AD8"/>
    <w:rPr>
      <w:rFonts w:ascii="Calibri" w:eastAsia="Calibri" w:hAnsi="Calibri" w:cs="Consolas"/>
      <w:sz w:val="22"/>
      <w:szCs w:val="21"/>
      <w:lang w:val="ca-ES" w:eastAsia="en-US"/>
    </w:rPr>
  </w:style>
  <w:style w:type="paragraph" w:styleId="Encabezado">
    <w:name w:val="header"/>
    <w:basedOn w:val="Normal"/>
    <w:link w:val="EncabezadoCar"/>
    <w:rsid w:val="005D1B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D1BA1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rsid w:val="005D1B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D1BA1"/>
    <w:rPr>
      <w:sz w:val="24"/>
      <w:szCs w:val="24"/>
      <w:lang w:val="ca-ES"/>
    </w:rPr>
  </w:style>
  <w:style w:type="paragraph" w:customStyle="1" w:styleId="gmail-msoblocktext">
    <w:name w:val="gmail-msoblocktext"/>
    <w:basedOn w:val="Normal"/>
    <w:rsid w:val="00D064E9"/>
    <w:pPr>
      <w:spacing w:before="100" w:beforeAutospacing="1" w:after="100" w:afterAutospacing="1"/>
    </w:pPr>
    <w:rPr>
      <w:rFonts w:eastAsia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ciencia.gob.es/stfls/comun/logos/logo_mciu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encia.gob.e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di.mineco.gob.es/stfls/MICINN/AEI/imagenes/AEI-solo-01-apaisado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6F5D1-C2BC-4D35-8837-D9BA7B51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Universitat de les Illes Balears</Company>
  <LinksUpToDate>false</LinksUpToDate>
  <CharactersWithSpaces>9606</CharactersWithSpaces>
  <SharedDoc>false</SharedDoc>
  <HLinks>
    <vt:vector size="18" baseType="variant"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http://www.idi.mineco.gob.es/stfls/MICINN/AEI/imagenes/AEI-solo-01-apaisado.jpg</vt:lpwstr>
      </vt:variant>
      <vt:variant>
        <vt:lpwstr/>
      </vt:variant>
      <vt:variant>
        <vt:i4>6291490</vt:i4>
      </vt:variant>
      <vt:variant>
        <vt:i4>-1</vt:i4>
      </vt:variant>
      <vt:variant>
        <vt:i4>1032</vt:i4>
      </vt:variant>
      <vt:variant>
        <vt:i4>4</vt:i4>
      </vt:variant>
      <vt:variant>
        <vt:lpwstr>http://www.ciencia.gob.es/</vt:lpwstr>
      </vt:variant>
      <vt:variant>
        <vt:lpwstr/>
      </vt:variant>
      <vt:variant>
        <vt:i4>589934</vt:i4>
      </vt:variant>
      <vt:variant>
        <vt:i4>-1</vt:i4>
      </vt:variant>
      <vt:variant>
        <vt:i4>1032</vt:i4>
      </vt:variant>
      <vt:variant>
        <vt:i4>1</vt:i4>
      </vt:variant>
      <vt:variant>
        <vt:lpwstr>http://www.ciencia.gob.es/stfls/comun/logos/logo_mciu.png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C. RAMIS</dc:creator>
  <cp:keywords/>
  <cp:lastModifiedBy>Ricardo García</cp:lastModifiedBy>
  <cp:revision>2</cp:revision>
  <cp:lastPrinted>2012-05-15T08:12:00Z</cp:lastPrinted>
  <dcterms:created xsi:type="dcterms:W3CDTF">2019-06-14T10:55:00Z</dcterms:created>
  <dcterms:modified xsi:type="dcterms:W3CDTF">2019-06-14T10:55:00Z</dcterms:modified>
</cp:coreProperties>
</file>