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51FA" w14:textId="06540650" w:rsidR="00B64C9A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PROGRAMA </w:t>
      </w:r>
      <w:r w:rsidR="00A83B02" w:rsidRPr="00E6347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>DE PROMOCIÓ DE LA FORMACIÓ DE DOCTORS (PREDOCS)</w:t>
      </w:r>
      <w:r w:rsidRPr="00E6347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 </w:t>
      </w:r>
    </w:p>
    <w:p w14:paraId="5C2D7CEC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6027FC8D" w14:textId="7785A7B5" w:rsidR="00391BAC" w:rsidRPr="00E6347E" w:rsidRDefault="00A83B02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lang w:val="ca-ES"/>
        </w:rPr>
        <w:t>PROMOCIÓ DE LA FORMACIÓ PREDOCTORAL EN RÈGIM DE COTUTELA AMB UNIVERSITATS INTERNACIONALS DE PRESTIGI</w:t>
      </w:r>
      <w:r w:rsidR="0092053F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 RECONEGUT</w:t>
      </w:r>
    </w:p>
    <w:p w14:paraId="1D52737E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22D0EE7" w:rsidR="00391BAC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lang w:val="ca-ES"/>
        </w:rPr>
        <w:t>ANNEX</w:t>
      </w:r>
    </w:p>
    <w:p w14:paraId="3D261046" w14:textId="3A60B1DE" w:rsidR="256728F7" w:rsidRPr="00E6347E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543FBC55" w14:textId="2C28FDB2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DADES DEL DOCTORAT DE LA PERSONA SOL·LICITANT</w:t>
      </w:r>
    </w:p>
    <w:tbl>
      <w:tblPr>
        <w:tblStyle w:val="GridTable6ColourfulAccent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A83B02" w:rsidRPr="00E6347E" w14:paraId="16F0132A" w14:textId="77777777" w:rsidTr="00D9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60EDAA" w14:textId="759B115E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sol·licitant</w:t>
            </w:r>
          </w:p>
        </w:tc>
        <w:tc>
          <w:tcPr>
            <w:tcW w:w="5812" w:type="dxa"/>
          </w:tcPr>
          <w:p w14:paraId="028A83D4" w14:textId="77777777" w:rsidR="00A83B02" w:rsidRPr="00E6347E" w:rsidRDefault="00A83B02" w:rsidP="00D92C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6DFCB4C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1C001D" w14:textId="4645EE75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343D1873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6C2BF98C" w14:textId="77777777" w:rsidTr="00D9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86DC14" w14:textId="28B2039A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Universitat estrangera</w:t>
            </w:r>
          </w:p>
        </w:tc>
        <w:tc>
          <w:tcPr>
            <w:tcW w:w="5812" w:type="dxa"/>
          </w:tcPr>
          <w:p w14:paraId="3AB5D152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8EF981C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1169FD" w14:textId="3B366360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Programa de </w:t>
            </w:r>
            <w:r w:rsidR="004F0A27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octorat</w:t>
            </w:r>
            <w:r w:rsidR="00D92C59"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 a la UIB</w:t>
            </w:r>
          </w:p>
        </w:tc>
        <w:tc>
          <w:tcPr>
            <w:tcW w:w="5812" w:type="dxa"/>
          </w:tcPr>
          <w:p w14:paraId="2D1C121C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7A909800" w14:textId="77777777" w:rsidTr="00D9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E172CE" w14:textId="35C2EB99" w:rsidR="00A83B02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Programa de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octorat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br/>
              <w:t xml:space="preserve">a la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u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niversitat estrangera</w:t>
            </w:r>
          </w:p>
        </w:tc>
        <w:tc>
          <w:tcPr>
            <w:tcW w:w="5812" w:type="dxa"/>
          </w:tcPr>
          <w:p w14:paraId="52FE22F9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65F380D2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DE2A25" w14:textId="5C78ACDA" w:rsidR="00D92C59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Títol de la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t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esi</w:t>
            </w:r>
          </w:p>
        </w:tc>
        <w:tc>
          <w:tcPr>
            <w:tcW w:w="5812" w:type="dxa"/>
          </w:tcPr>
          <w:p w14:paraId="35039839" w14:textId="77777777" w:rsidR="00D92C59" w:rsidRPr="00E6347E" w:rsidRDefault="00D92C59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1A6E7805" w14:textId="77777777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6BDF5C" w14:textId="4D733BC6" w:rsidR="00A83B02" w:rsidRPr="00E6347E" w:rsidRDefault="00D92C59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DADES DE LA PERSONA PROPOSADA PER DIRIGIR LA TESI A LA UIB</w:t>
      </w:r>
    </w:p>
    <w:tbl>
      <w:tblPr>
        <w:tblStyle w:val="GridTable6ColourfulAccent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92C59" w:rsidRPr="00E6347E" w14:paraId="42CF9847" w14:textId="77777777" w:rsidTr="0091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A1A9CD" w14:textId="2DC1CEAA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tutor</w:t>
            </w:r>
          </w:p>
        </w:tc>
        <w:tc>
          <w:tcPr>
            <w:tcW w:w="5812" w:type="dxa"/>
          </w:tcPr>
          <w:p w14:paraId="34FC016E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535BF9D3" w14:textId="77777777" w:rsidTr="0091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11A1ED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0C7DDB8A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01315797" w14:textId="77777777" w:rsidTr="00914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8BF271" w14:textId="197150BC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Categoria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rofessional</w:t>
            </w:r>
          </w:p>
        </w:tc>
        <w:tc>
          <w:tcPr>
            <w:tcW w:w="5812" w:type="dxa"/>
          </w:tcPr>
          <w:p w14:paraId="35E083E9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07BDA892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C74A89" w14:textId="49F3924B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DADES DE LA PERSONA PROPOSADA PER DIRIGIR LA TESI A LA UNIVERSITAT ESTRANGERA</w:t>
      </w:r>
    </w:p>
    <w:tbl>
      <w:tblPr>
        <w:tblStyle w:val="GridTable6ColourfulAccent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92C59" w:rsidRPr="00E6347E" w14:paraId="63EB4D4A" w14:textId="77777777" w:rsidTr="0091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833D89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tutor</w:t>
            </w:r>
          </w:p>
        </w:tc>
        <w:tc>
          <w:tcPr>
            <w:tcW w:w="5812" w:type="dxa"/>
          </w:tcPr>
          <w:p w14:paraId="2EDCB3D2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20814136" w14:textId="77777777" w:rsidTr="0091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00ED18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1F948A10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498FF410" w14:textId="77777777" w:rsidTr="00914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AF6D57" w14:textId="7F48328E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Categoria </w:t>
            </w:r>
            <w:r w:rsid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rofessional</w:t>
            </w:r>
          </w:p>
        </w:tc>
        <w:tc>
          <w:tcPr>
            <w:tcW w:w="5812" w:type="dxa"/>
          </w:tcPr>
          <w:p w14:paraId="7A026956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3292F257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84FB9BC" w14:textId="0D630C51" w:rsidR="00391BAC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La Comissió Acadèmica del Programa de Doctorat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a la UIB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, en vista del </w:t>
      </w:r>
      <w:proofErr w:type="spellStart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curr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i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culum</w:t>
      </w:r>
      <w:proofErr w:type="spellEnd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proofErr w:type="spellStart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vitae</w:t>
      </w:r>
      <w:proofErr w:type="spellEnd"/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de la persona proposada per dirigir la tesi a la UIB i de la persona proposada per dirigir la tesi a la universitat estrangera</w:t>
      </w:r>
      <w:r w:rsidR="00B32D01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en règim de cotutela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, 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i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 en vista de la memòria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 xml:space="preserve">del projecte formatiu i 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de tesi doctoral presentada per la persona sol·licitant de l'ajuda 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predoctoral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, 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_____________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 DNI/NIE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/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p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assaport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______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 ha resolt a aquest efecte, en compliment del que estableix per a la seva admissió per al curs 20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2</w:t>
      </w:r>
      <w:r w:rsidR="00B22B94">
        <w:rPr>
          <w:rFonts w:ascii="UIBsans" w:eastAsia="UIBsans" w:hAnsi="UIBsans" w:cs="UIBsans"/>
          <w:sz w:val="22"/>
          <w:szCs w:val="22"/>
          <w:lang w:val="ca-ES"/>
        </w:rPr>
        <w:t>5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-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2</w:t>
      </w:r>
      <w:r w:rsidR="00B22B94">
        <w:rPr>
          <w:rFonts w:ascii="UIBsans" w:eastAsia="UIBsans" w:hAnsi="UIBsans" w:cs="UIBsans"/>
          <w:sz w:val="22"/>
          <w:szCs w:val="22"/>
          <w:lang w:val="ca-ES"/>
        </w:rPr>
        <w:t>6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l'article 7 de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l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355590" w:rsidRPr="00355590">
        <w:rPr>
          <w:rFonts w:ascii="UIBsans" w:eastAsia="UIBsans" w:hAnsi="UIBsans" w:cs="UIBsans"/>
          <w:sz w:val="22"/>
          <w:szCs w:val="22"/>
          <w:lang w:val="ca-ES"/>
        </w:rPr>
        <w:t>Reial decret 576/2023, de 4 de juliol, pel qual es modifiquen el Reial decret 99/2011, de 28 de gener, pel qual es regulen els ensenyaments oficials de doctorat; el Reial decret 1002/2010, de 5 d'agost, sobre expedició de títols universitaris oficials; i el Reial decret 641/2021, de 27 de juliol, pel qual es regula la concessió directa de subvencions a universitats públiques espanyoles per a la modernització i digitalització del sistema universitari espanyol en el marc del Pla de Recuperació, Transformació i Resiliència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 atorgar-li l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>’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avaluació</w:t>
      </w:r>
      <w:r w:rsidR="00E6347E">
        <w:rPr>
          <w:rFonts w:ascii="UIBsans" w:eastAsia="UIBsans" w:hAnsi="UIBsans" w:cs="UIBsans"/>
          <w:sz w:val="22"/>
          <w:szCs w:val="22"/>
          <w:lang w:val="ca-ES"/>
        </w:rPr>
        <w:t xml:space="preserve"> següent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:</w:t>
      </w:r>
    </w:p>
    <w:p w14:paraId="604DA684" w14:textId="1DFA072C" w:rsidR="004878AD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BF1E812" w14:textId="58B49C2D" w:rsidR="004878AD" w:rsidRPr="00E6347E" w:rsidRDefault="004878AD" w:rsidP="00275F15">
      <w:pPr>
        <w:spacing w:after="60"/>
        <w:jc w:val="center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Gill Sans MT" w:hAnsi="Gill Sans MT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  <w:lang w:val="ca-ES"/>
        </w:rPr>
        <w:instrText xml:space="preserve"> FORMCHECKBOX </w:instrText>
      </w:r>
      <w:r w:rsidRPr="00E6347E">
        <w:rPr>
          <w:rFonts w:ascii="Gill Sans MT" w:hAnsi="Gill Sans MT"/>
          <w:lang w:val="ca-ES"/>
        </w:rPr>
      </w:r>
      <w:r w:rsidRPr="00E6347E">
        <w:rPr>
          <w:rFonts w:ascii="Gill Sans MT" w:hAnsi="Gill Sans MT"/>
          <w:lang w:val="ca-ES"/>
        </w:rPr>
        <w:fldChar w:fldCharType="separate"/>
      </w:r>
      <w:r w:rsidRPr="00E6347E">
        <w:rPr>
          <w:rFonts w:ascii="Gill Sans MT" w:hAnsi="Gill Sans MT"/>
          <w:lang w:val="ca-ES"/>
        </w:rPr>
        <w:fldChar w:fldCharType="end"/>
      </w:r>
      <w:r w:rsidRPr="00E6347E">
        <w:rPr>
          <w:rFonts w:ascii="Gill Sans MT" w:hAnsi="Gill Sans MT"/>
          <w:lang w:val="ca-ES"/>
        </w:rPr>
        <w:t xml:space="preserve"> FAVORABLE</w:t>
      </w:r>
      <w:r w:rsidRPr="00E6347E">
        <w:rPr>
          <w:rFonts w:ascii="Gill Sans MT" w:hAnsi="Gill Sans MT"/>
          <w:lang w:val="ca-ES"/>
        </w:rPr>
        <w:tab/>
      </w:r>
      <w:r w:rsidRPr="00E6347E">
        <w:rPr>
          <w:rFonts w:ascii="Gill Sans MT" w:hAnsi="Gill Sans MT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  <w:lang w:val="ca-ES"/>
        </w:rPr>
        <w:instrText xml:space="preserve"> FORMCHECKBOX </w:instrText>
      </w:r>
      <w:r w:rsidRPr="00E6347E">
        <w:rPr>
          <w:rFonts w:ascii="Gill Sans MT" w:hAnsi="Gill Sans MT"/>
          <w:lang w:val="ca-ES"/>
        </w:rPr>
      </w:r>
      <w:r w:rsidRPr="00E6347E">
        <w:rPr>
          <w:rFonts w:ascii="Gill Sans MT" w:hAnsi="Gill Sans MT"/>
          <w:lang w:val="ca-ES"/>
        </w:rPr>
        <w:fldChar w:fldCharType="separate"/>
      </w:r>
      <w:r w:rsidRPr="00E6347E">
        <w:rPr>
          <w:rFonts w:ascii="Gill Sans MT" w:hAnsi="Gill Sans MT"/>
          <w:lang w:val="ca-ES"/>
        </w:rPr>
        <w:fldChar w:fldCharType="end"/>
      </w:r>
      <w:r w:rsidRPr="00E6347E">
        <w:rPr>
          <w:rFonts w:ascii="Gill Sans MT" w:hAnsi="Gill Sans MT"/>
          <w:lang w:val="ca-ES"/>
        </w:rPr>
        <w:t xml:space="preserve"> DESFAVORABLE</w:t>
      </w:r>
    </w:p>
    <w:p w14:paraId="669E7E29" w14:textId="77777777" w:rsidR="004878AD" w:rsidRPr="00E6347E" w:rsidRDefault="004878AD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F60C0E3" w14:textId="3326767E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Palma,           de                    de 202</w:t>
      </w:r>
      <w:r w:rsidR="00972CCA">
        <w:rPr>
          <w:rFonts w:ascii="UIBsans" w:eastAsia="UIBsans" w:hAnsi="UIBsans" w:cs="UIBsans"/>
          <w:sz w:val="22"/>
          <w:szCs w:val="22"/>
          <w:lang w:val="ca-ES"/>
        </w:rPr>
        <w:t>5</w:t>
      </w:r>
    </w:p>
    <w:p w14:paraId="0DD4788B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5AB9FBA9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Firma de</w:t>
      </w:r>
      <w:r w:rsidR="00B57BEC" w:rsidRPr="00E6347E">
        <w:rPr>
          <w:rFonts w:ascii="UIBsans" w:eastAsia="UIBsans" w:hAnsi="UIBsans" w:cs="UIBsans"/>
          <w:sz w:val="22"/>
          <w:szCs w:val="22"/>
          <w:lang w:val="ca-ES"/>
        </w:rPr>
        <w:t>l president de la Comissió Acadèmica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2BF86B98" w14:textId="744480F4" w:rsidR="00D057E6" w:rsidRPr="00E6347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6D9C279" w14:textId="77777777" w:rsidR="00D057E6" w:rsidRPr="00E6347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D24125F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58FA2C81" w:rsidR="001425C9" w:rsidRPr="00E6347E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08A3113" w14:textId="627D960D" w:rsidR="00D057E6" w:rsidRPr="00E6347E" w:rsidRDefault="00D057E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(Signatura electrònica o, si no, firma manuscrita amb data i segell)</w:t>
      </w:r>
    </w:p>
    <w:sectPr w:rsidR="00D057E6" w:rsidRPr="00E6347E" w:rsidSect="00275F1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5A2D" w14:textId="77777777" w:rsidR="00C102A3" w:rsidRPr="0085060C" w:rsidRDefault="00C102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28D87E1" w14:textId="77777777" w:rsidR="00C102A3" w:rsidRDefault="00C102A3" w:rsidP="00EC60A7">
      <w:r>
        <w:continuationSeparator/>
      </w:r>
    </w:p>
  </w:endnote>
  <w:endnote w:type="continuationNotice" w:id="1">
    <w:p w14:paraId="7F73FC5C" w14:textId="77777777" w:rsidR="00C102A3" w:rsidRDefault="00C1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notTrueType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IBsans Light">
    <w:panose1 w:val="020B0604020202020204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QzhNZ4gAAAA4BAAAPAAAAAAAAAAAAAAAAAEgEAABk&#10;cnMvZG93bnJldi54bWxQSwUGAAAAAAQABADzAAAAVw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Id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nIrIdSQMAAEYKAAAOAAAAAAAAAAAAAAAAAC4C&#10;AABkcnMvZTJvRG9jLnhtbFBLAQItABQABgAIAAAAIQC2oqic4wAAAA4BAAAPAAAAAAAAAAAAAAAA&#10;AKMFAABkcnMvZG93bnJldi54bWxQSwUGAAAAAAQABADzAAAAswYAAAAA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S66P9RgMAAEYKAAAOAAAAAAAAAAAAAAAAAC4CAABk&#10;cnMvZTJvRG9jLnhtbFBLAQItABQABgAIAAAAIQC2oqic4wAAAA4BAAAPAAAAAAAAAAAAAAAAAKAF&#10;AABkcnMvZG93bnJldi54bWxQSwUGAAAAAAQABADzAAAAsAY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EQQgMAAEMKAAAOAAAAZHJzL2Uyb0RvYy54bWzslslu2zAQhu8F+g4E740WW16EyEHiLCiQ&#10;tgGS9k5L1IJKJEvSltKn75CUZWdxi6ZtT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IZM8RBCAwAAQwoAAA4AAAAAAAAAAAAAAAAALgIAAGRycy9l&#10;Mm9Eb2MueG1sUEsBAi0AFAAGAAgAAAAhALaiqJzjAAAADgEAAA8AAAAAAAAAAAAAAAAAnAUAAGRy&#10;cy9kb3ducmV2LnhtbFBLBQYAAAAABAAEAPMAAACsBgAAAAA=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CmDFKr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2BD5" w14:textId="77777777" w:rsidR="00C102A3" w:rsidRDefault="00C102A3" w:rsidP="00EC60A7">
      <w:r>
        <w:separator/>
      </w:r>
    </w:p>
  </w:footnote>
  <w:footnote w:type="continuationSeparator" w:id="0">
    <w:p w14:paraId="353EF607" w14:textId="77777777" w:rsidR="00C102A3" w:rsidRDefault="00C102A3" w:rsidP="00EC60A7">
      <w:r>
        <w:continuationSeparator/>
      </w:r>
    </w:p>
  </w:footnote>
  <w:footnote w:type="continuationNotice" w:id="1">
    <w:p w14:paraId="512B8E5D" w14:textId="77777777" w:rsidR="00C102A3" w:rsidRDefault="00C10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E46D" w14:textId="5912DD8A" w:rsidR="00536980" w:rsidRDefault="000545D1" w:rsidP="00E01B48">
    <w:pPr>
      <w:pStyle w:val="Header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4" name="Imagen 34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1EE9" w14:textId="676167E4" w:rsidR="00536980" w:rsidRDefault="00D70963">
    <w:pPr>
      <w:pStyle w:val="Header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5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1418">
    <w:abstractNumId w:val="22"/>
  </w:num>
  <w:num w:numId="2" w16cid:durableId="1723207648">
    <w:abstractNumId w:val="23"/>
  </w:num>
  <w:num w:numId="3" w16cid:durableId="1315111874">
    <w:abstractNumId w:val="4"/>
  </w:num>
  <w:num w:numId="4" w16cid:durableId="1309091969">
    <w:abstractNumId w:val="5"/>
  </w:num>
  <w:num w:numId="5" w16cid:durableId="1623918220">
    <w:abstractNumId w:val="3"/>
  </w:num>
  <w:num w:numId="6" w16cid:durableId="511839718">
    <w:abstractNumId w:val="2"/>
  </w:num>
  <w:num w:numId="7" w16cid:durableId="925769970">
    <w:abstractNumId w:val="1"/>
  </w:num>
  <w:num w:numId="8" w16cid:durableId="1144666319">
    <w:abstractNumId w:val="0"/>
  </w:num>
  <w:num w:numId="9" w16cid:durableId="690492189">
    <w:abstractNumId w:val="9"/>
  </w:num>
  <w:num w:numId="10" w16cid:durableId="1862084626">
    <w:abstractNumId w:val="17"/>
  </w:num>
  <w:num w:numId="11" w16cid:durableId="1851604306">
    <w:abstractNumId w:val="39"/>
  </w:num>
  <w:num w:numId="12" w16cid:durableId="2015523233">
    <w:abstractNumId w:val="35"/>
  </w:num>
  <w:num w:numId="13" w16cid:durableId="1604193364">
    <w:abstractNumId w:val="11"/>
  </w:num>
  <w:num w:numId="14" w16cid:durableId="331032287">
    <w:abstractNumId w:val="32"/>
  </w:num>
  <w:num w:numId="15" w16cid:durableId="494535450">
    <w:abstractNumId w:val="44"/>
  </w:num>
  <w:num w:numId="16" w16cid:durableId="795024061">
    <w:abstractNumId w:val="31"/>
  </w:num>
  <w:num w:numId="17" w16cid:durableId="101339428">
    <w:abstractNumId w:val="14"/>
  </w:num>
  <w:num w:numId="18" w16cid:durableId="639850250">
    <w:abstractNumId w:val="38"/>
  </w:num>
  <w:num w:numId="19" w16cid:durableId="915630764">
    <w:abstractNumId w:val="29"/>
  </w:num>
  <w:num w:numId="20" w16cid:durableId="718823877">
    <w:abstractNumId w:val="28"/>
  </w:num>
  <w:num w:numId="21" w16cid:durableId="531848656">
    <w:abstractNumId w:val="41"/>
  </w:num>
  <w:num w:numId="22" w16cid:durableId="1419325818">
    <w:abstractNumId w:val="43"/>
  </w:num>
  <w:num w:numId="23" w16cid:durableId="300813195">
    <w:abstractNumId w:val="40"/>
  </w:num>
  <w:num w:numId="24" w16cid:durableId="88236034">
    <w:abstractNumId w:val="27"/>
  </w:num>
  <w:num w:numId="25" w16cid:durableId="82069429">
    <w:abstractNumId w:val="12"/>
  </w:num>
  <w:num w:numId="26" w16cid:durableId="1185367407">
    <w:abstractNumId w:val="19"/>
  </w:num>
  <w:num w:numId="27" w16cid:durableId="1700398950">
    <w:abstractNumId w:val="22"/>
  </w:num>
  <w:num w:numId="28" w16cid:durableId="386148231">
    <w:abstractNumId w:val="15"/>
  </w:num>
  <w:num w:numId="29" w16cid:durableId="1990011050">
    <w:abstractNumId w:val="18"/>
  </w:num>
  <w:num w:numId="30" w16cid:durableId="339239098">
    <w:abstractNumId w:val="20"/>
  </w:num>
  <w:num w:numId="31" w16cid:durableId="187527824">
    <w:abstractNumId w:val="33"/>
  </w:num>
  <w:num w:numId="32" w16cid:durableId="29770126">
    <w:abstractNumId w:val="34"/>
  </w:num>
  <w:num w:numId="33" w16cid:durableId="1048258202">
    <w:abstractNumId w:val="24"/>
  </w:num>
  <w:num w:numId="34" w16cid:durableId="1504738237">
    <w:abstractNumId w:val="16"/>
  </w:num>
  <w:num w:numId="35" w16cid:durableId="725490722">
    <w:abstractNumId w:val="7"/>
  </w:num>
  <w:num w:numId="36" w16cid:durableId="1322537220">
    <w:abstractNumId w:val="26"/>
  </w:num>
  <w:num w:numId="37" w16cid:durableId="2083601939">
    <w:abstractNumId w:val="13"/>
  </w:num>
  <w:num w:numId="38" w16cid:durableId="935601846">
    <w:abstractNumId w:val="37"/>
  </w:num>
  <w:num w:numId="39" w16cid:durableId="127942168">
    <w:abstractNumId w:val="36"/>
  </w:num>
  <w:num w:numId="40" w16cid:durableId="468208311">
    <w:abstractNumId w:val="8"/>
  </w:num>
  <w:num w:numId="41" w16cid:durableId="818349981">
    <w:abstractNumId w:val="6"/>
  </w:num>
  <w:num w:numId="42" w16cid:durableId="1310865939">
    <w:abstractNumId w:val="25"/>
  </w:num>
  <w:num w:numId="43" w16cid:durableId="619606984">
    <w:abstractNumId w:val="30"/>
  </w:num>
  <w:num w:numId="44" w16cid:durableId="1676225922">
    <w:abstractNumId w:val="21"/>
  </w:num>
  <w:num w:numId="45" w16cid:durableId="856113524">
    <w:abstractNumId w:val="42"/>
  </w:num>
  <w:num w:numId="46" w16cid:durableId="615059679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5F15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590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878AD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0A27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0D5C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66A2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17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053F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2CCA"/>
    <w:rsid w:val="009745AC"/>
    <w:rsid w:val="00974EF3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B02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2B94"/>
    <w:rsid w:val="00B24331"/>
    <w:rsid w:val="00B305C2"/>
    <w:rsid w:val="00B30C0F"/>
    <w:rsid w:val="00B30E4F"/>
    <w:rsid w:val="00B3276E"/>
    <w:rsid w:val="00B32D01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57BEC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57E6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2C59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347E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42D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60A7"/>
  </w:style>
  <w:style w:type="paragraph" w:styleId="FootnoteText">
    <w:name w:val="footnote text"/>
    <w:basedOn w:val="Normal"/>
    <w:link w:val="FootnoteTextCh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yperlink">
    <w:name w:val="Hyperlink"/>
    <w:uiPriority w:val="99"/>
    <w:unhideWhenUsed/>
    <w:rsid w:val="00EC60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F04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itle">
    <w:name w:val="Title"/>
    <w:aliases w:val="TítuloApartat"/>
    <w:basedOn w:val="Normal"/>
    <w:next w:val="Normal"/>
    <w:link w:val="TitleCh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aliases w:val="TítuloApartat Char"/>
    <w:basedOn w:val="DefaultParagraphFont"/>
    <w:link w:val="Title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itle">
    <w:name w:val="Subtitle"/>
    <w:aliases w:val="Subapartat"/>
    <w:basedOn w:val="Normal"/>
    <w:next w:val="Normal"/>
    <w:link w:val="SubtitleCh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itleChar">
    <w:name w:val="Subtitle Char"/>
    <w:aliases w:val="Subapartat Char"/>
    <w:basedOn w:val="DefaultParagraphFont"/>
    <w:link w:val="Subtitle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A29"/>
    <w:rPr>
      <w:rFonts w:ascii="UIBsans" w:hAnsi="UIB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17C"/>
    <w:rPr>
      <w:rFonts w:ascii="UIBsans" w:hAnsi="UIB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ListParagraph">
    <w:name w:val="List Paragraph"/>
    <w:aliases w:val="Llista simbol"/>
    <w:basedOn w:val="Normal"/>
    <w:next w:val="ListContinue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DefaultParagraphFont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DefaultParagraphFont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DefaultParagraphFont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449A6"/>
    <w:rPr>
      <w:sz w:val="16"/>
      <w:szCs w:val="16"/>
    </w:rPr>
  </w:style>
  <w:style w:type="paragraph" w:styleId="ListContinue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NoList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Index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MacroText">
    <w:name w:val="macro"/>
    <w:link w:val="MacroTextCh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0671"/>
    <w:rPr>
      <w:rFonts w:ascii="UIBsans" w:hAnsi="UIBsans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lockText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NormalIndent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Number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3">
    <w:name w:val="Body Text 3"/>
    <w:basedOn w:val="Normal"/>
    <w:link w:val="BodyText3Char"/>
    <w:rsid w:val="00B40671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eNormal"/>
    <w:next w:val="TableGrid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DefaultParagraphFont"/>
    <w:rsid w:val="00B40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D4684"/>
  </w:style>
  <w:style w:type="character" w:customStyle="1" w:styleId="eop">
    <w:name w:val="eop"/>
    <w:basedOn w:val="DefaultParagraphFont"/>
    <w:rsid w:val="00FD4684"/>
  </w:style>
  <w:style w:type="table" w:styleId="GridTable5Dark-Accent3">
    <w:name w:val="Grid Table 5 Dark Accent 3"/>
    <w:basedOn w:val="Table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4-Accent1">
    <w:name w:val="List Table 4 Accent 1"/>
    <w:basedOn w:val="TableNormal"/>
    <w:uiPriority w:val="49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92C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9B880-A1D1-4FE1-AAE3-BA93FA7E23C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e9f892f-d662-474f-872a-a02ce24cc08f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4A612F-21F5-4527-AC81-13A09848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Joan Duran Grimalt</cp:lastModifiedBy>
  <cp:revision>241</cp:revision>
  <cp:lastPrinted>2024-03-19T09:13:00Z</cp:lastPrinted>
  <dcterms:created xsi:type="dcterms:W3CDTF">2024-08-03T16:45:00Z</dcterms:created>
  <dcterms:modified xsi:type="dcterms:W3CDTF">2025-08-28T11:21:00Z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