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CA" w:rsidRPr="00B661CA" w:rsidRDefault="00503288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Projecte</w:t>
      </w:r>
      <w:r w:rsidR="00B661CA" w:rsidRPr="00B661CA">
        <w:rPr>
          <w:rFonts w:ascii="Times New Roman" w:hAnsi="Times New Roman" w:cs="Times New Roman"/>
          <w:b/>
          <w:sz w:val="24"/>
          <w:szCs w:val="24"/>
        </w:rPr>
        <w:t xml:space="preserve"> d’investigació </w:t>
      </w: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Títol del projecte.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Nom i DNI de l’investigador principal.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Objectius del projecte.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Durada del projecte.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Justificació del projecte (origen, problema que es pretén resoldre, importància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1CA">
        <w:rPr>
          <w:rFonts w:ascii="Times New Roman" w:hAnsi="Times New Roman" w:cs="Times New Roman"/>
          <w:sz w:val="24"/>
          <w:szCs w:val="24"/>
        </w:rPr>
        <w:t>econòmica i social, etc.).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Resultats obtinguts en projectes anteriors i informació científica generada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1CA">
        <w:rPr>
          <w:rFonts w:ascii="Times New Roman" w:hAnsi="Times New Roman" w:cs="Times New Roman"/>
          <w:sz w:val="24"/>
          <w:szCs w:val="24"/>
        </w:rPr>
        <w:t>(articles, llibres, comunicacions, etc.)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Estat actual del problema (investigacions prèvies i la seva relació amb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1CA">
        <w:rPr>
          <w:rFonts w:ascii="Times New Roman" w:hAnsi="Times New Roman" w:cs="Times New Roman"/>
          <w:sz w:val="24"/>
          <w:szCs w:val="24"/>
        </w:rPr>
        <w:t>bibliografia consultada, possible coordinació amb altres equips, etc.).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Metodologia de la investigació (s’ha d’explicar clarament com es pretenen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1CA">
        <w:rPr>
          <w:rFonts w:ascii="Times New Roman" w:hAnsi="Times New Roman" w:cs="Times New Roman"/>
          <w:sz w:val="24"/>
          <w:szCs w:val="24"/>
        </w:rPr>
        <w:t>assolir els objectius del projecte).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Pla de treball i calendari d’execució.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Recursos materials i humans dels quals es disposa per dur a terme el projecte,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1CA">
        <w:rPr>
          <w:rFonts w:ascii="Times New Roman" w:hAnsi="Times New Roman" w:cs="Times New Roman"/>
          <w:sz w:val="24"/>
          <w:szCs w:val="24"/>
        </w:rPr>
        <w:t>lloc físic on es durà a terme la investigació, ubicació i garantia d’ús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1CA">
        <w:rPr>
          <w:rFonts w:ascii="Times New Roman" w:hAnsi="Times New Roman" w:cs="Times New Roman"/>
          <w:sz w:val="24"/>
          <w:szCs w:val="24"/>
        </w:rPr>
        <w:t>temps de dedicació previst per al projecte.</w:t>
      </w: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1C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En aquest apartat, una vegada descrits els recursos disponibles, s’ha d’indicar l’import de l’ajut que es sol·licita i la justificació d’aquesta petició. 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Resultats concrets que es pretenen obtenir (normes, patents, obtencions,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1CA">
        <w:rPr>
          <w:rFonts w:ascii="Times New Roman" w:hAnsi="Times New Roman" w:cs="Times New Roman"/>
          <w:sz w:val="24"/>
          <w:szCs w:val="24"/>
        </w:rPr>
        <w:t>publicacions, etc.).</w:t>
      </w:r>
    </w:p>
    <w:p w:rsid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CA" w:rsidRPr="00B661CA" w:rsidRDefault="00B661CA" w:rsidP="00B661CA">
      <w:pPr>
        <w:rPr>
          <w:sz w:val="24"/>
          <w:szCs w:val="24"/>
        </w:rPr>
      </w:pPr>
      <w:r w:rsidRPr="00B661CA">
        <w:rPr>
          <w:rFonts w:ascii="Times New Roman" w:hAnsi="Times New Roman" w:cs="Times New Roman"/>
          <w:sz w:val="24"/>
          <w:szCs w:val="24"/>
        </w:rPr>
        <w:t>- Relació bibliogràfica.</w:t>
      </w:r>
    </w:p>
    <w:p w:rsidR="00B661CA" w:rsidRPr="00B661CA" w:rsidRDefault="00B661CA">
      <w:pPr>
        <w:rPr>
          <w:sz w:val="24"/>
          <w:szCs w:val="24"/>
        </w:rPr>
      </w:pPr>
    </w:p>
    <w:sectPr w:rsidR="00B661CA" w:rsidRPr="00B66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CA"/>
    <w:rsid w:val="0033585E"/>
    <w:rsid w:val="003F6B48"/>
    <w:rsid w:val="00503288"/>
    <w:rsid w:val="00B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3</cp:revision>
  <dcterms:created xsi:type="dcterms:W3CDTF">2012-06-12T12:29:00Z</dcterms:created>
  <dcterms:modified xsi:type="dcterms:W3CDTF">2012-06-12T12:35:00Z</dcterms:modified>
</cp:coreProperties>
</file>