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A2EEE" w:rsidRPr="00BA17C9" w:rsidRDefault="005A5D6C" w:rsidP="00754938">
      <w:pPr>
        <w:spacing w:after="20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>D. Enrique García Riaza</w:t>
      </w:r>
      <w:r w:rsidR="00081E09" w:rsidRPr="00BA17C9">
        <w:rPr>
          <w:rFonts w:ascii="Arial" w:hAnsi="Arial" w:cs="Arial"/>
          <w:sz w:val="22"/>
          <w:szCs w:val="22"/>
          <w:lang w:eastAsia="en-US"/>
        </w:rPr>
        <w:t>, representante l</w:t>
      </w:r>
      <w:r w:rsidR="007A2EEE" w:rsidRPr="00BA17C9">
        <w:rPr>
          <w:rFonts w:ascii="Arial" w:hAnsi="Arial" w:cs="Arial"/>
          <w:sz w:val="22"/>
          <w:szCs w:val="22"/>
          <w:lang w:eastAsia="en-US"/>
        </w:rPr>
        <w:t xml:space="preserve">egal de </w:t>
      </w:r>
      <w:r w:rsidR="006B2455" w:rsidRPr="00BA17C9">
        <w:rPr>
          <w:rFonts w:ascii="Arial" w:hAnsi="Arial" w:cs="Arial"/>
          <w:i/>
          <w:sz w:val="22"/>
          <w:szCs w:val="22"/>
          <w:lang w:eastAsia="en-US"/>
        </w:rPr>
        <w:t>la Universitat de les Illes Balears</w:t>
      </w:r>
      <w:r w:rsidR="00043F86" w:rsidRPr="00BA17C9">
        <w:rPr>
          <w:rFonts w:ascii="Arial" w:hAnsi="Arial" w:cs="Arial"/>
          <w:i/>
          <w:sz w:val="22"/>
          <w:szCs w:val="22"/>
          <w:lang w:eastAsia="en-US"/>
        </w:rPr>
        <w:t>,</w:t>
      </w: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C76E2" w:rsidRPr="000F3726" w:rsidRDefault="001C76E2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 a esta entidad,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como </w:t>
      </w:r>
      <w:r w:rsidR="006B2455">
        <w:rPr>
          <w:rFonts w:ascii="Arial" w:hAnsi="Arial" w:cs="Arial"/>
          <w:color w:val="000000"/>
          <w:sz w:val="22"/>
          <w:szCs w:val="22"/>
          <w:lang w:eastAsia="en-US"/>
        </w:rPr>
        <w:t>miembro del equipo de investigación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del proyecto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(TÍTULO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97DB2">
        <w:rPr>
          <w:rFonts w:ascii="Arial" w:hAnsi="Arial" w:cs="Arial"/>
          <w:color w:val="000000"/>
          <w:sz w:val="22"/>
          <w:szCs w:val="22"/>
          <w:lang w:eastAsia="en-US"/>
        </w:rPr>
        <w:t xml:space="preserve">de (DURACIÓN DEL PROYECTO EN AÑOS) años de ejecución,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solicitado por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DE LA ENTIDAD SOLICITANTE DEL PROYECTO)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cuyo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es (NOMBRE Y APELLIDOS DEL/LA IP) con NIF (NIF DEL/LA IP)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continuación.</w:t>
      </w:r>
    </w:p>
    <w:p w:rsidR="00667E58" w:rsidRPr="00BA17C9" w:rsidRDefault="00667E58" w:rsidP="00667E58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BA17C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E8E98" wp14:editId="7B814870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E58" w:rsidRDefault="00667E58" w:rsidP="00667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E8E98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67E58" w:rsidRDefault="00667E58" w:rsidP="00667E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5D6C" w:rsidRPr="00BA17C9">
        <w:rPr>
          <w:rFonts w:ascii="Arial" w:hAnsi="Arial" w:cs="Arial"/>
          <w:sz w:val="22"/>
          <w:szCs w:val="22"/>
        </w:rPr>
        <w:t>Convocatoria 2019</w:t>
      </w:r>
      <w:r w:rsidRPr="00BA17C9">
        <w:rPr>
          <w:rFonts w:ascii="Arial" w:hAnsi="Arial" w:cs="Arial"/>
          <w:sz w:val="22"/>
          <w:szCs w:val="22"/>
        </w:rPr>
        <w:t xml:space="preserve"> de </w:t>
      </w:r>
      <w:r w:rsidR="00BA17C9">
        <w:rPr>
          <w:rFonts w:ascii="Arial" w:hAnsi="Arial" w:cs="Arial"/>
          <w:sz w:val="22"/>
          <w:szCs w:val="22"/>
        </w:rPr>
        <w:t>ayudas a “</w:t>
      </w:r>
      <w:r w:rsidRPr="00BA17C9">
        <w:rPr>
          <w:rFonts w:ascii="Arial" w:hAnsi="Arial" w:cs="Arial"/>
          <w:sz w:val="22"/>
          <w:szCs w:val="22"/>
        </w:rPr>
        <w:t>Proyectos de I+D</w:t>
      </w:r>
      <w:r w:rsidR="00BA17C9">
        <w:rPr>
          <w:rFonts w:ascii="Arial" w:hAnsi="Arial" w:cs="Arial"/>
          <w:sz w:val="22"/>
          <w:szCs w:val="22"/>
        </w:rPr>
        <w:t xml:space="preserve">+i” en el marco del Programa Estatal de </w:t>
      </w:r>
      <w:r w:rsidRPr="00BA17C9">
        <w:rPr>
          <w:rFonts w:ascii="Arial" w:hAnsi="Arial" w:cs="Arial"/>
          <w:sz w:val="22"/>
          <w:szCs w:val="22"/>
        </w:rPr>
        <w:t>Generación de Conocimiento</w:t>
      </w:r>
      <w:r w:rsidR="00BA17C9">
        <w:rPr>
          <w:rFonts w:ascii="Arial" w:hAnsi="Arial" w:cs="Arial"/>
          <w:sz w:val="22"/>
          <w:szCs w:val="22"/>
        </w:rPr>
        <w:t xml:space="preserve"> </w:t>
      </w:r>
      <w:r w:rsidRPr="00BA17C9">
        <w:rPr>
          <w:rFonts w:ascii="Arial" w:hAnsi="Arial" w:cs="Arial"/>
          <w:sz w:val="22"/>
          <w:szCs w:val="22"/>
        </w:rPr>
        <w:t>y Fortalecimiento Científico y T</w:t>
      </w:r>
      <w:r w:rsidR="00BA17C9">
        <w:rPr>
          <w:rFonts w:ascii="Arial" w:hAnsi="Arial" w:cs="Arial"/>
          <w:sz w:val="22"/>
          <w:szCs w:val="22"/>
        </w:rPr>
        <w:t xml:space="preserve">ecnológico del Sistema de I+D+i y del Programa Estatal de I+D+i Orientada a Retos de la Sociedad </w:t>
      </w:r>
      <w:r w:rsidR="005A5D6C" w:rsidRPr="00BA17C9">
        <w:rPr>
          <w:rFonts w:ascii="Arial" w:hAnsi="Arial" w:cs="Arial"/>
          <w:sz w:val="22"/>
          <w:szCs w:val="22"/>
        </w:rPr>
        <w:t>(Resolución de 6</w:t>
      </w:r>
      <w:r w:rsidRPr="00BA17C9">
        <w:rPr>
          <w:rFonts w:ascii="Arial" w:hAnsi="Arial" w:cs="Arial"/>
          <w:sz w:val="22"/>
          <w:szCs w:val="22"/>
        </w:rPr>
        <w:t xml:space="preserve"> de </w:t>
      </w:r>
      <w:r w:rsidR="005A5D6C" w:rsidRPr="00BA17C9">
        <w:rPr>
          <w:rFonts w:ascii="Arial" w:hAnsi="Arial" w:cs="Arial"/>
          <w:sz w:val="22"/>
          <w:szCs w:val="22"/>
        </w:rPr>
        <w:t>septiembre de 2019</w:t>
      </w:r>
      <w:r w:rsidRPr="00BA17C9">
        <w:rPr>
          <w:rFonts w:ascii="Arial" w:hAnsi="Arial" w:cs="Arial"/>
          <w:sz w:val="22"/>
          <w:szCs w:val="22"/>
        </w:rPr>
        <w:t xml:space="preserve">. BOE de </w:t>
      </w:r>
      <w:r w:rsidR="005A5D6C" w:rsidRPr="00BA17C9">
        <w:rPr>
          <w:rFonts w:ascii="Arial" w:hAnsi="Arial" w:cs="Arial"/>
          <w:sz w:val="22"/>
          <w:szCs w:val="22"/>
        </w:rPr>
        <w:t>13</w:t>
      </w:r>
      <w:r w:rsidRPr="00BA17C9">
        <w:rPr>
          <w:rFonts w:ascii="Arial" w:hAnsi="Arial" w:cs="Arial"/>
          <w:sz w:val="22"/>
          <w:szCs w:val="22"/>
        </w:rPr>
        <w:t xml:space="preserve"> de </w:t>
      </w:r>
      <w:r w:rsidR="005A5D6C" w:rsidRPr="00BA17C9">
        <w:rPr>
          <w:rFonts w:ascii="Arial" w:hAnsi="Arial" w:cs="Arial"/>
          <w:sz w:val="22"/>
          <w:szCs w:val="22"/>
        </w:rPr>
        <w:t>septiembre de 2019</w:t>
      </w:r>
      <w:r w:rsidRPr="00BA17C9">
        <w:rPr>
          <w:rFonts w:ascii="Arial" w:hAnsi="Arial" w:cs="Arial"/>
          <w:sz w:val="22"/>
          <w:szCs w:val="22"/>
        </w:rPr>
        <w:t>).</w:t>
      </w:r>
    </w:p>
    <w:p w:rsidR="00681460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67E58" w:rsidRDefault="00681460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BA17C9" w:rsidRDefault="00081E09" w:rsidP="00754938">
      <w:pPr>
        <w:spacing w:after="200"/>
        <w:jc w:val="both"/>
        <w:rPr>
          <w:rFonts w:ascii="Arial" w:hAnsi="Arial" w:cs="Arial"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>Palma,</w:t>
      </w:r>
      <w:r w:rsidR="00242D9C" w:rsidRPr="00BA17C9">
        <w:rPr>
          <w:rFonts w:ascii="Arial" w:hAnsi="Arial" w:cs="Arial"/>
          <w:sz w:val="22"/>
          <w:szCs w:val="22"/>
          <w:lang w:eastAsia="en-US"/>
        </w:rPr>
        <w:t xml:space="preserve"> a …..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A5D6C" w:rsidRPr="00BA17C9">
        <w:rPr>
          <w:rFonts w:ascii="Arial" w:hAnsi="Arial" w:cs="Arial"/>
          <w:sz w:val="22"/>
          <w:szCs w:val="22"/>
          <w:lang w:eastAsia="en-US"/>
        </w:rPr>
        <w:t>de ………………….. de 2019</w:t>
      </w:r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....................................... </w:t>
      </w:r>
    </w:p>
    <w:sectPr w:rsidR="00CB7EDF" w:rsidSect="007E1DAD">
      <w:headerReference w:type="default" r:id="rId7"/>
      <w:foot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0F" w:rsidRDefault="00F4050F" w:rsidP="00353836">
      <w:r>
        <w:separator/>
      </w:r>
    </w:p>
  </w:endnote>
  <w:endnote w:type="continuationSeparator" w:id="0">
    <w:p w:rsidR="00F4050F" w:rsidRDefault="00F4050F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B2145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B2145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0F" w:rsidRDefault="00F4050F" w:rsidP="00353836">
      <w:r>
        <w:separator/>
      </w:r>
    </w:p>
  </w:footnote>
  <w:footnote w:type="continuationSeparator" w:id="0">
    <w:p w:rsidR="00F4050F" w:rsidRDefault="00F4050F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0F" w:rsidRDefault="006B2455">
    <w:pPr>
      <w:pStyle w:val="Encabezad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0F44C235" wp14:editId="5BDB2BB1">
          <wp:extent cx="2449742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794" cy="67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B74" w:rsidRDefault="008E5B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7945"/>
    <w:rsid w:val="00021833"/>
    <w:rsid w:val="00043F86"/>
    <w:rsid w:val="00057226"/>
    <w:rsid w:val="00081E09"/>
    <w:rsid w:val="00084C91"/>
    <w:rsid w:val="000A4E15"/>
    <w:rsid w:val="000D1AA6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1F5099"/>
    <w:rsid w:val="001F56EA"/>
    <w:rsid w:val="00202552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92870"/>
    <w:rsid w:val="0042758F"/>
    <w:rsid w:val="00491225"/>
    <w:rsid w:val="004A48E6"/>
    <w:rsid w:val="005141E6"/>
    <w:rsid w:val="00527A85"/>
    <w:rsid w:val="00540FBE"/>
    <w:rsid w:val="00556BAF"/>
    <w:rsid w:val="00583E60"/>
    <w:rsid w:val="00585228"/>
    <w:rsid w:val="00591DC2"/>
    <w:rsid w:val="00597BC5"/>
    <w:rsid w:val="005A5D6C"/>
    <w:rsid w:val="005C7D02"/>
    <w:rsid w:val="005E7871"/>
    <w:rsid w:val="005F0ECE"/>
    <w:rsid w:val="00600815"/>
    <w:rsid w:val="00617DDA"/>
    <w:rsid w:val="00654A0E"/>
    <w:rsid w:val="006674F7"/>
    <w:rsid w:val="00667E58"/>
    <w:rsid w:val="00677E0E"/>
    <w:rsid w:val="00681460"/>
    <w:rsid w:val="00687608"/>
    <w:rsid w:val="00687B34"/>
    <w:rsid w:val="0069408D"/>
    <w:rsid w:val="00695636"/>
    <w:rsid w:val="00697AB1"/>
    <w:rsid w:val="006A3996"/>
    <w:rsid w:val="006B2455"/>
    <w:rsid w:val="006D2FA1"/>
    <w:rsid w:val="00710718"/>
    <w:rsid w:val="0075152B"/>
    <w:rsid w:val="00754938"/>
    <w:rsid w:val="00786100"/>
    <w:rsid w:val="007A2EEE"/>
    <w:rsid w:val="007B05C3"/>
    <w:rsid w:val="007D5F25"/>
    <w:rsid w:val="007D70B5"/>
    <w:rsid w:val="007E1DAD"/>
    <w:rsid w:val="007F09CE"/>
    <w:rsid w:val="00813055"/>
    <w:rsid w:val="00822A5A"/>
    <w:rsid w:val="00873C26"/>
    <w:rsid w:val="008C0373"/>
    <w:rsid w:val="008E5B74"/>
    <w:rsid w:val="008F1F66"/>
    <w:rsid w:val="008F2669"/>
    <w:rsid w:val="00925D60"/>
    <w:rsid w:val="00956718"/>
    <w:rsid w:val="00972220"/>
    <w:rsid w:val="00972B70"/>
    <w:rsid w:val="009C2682"/>
    <w:rsid w:val="009F77BB"/>
    <w:rsid w:val="00A27291"/>
    <w:rsid w:val="00A43F2A"/>
    <w:rsid w:val="00A616CC"/>
    <w:rsid w:val="00A672FA"/>
    <w:rsid w:val="00AA053F"/>
    <w:rsid w:val="00AB6F6C"/>
    <w:rsid w:val="00AC34C4"/>
    <w:rsid w:val="00B15544"/>
    <w:rsid w:val="00B21451"/>
    <w:rsid w:val="00B22B65"/>
    <w:rsid w:val="00B414C4"/>
    <w:rsid w:val="00B54966"/>
    <w:rsid w:val="00B659DC"/>
    <w:rsid w:val="00B912EB"/>
    <w:rsid w:val="00BA17C9"/>
    <w:rsid w:val="00BB2FA3"/>
    <w:rsid w:val="00BF30CF"/>
    <w:rsid w:val="00C34FD8"/>
    <w:rsid w:val="00C622F5"/>
    <w:rsid w:val="00C94DF1"/>
    <w:rsid w:val="00CB2238"/>
    <w:rsid w:val="00CB7EDF"/>
    <w:rsid w:val="00D06BA5"/>
    <w:rsid w:val="00D3115D"/>
    <w:rsid w:val="00D3644C"/>
    <w:rsid w:val="00D97DB2"/>
    <w:rsid w:val="00DA4CF1"/>
    <w:rsid w:val="00DC7EA7"/>
    <w:rsid w:val="00E12B17"/>
    <w:rsid w:val="00E17136"/>
    <w:rsid w:val="00E37EEA"/>
    <w:rsid w:val="00E8181B"/>
    <w:rsid w:val="00EA5F54"/>
    <w:rsid w:val="00EB292F"/>
    <w:rsid w:val="00EC5C92"/>
    <w:rsid w:val="00F4050F"/>
    <w:rsid w:val="00F608B6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EF03E-634E-40BA-BD9C-D573563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usuario</cp:lastModifiedBy>
  <cp:revision>2</cp:revision>
  <cp:lastPrinted>2017-06-16T11:03:00Z</cp:lastPrinted>
  <dcterms:created xsi:type="dcterms:W3CDTF">2019-09-24T07:43:00Z</dcterms:created>
  <dcterms:modified xsi:type="dcterms:W3CDTF">2019-09-24T07:43:00Z</dcterms:modified>
</cp:coreProperties>
</file>