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98DD" w14:textId="3805AB79" w:rsidR="005A54A6" w:rsidRPr="005A54A6" w:rsidRDefault="005A54A6" w:rsidP="005A54A6">
      <w:pPr>
        <w:pStyle w:val="Apartadoformulario"/>
        <w:jc w:val="center"/>
        <w:rPr>
          <w:b/>
          <w:bCs/>
          <w:sz w:val="24"/>
          <w:szCs w:val="24"/>
        </w:rPr>
      </w:pPr>
      <w:r w:rsidRPr="005A54A6">
        <w:rPr>
          <w:b/>
          <w:bCs/>
          <w:sz w:val="24"/>
          <w:szCs w:val="24"/>
        </w:rPr>
        <w:t xml:space="preserve">FORMULARI SOL·LICITUD </w:t>
      </w:r>
      <w:r w:rsidRPr="005A54A6">
        <w:rPr>
          <w:b/>
          <w:bCs/>
          <w:sz w:val="24"/>
          <w:szCs w:val="24"/>
        </w:rPr>
        <w:t xml:space="preserve"> </w:t>
      </w:r>
      <w:r w:rsidRPr="005A54A6">
        <w:rPr>
          <w:b/>
          <w:bCs/>
          <w:sz w:val="24"/>
          <w:szCs w:val="24"/>
          <w:lang w:val="es-ES"/>
        </w:rPr>
        <w:t>PROJECTES INDIVIDUALS</w:t>
      </w:r>
    </w:p>
    <w:p w14:paraId="1C91804F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/>
        <w:rPr>
          <w:sz w:val="24"/>
          <w:szCs w:val="24"/>
        </w:rPr>
      </w:pPr>
      <w:r w:rsidRPr="005778FE">
        <w:rPr>
          <w:sz w:val="24"/>
          <w:szCs w:val="24"/>
        </w:rPr>
        <w:t>Projecte individual - dades de la persona investigadora principal</w:t>
      </w:r>
    </w:p>
    <w:p w14:paraId="14F42813" w14:textId="77777777" w:rsidR="005A54A6" w:rsidRDefault="005A54A6" w:rsidP="005A54A6">
      <w:pPr>
        <w:spacing w:after="0" w:line="276" w:lineRule="auto"/>
        <w:rPr>
          <w:rFonts w:cstheme="minorHAnsi"/>
        </w:rPr>
      </w:pPr>
    </w:p>
    <w:p w14:paraId="75B21E6A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DNI/NIE:</w:t>
      </w:r>
    </w:p>
    <w:p w14:paraId="4D45CD94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Nom:</w:t>
      </w:r>
    </w:p>
    <w:p w14:paraId="09EC9763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Llinatges:</w:t>
      </w:r>
    </w:p>
    <w:p w14:paraId="547864AA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Sexe:</w:t>
      </w:r>
    </w:p>
    <w:p w14:paraId="29BAB456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Data naixement:</w:t>
      </w:r>
    </w:p>
    <w:p w14:paraId="7AA51444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Adreça electrònica:</w:t>
      </w:r>
    </w:p>
    <w:p w14:paraId="2A076A6B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Telèfon:</w:t>
      </w:r>
    </w:p>
    <w:p w14:paraId="798A4C21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País:</w:t>
      </w:r>
    </w:p>
    <w:p w14:paraId="49979635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Província:</w:t>
      </w:r>
    </w:p>
    <w:p w14:paraId="576A51C9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Nacionalitat:</w:t>
      </w:r>
    </w:p>
    <w:p w14:paraId="24D06064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Titulació més alta de la persona investigadora:</w:t>
      </w:r>
    </w:p>
    <w:p w14:paraId="690EA408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Centre/departament:</w:t>
      </w:r>
    </w:p>
    <w:p w14:paraId="71B7C096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Vinculació al centre:</w:t>
      </w:r>
    </w:p>
    <w:p w14:paraId="31643A19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ORCID:</w:t>
      </w:r>
    </w:p>
    <w:p w14:paraId="6D159171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WOS:</w:t>
      </w:r>
    </w:p>
    <w:p w14:paraId="6F799D60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SCOPUS:</w:t>
      </w:r>
    </w:p>
    <w:p w14:paraId="2797597F" w14:textId="77777777" w:rsidR="005A54A6" w:rsidRDefault="005A54A6" w:rsidP="005A54A6">
      <w:pPr>
        <w:rPr>
          <w:rFonts w:cstheme="minorHAnsi"/>
        </w:rPr>
      </w:pPr>
    </w:p>
    <w:p w14:paraId="74512D15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 w:right="-93"/>
        <w:rPr>
          <w:sz w:val="24"/>
          <w:szCs w:val="24"/>
        </w:rPr>
      </w:pPr>
      <w:r w:rsidRPr="005778FE">
        <w:rPr>
          <w:sz w:val="24"/>
          <w:szCs w:val="24"/>
        </w:rPr>
        <w:t xml:space="preserve">Projecte individual - dades de la persona </w:t>
      </w:r>
      <w:proofErr w:type="spellStart"/>
      <w:r w:rsidRPr="005778FE">
        <w:rPr>
          <w:sz w:val="24"/>
          <w:szCs w:val="24"/>
        </w:rPr>
        <w:t>coinvestigadora</w:t>
      </w:r>
      <w:proofErr w:type="spellEnd"/>
      <w:r w:rsidRPr="005778FE">
        <w:rPr>
          <w:sz w:val="24"/>
          <w:szCs w:val="24"/>
        </w:rPr>
        <w:t xml:space="preserve"> (emplenar només si hi ha </w:t>
      </w:r>
      <w:proofErr w:type="spellStart"/>
      <w:r w:rsidRPr="005778FE">
        <w:rPr>
          <w:sz w:val="24"/>
          <w:szCs w:val="24"/>
        </w:rPr>
        <w:t>co-ip</w:t>
      </w:r>
      <w:proofErr w:type="spellEnd"/>
      <w:r w:rsidRPr="005778FE">
        <w:rPr>
          <w:sz w:val="24"/>
          <w:szCs w:val="24"/>
        </w:rPr>
        <w:t>)</w:t>
      </w:r>
    </w:p>
    <w:p w14:paraId="693B7790" w14:textId="77777777" w:rsidR="005A54A6" w:rsidRDefault="005A54A6" w:rsidP="005A54A6">
      <w:pPr>
        <w:spacing w:after="0" w:line="276" w:lineRule="auto"/>
        <w:rPr>
          <w:rFonts w:cstheme="minorHAnsi"/>
        </w:rPr>
      </w:pPr>
    </w:p>
    <w:p w14:paraId="2966AFBF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DNI/NIE:</w:t>
      </w:r>
    </w:p>
    <w:p w14:paraId="63710375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Nom:</w:t>
      </w:r>
    </w:p>
    <w:p w14:paraId="019E8DE1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Llinatges:</w:t>
      </w:r>
    </w:p>
    <w:p w14:paraId="3AB59335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Sexe:</w:t>
      </w:r>
    </w:p>
    <w:p w14:paraId="62DD2102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Data naixement:</w:t>
      </w:r>
    </w:p>
    <w:p w14:paraId="58483D57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Adreça electrònica:</w:t>
      </w:r>
    </w:p>
    <w:p w14:paraId="666616DC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Telèfon:</w:t>
      </w:r>
    </w:p>
    <w:p w14:paraId="7587D11B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País:</w:t>
      </w:r>
    </w:p>
    <w:p w14:paraId="766DFB2E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Província:</w:t>
      </w:r>
    </w:p>
    <w:p w14:paraId="744A1602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Nacionalitat:</w:t>
      </w:r>
    </w:p>
    <w:p w14:paraId="593B4622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Titulació més alta de la persona investigadora:</w:t>
      </w:r>
    </w:p>
    <w:p w14:paraId="51FE667C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Centre/departament:</w:t>
      </w:r>
    </w:p>
    <w:p w14:paraId="27AE7E9C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Vinculació al centre:</w:t>
      </w:r>
    </w:p>
    <w:p w14:paraId="6C3BFF29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ORCID:</w:t>
      </w:r>
    </w:p>
    <w:p w14:paraId="54B8B597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WOS:</w:t>
      </w:r>
    </w:p>
    <w:p w14:paraId="4D1B38B2" w14:textId="77777777" w:rsidR="005A54A6" w:rsidRDefault="005A54A6" w:rsidP="005A54A6">
      <w:pPr>
        <w:spacing w:after="0" w:line="276" w:lineRule="auto"/>
        <w:rPr>
          <w:rFonts w:cstheme="minorHAnsi"/>
        </w:rPr>
      </w:pPr>
      <w:r>
        <w:rPr>
          <w:rFonts w:cstheme="minorHAnsi"/>
        </w:rPr>
        <w:t>SCOPUS:</w:t>
      </w:r>
    </w:p>
    <w:p w14:paraId="285AF283" w14:textId="77777777" w:rsidR="005A54A6" w:rsidRDefault="005A54A6" w:rsidP="005A54A6"/>
    <w:p w14:paraId="44164A01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/>
        <w:rPr>
          <w:sz w:val="24"/>
          <w:szCs w:val="24"/>
        </w:rPr>
      </w:pPr>
      <w:r w:rsidRPr="005778FE">
        <w:rPr>
          <w:sz w:val="24"/>
          <w:szCs w:val="24"/>
        </w:rPr>
        <w:t>Projecte individual - dades del projecte</w:t>
      </w:r>
    </w:p>
    <w:p w14:paraId="2621EDF8" w14:textId="77777777" w:rsidR="005A54A6" w:rsidRDefault="005A54A6" w:rsidP="005A54A6">
      <w:pPr>
        <w:spacing w:after="0" w:line="276" w:lineRule="auto"/>
      </w:pPr>
    </w:p>
    <w:p w14:paraId="7EB30241" w14:textId="77777777" w:rsidR="005A54A6" w:rsidRDefault="005A54A6" w:rsidP="005A54A6">
      <w:pPr>
        <w:spacing w:after="0" w:line="276" w:lineRule="auto"/>
      </w:pPr>
      <w:r>
        <w:t>Títol del projecte:</w:t>
      </w:r>
    </w:p>
    <w:p w14:paraId="346A7C8A" w14:textId="0DA5B932" w:rsidR="005A54A6" w:rsidRDefault="005A54A6" w:rsidP="005A54A6">
      <w:pPr>
        <w:spacing w:after="0" w:line="276" w:lineRule="auto"/>
      </w:pPr>
      <w:r>
        <w:t>Ac</w:t>
      </w:r>
      <w:r>
        <w:t>r</w:t>
      </w:r>
      <w:r>
        <w:t>ònim del projecte:</w:t>
      </w:r>
    </w:p>
    <w:p w14:paraId="74387699" w14:textId="77777777" w:rsidR="005A54A6" w:rsidRDefault="005A54A6" w:rsidP="005A54A6">
      <w:pPr>
        <w:spacing w:after="0" w:line="276" w:lineRule="auto"/>
      </w:pPr>
      <w:r>
        <w:t>Paraules clau del projecte:</w:t>
      </w:r>
    </w:p>
    <w:p w14:paraId="352ABBD3" w14:textId="77777777" w:rsidR="005A54A6" w:rsidRDefault="005A54A6" w:rsidP="005A54A6"/>
    <w:p w14:paraId="43746B63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/>
        <w:rPr>
          <w:sz w:val="24"/>
          <w:szCs w:val="24"/>
        </w:rPr>
      </w:pPr>
      <w:r w:rsidRPr="005778FE">
        <w:rPr>
          <w:sz w:val="24"/>
          <w:szCs w:val="24"/>
        </w:rPr>
        <w:t>Projecte individual - àrea temàtica d</w:t>
      </w:r>
      <w:r>
        <w:rPr>
          <w:sz w:val="24"/>
          <w:szCs w:val="24"/>
        </w:rPr>
        <w:t>’</w:t>
      </w:r>
      <w:r w:rsidRPr="005778FE">
        <w:rPr>
          <w:sz w:val="24"/>
          <w:szCs w:val="24"/>
        </w:rPr>
        <w:t xml:space="preserve">avaluació (d'acord amb el punt 3 de l'annex i </w:t>
      </w:r>
      <w:proofErr w:type="spellStart"/>
      <w:r w:rsidRPr="005778FE">
        <w:rPr>
          <w:sz w:val="24"/>
          <w:szCs w:val="24"/>
        </w:rPr>
        <w:t>i</w:t>
      </w:r>
      <w:proofErr w:type="spellEnd"/>
      <w:r w:rsidRPr="005778FE">
        <w:rPr>
          <w:sz w:val="24"/>
          <w:szCs w:val="24"/>
        </w:rPr>
        <w:t xml:space="preserve"> l'annex ii de la convocatòria)</w:t>
      </w:r>
    </w:p>
    <w:p w14:paraId="644897B8" w14:textId="77777777" w:rsidR="005A54A6" w:rsidRDefault="005A54A6" w:rsidP="005A54A6">
      <w:pPr>
        <w:spacing w:after="0" w:line="276" w:lineRule="auto"/>
      </w:pPr>
    </w:p>
    <w:p w14:paraId="4FF1571E" w14:textId="77777777" w:rsidR="005A54A6" w:rsidRDefault="005A54A6" w:rsidP="005A54A6">
      <w:pPr>
        <w:spacing w:after="0" w:line="276" w:lineRule="auto"/>
      </w:pPr>
      <w:r>
        <w:t>Codi ANEP (4 dígits):</w:t>
      </w:r>
    </w:p>
    <w:p w14:paraId="78A7FB9A" w14:textId="77777777" w:rsidR="005A54A6" w:rsidRDefault="005A54A6" w:rsidP="005A54A6"/>
    <w:p w14:paraId="5F6C3DC0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/>
        <w:rPr>
          <w:sz w:val="24"/>
          <w:szCs w:val="24"/>
        </w:rPr>
      </w:pPr>
      <w:r w:rsidRPr="005778FE">
        <w:rPr>
          <w:sz w:val="24"/>
          <w:szCs w:val="24"/>
        </w:rPr>
        <w:t>Projecte individual - altres classificacions (opcionals)</w:t>
      </w:r>
    </w:p>
    <w:p w14:paraId="5689E3DD" w14:textId="77777777" w:rsidR="005A54A6" w:rsidRDefault="005A54A6" w:rsidP="005A54A6">
      <w:pPr>
        <w:spacing w:after="0" w:line="276" w:lineRule="auto"/>
      </w:pPr>
    </w:p>
    <w:p w14:paraId="02F76B75" w14:textId="77777777" w:rsidR="005A54A6" w:rsidRDefault="005A54A6" w:rsidP="005A54A6">
      <w:pPr>
        <w:spacing w:after="0" w:line="276" w:lineRule="auto"/>
      </w:pPr>
      <w:r>
        <w:t>Codi NABS:</w:t>
      </w:r>
    </w:p>
    <w:p w14:paraId="68E216A2" w14:textId="77777777" w:rsidR="005A54A6" w:rsidRDefault="005A54A6" w:rsidP="005A54A6">
      <w:pPr>
        <w:spacing w:after="0" w:line="276" w:lineRule="auto"/>
      </w:pPr>
      <w:r>
        <w:t>Codi FORD:</w:t>
      </w:r>
    </w:p>
    <w:p w14:paraId="448B285C" w14:textId="77777777" w:rsidR="005A54A6" w:rsidRDefault="005A54A6" w:rsidP="005A54A6">
      <w:pPr>
        <w:spacing w:after="0" w:line="276" w:lineRule="auto"/>
      </w:pPr>
      <w:r>
        <w:t>Codi UNESCO:</w:t>
      </w:r>
    </w:p>
    <w:p w14:paraId="2998244B" w14:textId="77777777" w:rsidR="005A54A6" w:rsidRDefault="005A54A6" w:rsidP="005A54A6"/>
    <w:p w14:paraId="4CB5270A" w14:textId="77777777" w:rsidR="005A54A6" w:rsidRPr="005778FE" w:rsidRDefault="005A54A6" w:rsidP="005A54A6">
      <w:pPr>
        <w:pStyle w:val="Ttulo1"/>
        <w:numPr>
          <w:ilvl w:val="0"/>
          <w:numId w:val="10"/>
        </w:numPr>
        <w:ind w:left="0"/>
        <w:rPr>
          <w:sz w:val="24"/>
          <w:szCs w:val="24"/>
        </w:rPr>
      </w:pPr>
      <w:r w:rsidRPr="005778FE">
        <w:rPr>
          <w:sz w:val="24"/>
          <w:szCs w:val="24"/>
        </w:rPr>
        <w:t>Projecte individual - pressupost del projecte</w:t>
      </w:r>
    </w:p>
    <w:p w14:paraId="5CA783A5" w14:textId="77777777" w:rsidR="005A54A6" w:rsidRDefault="005A54A6" w:rsidP="005A54A6">
      <w:pPr>
        <w:spacing w:after="0" w:line="276" w:lineRule="auto"/>
      </w:pPr>
    </w:p>
    <w:p w14:paraId="2172490E" w14:textId="77777777" w:rsidR="005A54A6" w:rsidRDefault="005A54A6" w:rsidP="005A54A6">
      <w:pPr>
        <w:spacing w:after="0" w:line="276" w:lineRule="auto"/>
      </w:pPr>
      <w:r>
        <w:t>Import sol·licitat (sense iva):</w:t>
      </w:r>
    </w:p>
    <w:p w14:paraId="38695815" w14:textId="77777777" w:rsidR="005A54A6" w:rsidRPr="00224D41" w:rsidRDefault="005A54A6" w:rsidP="005A54A6">
      <w:pPr>
        <w:spacing w:after="0" w:line="276" w:lineRule="auto"/>
        <w:rPr>
          <w:u w:val="single"/>
        </w:rPr>
      </w:pPr>
      <w:r>
        <w:t>IVA de l’import sol·licitat:</w:t>
      </w:r>
      <w:r w:rsidRPr="00224D41">
        <w:rPr>
          <w:u w:val="single"/>
        </w:rPr>
        <w:t xml:space="preserve"> </w:t>
      </w:r>
    </w:p>
    <w:p w14:paraId="769BC500" w14:textId="77777777" w:rsidR="005A3821" w:rsidRPr="005A54A6" w:rsidRDefault="005A3821" w:rsidP="005A54A6"/>
    <w:sectPr w:rsidR="005A3821" w:rsidRPr="005A54A6" w:rsidSect="005A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1974" w:right="1418" w:bottom="709" w:left="1928" w:header="141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8FA0" w14:textId="77777777" w:rsidR="00A56531" w:rsidRDefault="00A56531" w:rsidP="000762A4">
      <w:r>
        <w:separator/>
      </w:r>
    </w:p>
  </w:endnote>
  <w:endnote w:type="continuationSeparator" w:id="0">
    <w:p w14:paraId="4E0E6429" w14:textId="77777777" w:rsidR="00A56531" w:rsidRDefault="00A5653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0810" w14:textId="77777777"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 wp14:anchorId="2CE6CB85" wp14:editId="2D1A8343">
          <wp:extent cx="5210175" cy="923925"/>
          <wp:effectExtent l="0" t="0" r="0" b="0"/>
          <wp:docPr id="15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6D2A61ED" wp14:editId="0DFBB0F8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54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B7C2" w14:textId="7F3DA50B" w:rsidR="00393EC6" w:rsidRPr="0053384A" w:rsidRDefault="00393EC6" w:rsidP="00107A7D">
    <w:pPr>
      <w:tabs>
        <w:tab w:val="center" w:pos="4252"/>
        <w:tab w:val="right" w:pos="8504"/>
      </w:tabs>
      <w:ind w:left="-1985"/>
    </w:pPr>
  </w:p>
  <w:p w14:paraId="20F55F27" w14:textId="77777777"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DD47CA" wp14:editId="3C18036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FD6B7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647D182C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D47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541FD6B7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647D182C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04732EE" wp14:editId="467983E4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155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D74E" w14:textId="77777777" w:rsidR="00A56531" w:rsidRDefault="00A56531" w:rsidP="000762A4">
      <w:r>
        <w:separator/>
      </w:r>
    </w:p>
  </w:footnote>
  <w:footnote w:type="continuationSeparator" w:id="0">
    <w:p w14:paraId="5A9F2A30" w14:textId="77777777" w:rsidR="00A56531" w:rsidRDefault="00A5653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4994" w14:textId="77777777"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68C1B2C8" wp14:editId="69F4A375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1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58ED" w14:textId="7AF19300" w:rsidR="00393EC6" w:rsidRDefault="005A54A6" w:rsidP="007C56F1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BC0D4EA" wp14:editId="20A15885">
              <wp:simplePos x="0" y="0"/>
              <wp:positionH relativeFrom="page">
                <wp:align>left</wp:align>
              </wp:positionH>
              <wp:positionV relativeFrom="paragraph">
                <wp:posOffset>-903833</wp:posOffset>
              </wp:positionV>
              <wp:extent cx="0" cy="10971530"/>
              <wp:effectExtent l="57150" t="0" r="57150" b="3937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3D919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left;mso-position-horizontal-relative:page;mso-position-vertical:absolute;mso-position-vertical-relative:text;mso-width-percent:0;mso-height-percent:0;mso-width-relative:page;mso-height-relative:margin" from="0,-71.15pt" to="0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" strokecolor="#0065bd" strokeweight="9pt">
              <v:stroke joinstyle="miter"/>
              <o:lock v:ext="edit" shapetype="f"/>
              <w10:wrap anchorx="page"/>
            </v:line>
          </w:pict>
        </mc:Fallback>
      </mc:AlternateContent>
    </w:r>
    <w:r w:rsidR="00866342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92FA28F" wp14:editId="637C26B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152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6264" w14:textId="77777777"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D80A8D"/>
    <w:multiLevelType w:val="hybridMultilevel"/>
    <w:tmpl w:val="C218AFB0"/>
    <w:lvl w:ilvl="0" w:tplc="719CF45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9720658">
    <w:abstractNumId w:val="5"/>
  </w:num>
  <w:num w:numId="2" w16cid:durableId="1725055489">
    <w:abstractNumId w:val="4"/>
  </w:num>
  <w:num w:numId="3" w16cid:durableId="527448036">
    <w:abstractNumId w:val="6"/>
  </w:num>
  <w:num w:numId="4" w16cid:durableId="1016888734">
    <w:abstractNumId w:val="1"/>
  </w:num>
  <w:num w:numId="5" w16cid:durableId="52242671">
    <w:abstractNumId w:val="8"/>
  </w:num>
  <w:num w:numId="6" w16cid:durableId="57478602">
    <w:abstractNumId w:val="2"/>
  </w:num>
  <w:num w:numId="7" w16cid:durableId="878660468">
    <w:abstractNumId w:val="9"/>
  </w:num>
  <w:num w:numId="8" w16cid:durableId="1983188518">
    <w:abstractNumId w:val="3"/>
  </w:num>
  <w:num w:numId="9" w16cid:durableId="1187790660">
    <w:abstractNumId w:val="0"/>
  </w:num>
  <w:num w:numId="10" w16cid:durableId="939262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E3E03"/>
    <w:rsid w:val="004F371A"/>
    <w:rsid w:val="00517F8C"/>
    <w:rsid w:val="005265A0"/>
    <w:rsid w:val="0053061D"/>
    <w:rsid w:val="00532D3C"/>
    <w:rsid w:val="0053384A"/>
    <w:rsid w:val="0054727A"/>
    <w:rsid w:val="00557196"/>
    <w:rsid w:val="00570EAC"/>
    <w:rsid w:val="0058176E"/>
    <w:rsid w:val="005A3821"/>
    <w:rsid w:val="005A54A6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531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C017A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0C46E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72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472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ipervnculo">
    <w:name w:val="Hyperlink"/>
    <w:basedOn w:val="Fuentedeprrafopredeter"/>
    <w:uiPriority w:val="99"/>
    <w:unhideWhenUsed/>
    <w:rsid w:val="0054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D1264-1452-4051-BD90-D381AB20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2</cp:revision>
  <cp:lastPrinted>2023-07-10T13:55:00Z</cp:lastPrinted>
  <dcterms:created xsi:type="dcterms:W3CDTF">2023-07-10T13:57:00Z</dcterms:created>
  <dcterms:modified xsi:type="dcterms:W3CDTF">2023-07-10T13:57:00Z</dcterms:modified>
</cp:coreProperties>
</file>