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7F0" w14:textId="29BA1758" w:rsidR="00D639D3" w:rsidRPr="00AF7BD6" w:rsidRDefault="00AF7BD6" w:rsidP="00AF7BD6">
      <w:pPr>
        <w:jc w:val="center"/>
        <w:rPr>
          <w:color w:val="0065BD"/>
        </w:rPr>
      </w:pPr>
      <w:r w:rsidRPr="00AF7BD6">
        <w:rPr>
          <w:rStyle w:val="Textoennegrita"/>
          <w:rFonts w:ascii="UIBsans" w:hAnsi="UIBsans"/>
          <w:color w:val="0065BD"/>
        </w:rPr>
        <w:t>Fitxa mostra d'inter</w:t>
      </w:r>
      <w:r w:rsidRPr="00AF7BD6">
        <w:rPr>
          <w:rStyle w:val="Textoennegrita"/>
          <w:rFonts w:ascii="UIBsans" w:hAnsi="UIBsans" w:hint="eastAsia"/>
          <w:color w:val="0065BD"/>
        </w:rPr>
        <w:t>è</w:t>
      </w:r>
      <w:r w:rsidRPr="00AF7BD6">
        <w:rPr>
          <w:rStyle w:val="Textoennegrita"/>
          <w:rFonts w:ascii="UIBsans" w:hAnsi="UIBsans"/>
          <w:color w:val="0065BD"/>
        </w:rPr>
        <w:t>s convocat</w:t>
      </w:r>
      <w:r w:rsidRPr="00AF7BD6">
        <w:rPr>
          <w:rStyle w:val="Textoennegrita"/>
          <w:rFonts w:ascii="UIBsans" w:hAnsi="UIBsans" w:hint="eastAsia"/>
          <w:color w:val="0065BD"/>
        </w:rPr>
        <w:t>ò</w:t>
      </w:r>
      <w:r w:rsidRPr="00AF7BD6">
        <w:rPr>
          <w:rStyle w:val="Textoennegrita"/>
          <w:rFonts w:ascii="UIBsans" w:hAnsi="UIBsans"/>
          <w:color w:val="0065BD"/>
        </w:rPr>
        <w:t>ria Equipament Cient</w:t>
      </w:r>
      <w:r w:rsidR="004E21A8">
        <w:rPr>
          <w:rStyle w:val="Textoennegrita"/>
          <w:rFonts w:ascii="UIBsans" w:hAnsi="UIBsans"/>
          <w:color w:val="0065BD"/>
        </w:rPr>
        <w:t>í</w:t>
      </w:r>
      <w:r w:rsidRPr="00AF7BD6">
        <w:rPr>
          <w:rStyle w:val="Textoennegrita"/>
          <w:rFonts w:ascii="UIBsans" w:hAnsi="UIBsans"/>
          <w:color w:val="0065BD"/>
        </w:rPr>
        <w:t xml:space="preserve">fic </w:t>
      </w:r>
      <w:r w:rsidR="00D40B92">
        <w:rPr>
          <w:rStyle w:val="Textoennegrita"/>
          <w:rFonts w:ascii="UIBsans" w:hAnsi="UIBsans"/>
          <w:color w:val="0065BD"/>
        </w:rPr>
        <w:t>AEI</w:t>
      </w:r>
    </w:p>
    <w:p w14:paraId="54558296" w14:textId="77777777" w:rsidR="00715544" w:rsidRPr="00284511" w:rsidRDefault="00715544" w:rsidP="00715544">
      <w:pPr>
        <w:jc w:val="both"/>
        <w:rPr>
          <w:rStyle w:val="area"/>
        </w:rPr>
      </w:pPr>
    </w:p>
    <w:tbl>
      <w:tblPr>
        <w:tblStyle w:val="Tablaconcuadrcula1clara-nfasis1"/>
        <w:tblW w:w="8500" w:type="dxa"/>
        <w:tblLook w:val="04A0" w:firstRow="1" w:lastRow="0" w:firstColumn="1" w:lastColumn="0" w:noHBand="0" w:noVBand="1"/>
      </w:tblPr>
      <w:tblGrid>
        <w:gridCol w:w="2405"/>
        <w:gridCol w:w="851"/>
        <w:gridCol w:w="5244"/>
      </w:tblGrid>
      <w:tr w:rsidR="00AF7BD6" w:rsidRPr="00284511" w14:paraId="789FD3D3" w14:textId="77777777" w:rsidTr="7E32F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2E52DB09" w14:textId="005BBBD5" w:rsidR="00AF7BD6" w:rsidRPr="00284511" w:rsidRDefault="00AF7BD6" w:rsidP="00AF7BD6">
            <w:pPr>
              <w:spacing w:line="259" w:lineRule="auto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  <w:r w:rsidRPr="00284511">
              <w:rPr>
                <w:rFonts w:ascii="UIBsans" w:hAnsi="UIBsans" w:cs="Arial"/>
                <w:b w:val="0"/>
                <w:sz w:val="22"/>
                <w:szCs w:val="22"/>
              </w:rPr>
              <w:t>Equipament sol·licitat:</w:t>
            </w:r>
          </w:p>
        </w:tc>
        <w:tc>
          <w:tcPr>
            <w:tcW w:w="5244" w:type="dxa"/>
          </w:tcPr>
          <w:p w14:paraId="3BA9B55F" w14:textId="3E1ECADA" w:rsidR="00AF7BD6" w:rsidRPr="00284511" w:rsidRDefault="00AF7BD6" w:rsidP="00AF7BD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</w:p>
        </w:tc>
      </w:tr>
      <w:tr w:rsidR="00AF7BD6" w:rsidRPr="00284511" w14:paraId="297734B9" w14:textId="77777777" w:rsidTr="7E32F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3C8AA3C1" w14:textId="44957B6F" w:rsidR="00AF7BD6" w:rsidRPr="00284511" w:rsidRDefault="00AF7BD6" w:rsidP="00AF7BD6">
            <w:pPr>
              <w:spacing w:line="259" w:lineRule="auto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  <w:r w:rsidRPr="00284511">
              <w:rPr>
                <w:rFonts w:ascii="UIBsans" w:hAnsi="UIBsans" w:cs="Arial"/>
                <w:b w:val="0"/>
                <w:sz w:val="22"/>
                <w:szCs w:val="22"/>
              </w:rPr>
              <w:t xml:space="preserve">Preu </w:t>
            </w:r>
            <w:r w:rsidR="00D40B92">
              <w:rPr>
                <w:rFonts w:ascii="UIBsans" w:hAnsi="UIBsans" w:cs="Arial"/>
                <w:b w:val="0"/>
                <w:sz w:val="22"/>
                <w:szCs w:val="22"/>
              </w:rPr>
              <w:t xml:space="preserve">desglossat: import base + IVA </w:t>
            </w:r>
            <w:r w:rsidRPr="00284511">
              <w:rPr>
                <w:rFonts w:ascii="UIBsans" w:hAnsi="UIBsans" w:cs="Arial"/>
                <w:b w:val="0"/>
                <w:sz w:val="22"/>
                <w:szCs w:val="22"/>
              </w:rPr>
              <w:t>(adjuntar oferta</w:t>
            </w:r>
            <w:r w:rsidR="00D40B92">
              <w:rPr>
                <w:rFonts w:ascii="UIBsans" w:hAnsi="UIBsans" w:cs="Arial"/>
                <w:b w:val="0"/>
                <w:sz w:val="22"/>
                <w:szCs w:val="22"/>
              </w:rPr>
              <w:t>/es</w:t>
            </w:r>
            <w:r w:rsidRPr="00284511">
              <w:rPr>
                <w:rFonts w:ascii="UIBsans" w:hAnsi="UIBsans" w:cs="Arial"/>
                <w:b w:val="0"/>
                <w:sz w:val="22"/>
                <w:szCs w:val="22"/>
              </w:rPr>
              <w:t xml:space="preserve"> comercial</w:t>
            </w:r>
            <w:r w:rsidR="00D40B92">
              <w:rPr>
                <w:rFonts w:ascii="UIBsans" w:hAnsi="UIBsans" w:cs="Arial"/>
                <w:b w:val="0"/>
                <w:sz w:val="22"/>
                <w:szCs w:val="22"/>
              </w:rPr>
              <w:t>/s</w:t>
            </w:r>
            <w:r w:rsidRPr="00284511">
              <w:rPr>
                <w:rFonts w:ascii="UIBsans" w:hAnsi="UIBsans" w:cs="Arial"/>
                <w:b w:val="0"/>
                <w:sz w:val="22"/>
                <w:szCs w:val="22"/>
              </w:rPr>
              <w:t>):</w:t>
            </w:r>
          </w:p>
        </w:tc>
        <w:tc>
          <w:tcPr>
            <w:tcW w:w="5244" w:type="dxa"/>
          </w:tcPr>
          <w:p w14:paraId="2DB8E6B3" w14:textId="3BC04830" w:rsidR="00AF7BD6" w:rsidRPr="00284511" w:rsidRDefault="00AF7BD6" w:rsidP="7E32FE5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AF7BD6" w:rsidRPr="00284511" w14:paraId="4DE94572" w14:textId="77777777" w:rsidTr="7E32F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3"/>
          </w:tcPr>
          <w:p w14:paraId="5D2E72EC" w14:textId="77777777" w:rsidR="00AF7BD6" w:rsidRPr="00284511" w:rsidRDefault="7E32FE54" w:rsidP="00AF7BD6">
            <w:pPr>
              <w:spacing w:line="259" w:lineRule="auto"/>
              <w:jc w:val="both"/>
              <w:rPr>
                <w:rFonts w:ascii="UIBsans" w:hAnsi="UIBsans" w:cs="Arial"/>
                <w:b w:val="0"/>
                <w:sz w:val="22"/>
                <w:szCs w:val="22"/>
              </w:rPr>
            </w:pPr>
            <w:r w:rsidRPr="7E32FE54">
              <w:rPr>
                <w:rFonts w:ascii="UIBsans" w:hAnsi="UIBsans" w:cs="Arial"/>
                <w:b w:val="0"/>
                <w:bCs w:val="0"/>
                <w:sz w:val="22"/>
                <w:szCs w:val="22"/>
              </w:rPr>
              <w:t>Breu descripció de l'equip (s'inclourà una breu descripció de l'equipament objecte de la sol·licitud, justificant la seva necessitat i utilitat, el grau d'innovació, viabilitat</w:t>
            </w:r>
            <w:r w:rsidRPr="7E32FE54">
              <w:rPr>
                <w:rFonts w:ascii="UIBsans" w:hAnsi="UIBsans"/>
                <w:b w:val="0"/>
                <w:bCs w:val="0"/>
                <w:sz w:val="22"/>
                <w:szCs w:val="22"/>
              </w:rPr>
              <w:t xml:space="preserve"> i </w:t>
            </w:r>
            <w:r w:rsidRPr="7E32FE54">
              <w:rPr>
                <w:rFonts w:ascii="UIBsans" w:hAnsi="UIBsans" w:cs="Arial"/>
                <w:b w:val="0"/>
                <w:bCs w:val="0"/>
                <w:sz w:val="22"/>
                <w:szCs w:val="22"/>
              </w:rPr>
              <w:t xml:space="preserve">experiència operativa i el seu impacte científic i socioeconòmic): </w:t>
            </w:r>
          </w:p>
          <w:p w14:paraId="7CA880A3" w14:textId="77777777" w:rsidR="00AF7BD6" w:rsidRPr="00284511" w:rsidRDefault="00AF7BD6" w:rsidP="00AF7BD6">
            <w:pPr>
              <w:spacing w:line="259" w:lineRule="auto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</w:p>
          <w:p w14:paraId="675BF595" w14:textId="77777777" w:rsidR="00AF7BD6" w:rsidRPr="00284511" w:rsidRDefault="00AF7BD6" w:rsidP="00AF7BD6">
            <w:pPr>
              <w:spacing w:line="259" w:lineRule="auto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</w:p>
        </w:tc>
      </w:tr>
      <w:tr w:rsidR="00AF7BD6" w:rsidRPr="00284511" w14:paraId="6D15D1DD" w14:textId="77777777" w:rsidTr="7E32F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239CCB" w14:textId="577C67EE" w:rsidR="00AF7BD6" w:rsidRPr="00284511" w:rsidRDefault="00D40B92" w:rsidP="00AF7BD6">
            <w:pPr>
              <w:spacing w:line="259" w:lineRule="auto"/>
              <w:ind w:firstLine="22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  <w:r>
              <w:rPr>
                <w:rFonts w:ascii="UIBsans" w:hAnsi="UIBsans" w:cs="Arial"/>
                <w:b w:val="0"/>
                <w:sz w:val="22"/>
                <w:szCs w:val="22"/>
              </w:rPr>
              <w:t xml:space="preserve">Responsable </w:t>
            </w:r>
            <w:r w:rsidR="009E4A8E">
              <w:rPr>
                <w:rFonts w:ascii="UIBsans" w:hAnsi="UIBsans" w:cs="Arial"/>
                <w:b w:val="0"/>
                <w:sz w:val="22"/>
                <w:szCs w:val="22"/>
              </w:rPr>
              <w:t>científic/</w:t>
            </w:r>
            <w:r>
              <w:rPr>
                <w:rFonts w:ascii="UIBsans" w:hAnsi="UIBsans" w:cs="Arial"/>
                <w:b w:val="0"/>
                <w:sz w:val="22"/>
                <w:szCs w:val="22"/>
              </w:rPr>
              <w:t>tècnic</w:t>
            </w:r>
            <w:r w:rsidR="00AF7BD6" w:rsidRPr="00284511">
              <w:rPr>
                <w:rFonts w:ascii="UIBsans" w:hAnsi="UIBsans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"/>
          </w:tcPr>
          <w:p w14:paraId="3C42E346" w14:textId="4C364D47" w:rsidR="00AF7BD6" w:rsidRPr="00284511" w:rsidRDefault="00AF7BD6" w:rsidP="7E32FE5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AF7BD6" w:rsidRPr="00284511" w14:paraId="72F78D64" w14:textId="77777777" w:rsidTr="7E32F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EB4CF5" w14:textId="7EE8D666" w:rsidR="00AF7BD6" w:rsidRPr="00284511" w:rsidRDefault="00D40B92" w:rsidP="00AF7BD6">
            <w:pPr>
              <w:spacing w:line="259" w:lineRule="auto"/>
              <w:ind w:firstLine="22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  <w:r>
              <w:rPr>
                <w:rFonts w:ascii="UIBsans" w:hAnsi="UIBsans" w:cs="Arial"/>
                <w:b w:val="0"/>
                <w:sz w:val="22"/>
                <w:szCs w:val="22"/>
              </w:rPr>
              <w:t>Investigadors que avalen la sol·licitud</w:t>
            </w:r>
            <w:r w:rsidR="00AF7BD6" w:rsidRPr="00284511">
              <w:rPr>
                <w:rFonts w:ascii="UIBsans" w:hAnsi="UIBsans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"/>
          </w:tcPr>
          <w:p w14:paraId="5DF3F47F" w14:textId="1D3C8E11" w:rsidR="00AF7BD6" w:rsidRPr="00284511" w:rsidRDefault="00AF7BD6" w:rsidP="7E32FE5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hAnsi="UIBsans" w:cs="Arial"/>
                <w:sz w:val="22"/>
                <w:szCs w:val="22"/>
              </w:rPr>
            </w:pPr>
          </w:p>
        </w:tc>
      </w:tr>
      <w:tr w:rsidR="00AF7BD6" w:rsidRPr="00284511" w14:paraId="027086C2" w14:textId="77777777" w:rsidTr="7E32F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3"/>
          </w:tcPr>
          <w:p w14:paraId="3369F3BA" w14:textId="77777777" w:rsidR="00AF7BD6" w:rsidRPr="00284511" w:rsidRDefault="00AF7BD6" w:rsidP="00AF7BD6">
            <w:pPr>
              <w:spacing w:line="259" w:lineRule="auto"/>
              <w:ind w:firstLine="22"/>
              <w:rPr>
                <w:rFonts w:ascii="UIBsans" w:hAnsi="UIBsans" w:cs="Arial"/>
                <w:b w:val="0"/>
                <w:sz w:val="22"/>
                <w:szCs w:val="22"/>
              </w:rPr>
            </w:pPr>
          </w:p>
          <w:p w14:paraId="02B7F852" w14:textId="77777777" w:rsidR="00AF7BD6" w:rsidRPr="00284511" w:rsidRDefault="00AF7BD6" w:rsidP="00AF7BD6">
            <w:pPr>
              <w:spacing w:line="259" w:lineRule="auto"/>
              <w:ind w:firstLine="22"/>
              <w:rPr>
                <w:rFonts w:ascii="UIBsans" w:hAnsi="UIBsans" w:cs="Arial"/>
                <w:b w:val="0"/>
                <w:sz w:val="22"/>
                <w:szCs w:val="22"/>
              </w:rPr>
            </w:pPr>
          </w:p>
          <w:p w14:paraId="66BE1BC8" w14:textId="77777777" w:rsidR="00AF7BD6" w:rsidRPr="00284511" w:rsidRDefault="00AF7BD6" w:rsidP="00AF7BD6">
            <w:pPr>
              <w:spacing w:line="259" w:lineRule="auto"/>
              <w:ind w:firstLine="22"/>
              <w:rPr>
                <w:rFonts w:ascii="UIBsans" w:hAnsi="UIBsans" w:cs="Arial"/>
                <w:b w:val="0"/>
                <w:sz w:val="22"/>
                <w:szCs w:val="22"/>
              </w:rPr>
            </w:pPr>
          </w:p>
          <w:p w14:paraId="263CB821" w14:textId="77777777" w:rsidR="00AF7BD6" w:rsidRPr="00284511" w:rsidRDefault="00AF7BD6" w:rsidP="00AF7BD6">
            <w:pPr>
              <w:spacing w:line="259" w:lineRule="auto"/>
              <w:ind w:firstLine="22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</w:p>
        </w:tc>
      </w:tr>
      <w:tr w:rsidR="00AF7BD6" w:rsidRPr="00284511" w14:paraId="5A709712" w14:textId="77777777" w:rsidTr="7E32F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3"/>
          </w:tcPr>
          <w:p w14:paraId="25AC34C1" w14:textId="1CC5DC46" w:rsidR="00AF7BD6" w:rsidRPr="00284511" w:rsidRDefault="7E32FE54" w:rsidP="00AF7BD6">
            <w:pPr>
              <w:spacing w:line="259" w:lineRule="auto"/>
              <w:ind w:firstLine="22"/>
              <w:rPr>
                <w:rFonts w:ascii="UIBsans" w:hAnsi="UIBsans" w:cs="Arial"/>
                <w:b w:val="0"/>
                <w:bCs w:val="0"/>
                <w:sz w:val="22"/>
                <w:szCs w:val="22"/>
              </w:rPr>
            </w:pPr>
            <w:r w:rsidRPr="7E32FE54">
              <w:rPr>
                <w:rFonts w:ascii="UIBsans" w:hAnsi="UIBsans" w:cs="Arial"/>
                <w:b w:val="0"/>
                <w:bCs w:val="0"/>
                <w:sz w:val="22"/>
                <w:szCs w:val="22"/>
              </w:rPr>
              <w:t xml:space="preserve">Ubicació prevista de l'equipament: </w:t>
            </w:r>
          </w:p>
        </w:tc>
      </w:tr>
    </w:tbl>
    <w:p w14:paraId="6F7F8A82" w14:textId="25157374" w:rsidR="00D639D3" w:rsidRPr="00284511" w:rsidRDefault="00D639D3" w:rsidP="0095688C">
      <w:pPr>
        <w:jc w:val="both"/>
      </w:pPr>
    </w:p>
    <w:p w14:paraId="0AF18B26" w14:textId="77777777" w:rsidR="0095688C" w:rsidRPr="00D639D3" w:rsidRDefault="0095688C" w:rsidP="0095688C">
      <w:pPr>
        <w:jc w:val="both"/>
      </w:pPr>
    </w:p>
    <w:sectPr w:rsidR="0095688C" w:rsidRPr="00D639D3" w:rsidSect="00291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918E" w14:textId="77777777" w:rsidR="00291528" w:rsidRPr="0085060C" w:rsidRDefault="00291528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53DF4E2" w14:textId="77777777" w:rsidR="00291528" w:rsidRDefault="00291528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E1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53E1C0FA">
              <v:stroke joinstyle="miter"/>
              <v:path gradientshapeok="t" o:connecttype="rect"/>
            </v:shapetype>
            <v:shape id="Cuadro de texto 6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>
              <v:textbox inset="7.25pt,3.65pt,7.25pt,3.65pt">
                <w:txbxContent>
                  <w:p w:rsidRPr="00B42766" w:rsidR="00E61A53" w:rsidP="00FC2AC5" w:rsidRDefault="00E61A53" w14:paraId="2528B313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w:history="1" r:id="rId2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35F220C6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3EC78C25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6ADC36F1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EFB6703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21" style="position:absolute;margin-left:340.2pt;margin-top:757.05pt;width:226.7pt;height:66.45pt;z-index:251615232" coordsize="4534,1329" coordorigin="6804,15141" o:spid="_x0000_s1028" w14:anchorId="25DE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style="position:absolute;left:6804;top:15141;width:4534;height:1304" coordsize="4534,1304" coordorigin="6804,1514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style="position:absolute;left:6804;top:15141;width:4534;height:1304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>
                  <v:textbox inset="7.25pt,3.65pt,7.25pt,3.65pt">
                    <w:txbxContent>
                      <w:p w:rsidR="00E61A53" w:rsidP="00EC60A7" w:rsidRDefault="00E61A53" w14:paraId="54BACAD8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AF7BD6" w14:paraId="1D04979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4">
                          <w:r w:rsidRPr="00343E9B" w:rsidR="00E61A53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61A53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54391F07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4" style="position:absolute;left:9690;top:15210;width:1502;height:270;flip:y;visibility:visible;mso-wrap-style:square" o:spid="_x0000_s103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/>
              </v:group>
              <v:shape id="AutoShape 25" style="position:absolute;left:9705;top:16200;width:1502;height:270;flip:y;visibility:visible;mso-wrap-style:square" o:spid="_x0000_s1032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16" style="position:absolute;margin-left:340.2pt;margin-top:757.05pt;width:226.7pt;height:66.45pt;z-index:251614208" coordsize="4534,1329" coordorigin="6804,15141" o:spid="_x0000_s1033" w14:anchorId="30DC0E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style="position:absolute;left:6804;top:15141;width:4534;height:1304" coordsize="4534,1304" coordorigin="6804,15141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style="position:absolute;left:6804;top:15141;width:4534;height:1304;visibility:visible;mso-wrap-style:square;v-text-anchor:top" o:spid="_x0000_s103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>
                  <v:textbox inset="7.25pt,3.65pt,7.25pt,3.65pt">
                    <w:txbxContent>
                      <w:p w:rsidR="00E61A53" w:rsidP="00EC60A7" w:rsidRDefault="00E61A53" w14:paraId="15EDC8EA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AF7BD6" w14:paraId="5E416B95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6">
                          <w:r w:rsidRPr="00343E9B" w:rsidR="00E61A53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61A53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0EC92446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style="position:absolute;left:9690;top:15210;width:1502;height:270;flip:y;visibility:visible;mso-wrap-style:square" o:spid="_x0000_s103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/>
              </v:group>
              <v:shape id="AutoShape 20" style="position:absolute;left:9705;top:16200;width:1502;height:270;flip:y;visibility:visible;mso-wrap-style:square" o:spid="_x0000_s1037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11" style="position:absolute;margin-left:340.2pt;margin-top:757.05pt;width:226.7pt;height:66.45pt;z-index:251613184" coordsize="4534,1329" coordorigin="6804,15141" o:spid="_x0000_s1038" w14:anchorId="33A8C2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style="position:absolute;left:6804;top:15141;width:4534;height:1304" coordsize="4534,1304" coordorigin="6804,15141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style="position:absolute;left:6804;top:15141;width:4534;height:1304;visibility:visible;mso-wrap-style:square;v-text-anchor:top" o:spid="_x0000_s104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>
                  <v:textbox inset="7.25pt,3.65pt,7.25pt,3.65pt">
                    <w:txbxContent>
                      <w:p w:rsidR="00E61A53" w:rsidP="00EC60A7" w:rsidRDefault="00E61A53" w14:paraId="0459AB82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AF7BD6" w14:paraId="7F1550EC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8">
                          <w:r w:rsidRPr="00343E9B" w:rsidR="00E61A53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61A53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6FCE5E80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style="position:absolute;left:9690;top:15210;width:1502;height:270;flip:y;visibility:visible;mso-wrap-style:square" o:spid="_x0000_s104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/>
              </v:group>
              <v:shape id="AutoShape 15" style="position:absolute;left:9705;top:16200;width:1502;height:270;flip:y;visibility:visible;mso-wrap-style:square" o:spid="_x0000_s1042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00000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1" style="position:absolute;margin-left:340.2pt;margin-top:757.05pt;width:226.7pt;height:66.45pt;z-index:251612160" coordsize="4534,1329" coordorigin="6804,15141" o:spid="_x0000_s1043" w14:anchorId="79C4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style="position:absolute;left:6804;top:15141;width:4534;height:1304" coordsize="4534,1304" coordorigin="6804,15141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style="position:absolute;left:6804;top:15141;width:4534;height:1304;visibility:visible;mso-wrap-style:square;v-text-anchor:top" o:spid="_x0000_s104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>
                  <v:textbox inset="7.25pt,3.65pt,7.25pt,3.65pt">
                    <w:txbxContent>
                      <w:p w:rsidR="00E61A53" w:rsidP="00EC60A7" w:rsidRDefault="00E61A53" w14:paraId="6EC9A147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AF7BD6" w14:paraId="483D0BB7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10">
                          <w:r w:rsidRPr="00343E9B" w:rsidR="00E61A53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 w:rsidR="00E61A53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68F74D1C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style="position:absolute;left:9690;top:15210;width:1502;height:270;flip:y;visibility:visible;mso-wrap-style:square" o:spid="_x0000_s104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/>
              </v:group>
              <v:shape id="AutoShape 5" style="position:absolute;left:9705;top:16200;width:1502;height:270;flip:y;visibility:visible;mso-wrap-style:square" o:spid="_x0000_s1047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EBC9D87">
              <v:stroke joinstyle="miter"/>
              <v:path gradientshapeok="t" o:connecttype="rect"/>
            </v:shapetype>
            <v:shape id="Cuadro de texto 194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4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>
              <v:textbox inset="7.25pt,3.65pt,7.25pt,3.65pt">
                <w:txbxContent>
                  <w:p w:rsidRPr="0095688C" w:rsidR="00E61A53" w:rsidP="00853D32" w:rsidRDefault="00197AC2" w14:paraId="17E892B6" w14:textId="77777777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Pr="00197AC2" w:rsidR="00A91EDD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Pr="00197AC2" w:rsidR="00A91EDD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9110" w14:textId="77777777" w:rsidR="00291528" w:rsidRDefault="00291528" w:rsidP="00EC60A7">
      <w:r>
        <w:separator/>
      </w:r>
    </w:p>
  </w:footnote>
  <w:footnote w:type="continuationSeparator" w:id="0">
    <w:p w14:paraId="2A97B9A5" w14:textId="77777777" w:rsidR="00291528" w:rsidRDefault="00291528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50CA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ector recto 27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4.3pt" to="-93pt,809.45pt" w14:anchorId="35F7F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ángulo 5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w14:anchorId="68D5E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>
              <v:textbox>
                <w:txbxContent>
                  <w:sdt>
                    <w:sdtPr>
                      <w:rPr>
                        <w:rFonts w:ascii="UIBsans" w:hAnsi="UIBsans" w:eastAsiaTheme="majorEastAsia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Pr="00FC2AC5" w:rsidR="00E61A53" w:rsidP="00FC2AC5" w:rsidRDefault="00E61A53" w14:paraId="255CF37C" w14:textId="77777777">
                        <w:pPr>
                          <w:pBdr>
                            <w:left w:val="single" w:color="0065BD" w:sz="4" w:space="4"/>
                            <w:right w:val="single" w:color="0065BD" w:sz="4" w:space="4"/>
                          </w:pBdr>
                          <w:jc w:val="center"/>
                          <w:rPr>
                            <w:rFonts w:ascii="UIBsans" w:hAnsi="UIBsans" w:eastAsiaTheme="majorEastAsia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hAnsi="UIBsans" w:eastAsiaTheme="minorEastAsia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hAnsi="UIBsans" w:eastAsiaTheme="minorEastAsia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Pr="0095688C" w:rsidR="0095688C">
                          <w:rPr>
                            <w:rFonts w:ascii="UIBsans" w:hAnsi="UIBsans" w:eastAsiaTheme="majorEastAsia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hAnsi="UIBsans" w:eastAsiaTheme="majorEastAsia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8E2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ector recto 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6.8pt" to="-93pt,806.95pt" w14:anchorId="5488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18890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1819">
    <w:abstractNumId w:val="0"/>
  </w:num>
  <w:num w:numId="3" w16cid:durableId="62800862">
    <w:abstractNumId w:val="1"/>
  </w:num>
  <w:num w:numId="4" w16cid:durableId="1870025588">
    <w:abstractNumId w:val="4"/>
  </w:num>
  <w:num w:numId="5" w16cid:durableId="2138448301">
    <w:abstractNumId w:val="3"/>
  </w:num>
  <w:num w:numId="6" w16cid:durableId="462622144">
    <w:abstractNumId w:val="2"/>
  </w:num>
  <w:num w:numId="7" w16cid:durableId="539393246">
    <w:abstractNumId w:val="5"/>
  </w:num>
  <w:num w:numId="8" w16cid:durableId="757018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84511"/>
    <w:rsid w:val="00291528"/>
    <w:rsid w:val="002C06F5"/>
    <w:rsid w:val="002C4DF0"/>
    <w:rsid w:val="002D7DB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4E21A8"/>
    <w:rsid w:val="0052237B"/>
    <w:rsid w:val="005600AF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6F5330"/>
    <w:rsid w:val="00715544"/>
    <w:rsid w:val="007521FB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E4A8E"/>
    <w:rsid w:val="009F738D"/>
    <w:rsid w:val="00A20D8D"/>
    <w:rsid w:val="00A22A0A"/>
    <w:rsid w:val="00A83C0C"/>
    <w:rsid w:val="00A8499B"/>
    <w:rsid w:val="00A8681B"/>
    <w:rsid w:val="00A91EDD"/>
    <w:rsid w:val="00AF0FCA"/>
    <w:rsid w:val="00AF7BD6"/>
    <w:rsid w:val="00B02EAF"/>
    <w:rsid w:val="00B42766"/>
    <w:rsid w:val="00B773F6"/>
    <w:rsid w:val="00BB317C"/>
    <w:rsid w:val="00BC5A29"/>
    <w:rsid w:val="00BE2266"/>
    <w:rsid w:val="00BF020A"/>
    <w:rsid w:val="00C60B14"/>
    <w:rsid w:val="00CA7F79"/>
    <w:rsid w:val="00CB38F1"/>
    <w:rsid w:val="00CF0119"/>
    <w:rsid w:val="00D40B92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  <w:rsid w:val="7E32F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table" w:styleId="Tablaconcuadrcula1clara-nfasis1">
    <w:name w:val="Grid Table 1 Light Accent 1"/>
    <w:basedOn w:val="Tablanormal"/>
    <w:uiPriority w:val="46"/>
    <w:rsid w:val="002845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47132BE0F23499E060366BAEF9EFE" ma:contentTypeVersion="9" ma:contentTypeDescription="Crea un document nou" ma:contentTypeScope="" ma:versionID="5f7d960a000e6724e464593772153f26">
  <xsd:schema xmlns:xsd="http://www.w3.org/2001/XMLSchema" xmlns:xs="http://www.w3.org/2001/XMLSchema" xmlns:p="http://schemas.microsoft.com/office/2006/metadata/properties" xmlns:ns2="d9f83bdb-11cf-40b8-ad17-1668d637c150" xmlns:ns3="1d2fb7b5-1594-4557-a116-b994e89bc737" targetNamespace="http://schemas.microsoft.com/office/2006/metadata/properties" ma:root="true" ma:fieldsID="2a8eb7cda9f1f758405899a3b012cbb0" ns2:_="" ns3:_="">
    <xsd:import namespace="d9f83bdb-11cf-40b8-ad17-1668d637c150"/>
    <xsd:import namespace="1d2fb7b5-1594-4557-a116-b994e89bc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3bdb-11cf-40b8-ad17-1668d637c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b7b5-1594-4557-a116-b994e89bc7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0530ea-86c9-4190-ae7f-b02b4721967f}" ma:internalName="TaxCatchAll" ma:showField="CatchAllData" ma:web="1d2fb7b5-1594-4557-a116-b994e89bc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83bdb-11cf-40b8-ad17-1668d637c150">
      <Terms xmlns="http://schemas.microsoft.com/office/infopath/2007/PartnerControls"/>
    </lcf76f155ced4ddcb4097134ff3c332f>
    <TaxCatchAll xmlns="1d2fb7b5-1594-4557-a116-b994e89bc7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9B2AF-D1F2-46F7-A430-376C69E89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83bdb-11cf-40b8-ad17-1668d637c150"/>
    <ds:schemaRef ds:uri="1d2fb7b5-1594-4557-a116-b994e89bc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92BD5-FD4A-49F4-98AA-168CDF633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BCE1C-23E9-4F06-873D-8BFA2C2D53F1}">
  <ds:schemaRefs>
    <ds:schemaRef ds:uri="http://schemas.microsoft.com/office/2006/metadata/properties"/>
    <ds:schemaRef ds:uri="http://schemas.microsoft.com/office/infopath/2007/PartnerControls"/>
    <ds:schemaRef ds:uri="d9f83bdb-11cf-40b8-ad17-1668d637c150"/>
    <ds:schemaRef ds:uri="1d2fb7b5-1594-4557-a116-b994e89bc737"/>
  </ds:schemaRefs>
</ds:datastoreItem>
</file>

<file path=customXml/itemProps4.xml><?xml version="1.0" encoding="utf-8"?>
<ds:datastoreItem xmlns:ds="http://schemas.openxmlformats.org/officeDocument/2006/customXml" ds:itemID="{C0963C46-0EC8-41A8-8E36-369829C9E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447</Characters>
  <Application>Microsoft Office Word</Application>
  <DocSecurity>0</DocSecurity>
  <Lines>9</Lines>
  <Paragraphs>5</Paragraphs>
  <ScaleCrop>false</ScaleCrop>
  <Company>UIB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Immaculada Sans Puig</cp:lastModifiedBy>
  <cp:revision>3</cp:revision>
  <cp:lastPrinted>2021-09-30T12:06:00Z</cp:lastPrinted>
  <dcterms:created xsi:type="dcterms:W3CDTF">2024-04-10T11:07:00Z</dcterms:created>
  <dcterms:modified xsi:type="dcterms:W3CDTF">2024-04-10T11:23:00Z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0x0101007AE47132BE0F23499E060366BAEF9EFE</vt:lpwstr>
  </property>
  <property fmtid="{D5CDD505-2E9C-101B-9397-08002B2CF9AE}" pid="3" name="MediaServiceImageTags">
    <vt:lpwstr/>
  </property>
</Properties>
</file>