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BE14" w14:textId="5ED22016" w:rsidR="00BB3BD3" w:rsidRPr="009523EA" w:rsidRDefault="00BB3BD3" w:rsidP="00BB3BD3">
      <w:pPr>
        <w:jc w:val="center"/>
        <w:rPr>
          <w:b/>
        </w:rPr>
      </w:pPr>
      <w:r w:rsidRPr="009523EA">
        <w:rPr>
          <w:b/>
        </w:rPr>
        <w:t>ANNEX A</w:t>
      </w:r>
    </w:p>
    <w:p w14:paraId="46CA6D5B" w14:textId="77777777" w:rsidR="00BB3BD3" w:rsidRPr="009523EA" w:rsidRDefault="00BB3BD3" w:rsidP="00643075">
      <w:pPr>
        <w:jc w:val="both"/>
      </w:pPr>
    </w:p>
    <w:p w14:paraId="5E25B406" w14:textId="402545FD" w:rsidR="00643075" w:rsidRPr="009523EA" w:rsidRDefault="00DC162C" w:rsidP="00643075">
      <w:pPr>
        <w:jc w:val="both"/>
      </w:pPr>
      <w:r w:rsidRPr="009523EA">
        <w:t>En relació a</w:t>
      </w:r>
      <w:r w:rsidR="00643075" w:rsidRPr="009523EA">
        <w:t xml:space="preserve">l Subprograma de Mobilitat en el marc del Programa Estatal de Promoció del Talent i la seva </w:t>
      </w:r>
      <w:proofErr w:type="spellStart"/>
      <w:r w:rsidR="00643075" w:rsidRPr="009523EA">
        <w:t>Empleabilitat</w:t>
      </w:r>
      <w:proofErr w:type="spellEnd"/>
      <w:r w:rsidR="00643075" w:rsidRPr="009523EA">
        <w:t xml:space="preserve">, en el marc del Pla Estatal de Recerca Científica, Tècnica i </w:t>
      </w:r>
      <w:r w:rsidR="006A1615" w:rsidRPr="009523EA">
        <w:t>d’</w:t>
      </w:r>
      <w:r w:rsidR="00643075" w:rsidRPr="009523EA">
        <w:t>Innovació 2021-2023, finançat pel Ministeri d’Universitat</w:t>
      </w:r>
      <w:r w:rsidR="001D45E1" w:rsidRPr="009523EA">
        <w:t>s</w:t>
      </w:r>
      <w:r w:rsidR="00643075" w:rsidRPr="009523EA">
        <w:t>, no hi ha partida destinada a la substitució dels professors / professores que gaudeixin d’aquest ajut.</w:t>
      </w:r>
    </w:p>
    <w:p w14:paraId="22D0D6A8" w14:textId="40C7A853" w:rsidR="00643075" w:rsidRPr="009523EA" w:rsidRDefault="00643075" w:rsidP="00643075">
      <w:pPr>
        <w:jc w:val="both"/>
      </w:pPr>
    </w:p>
    <w:p w14:paraId="3D474A72" w14:textId="7C51048B" w:rsidR="00643075" w:rsidRPr="009523EA" w:rsidRDefault="00643075" w:rsidP="00643075">
      <w:pPr>
        <w:jc w:val="both"/>
      </w:pPr>
      <w:r w:rsidRPr="009523EA">
        <w:t xml:space="preserve">Mitjançant aquest escrit don el vist i plau a la sol·licitud presentada pel doctor / doctora </w:t>
      </w:r>
      <w:r w:rsidRPr="009523EA">
        <w:rPr>
          <w:b/>
        </w:rPr>
        <w:t xml:space="preserve">(NOM DE L’INVESTIGADOR/A) </w:t>
      </w:r>
      <w:r w:rsidRPr="009523EA">
        <w:t xml:space="preserve">en el marc d’aquest programa, per fer una estada a: </w:t>
      </w:r>
      <w:r w:rsidRPr="009523EA">
        <w:rPr>
          <w:b/>
        </w:rPr>
        <w:t>(NOM DEL CENTRE DE RECERCA A L’ESTRANGER)</w:t>
      </w:r>
      <w:r w:rsidRPr="009523EA">
        <w:t>.</w:t>
      </w:r>
    </w:p>
    <w:p w14:paraId="72FFC138" w14:textId="77777777" w:rsidR="00643075" w:rsidRPr="009523EA" w:rsidRDefault="00643075" w:rsidP="00643075">
      <w:pPr>
        <w:jc w:val="both"/>
      </w:pPr>
    </w:p>
    <w:p w14:paraId="58A46EF6" w14:textId="562698D0" w:rsidR="00643075" w:rsidRPr="009523EA" w:rsidRDefault="00643075" w:rsidP="00643075">
      <w:pPr>
        <w:jc w:val="both"/>
      </w:pPr>
      <w:r w:rsidRPr="009523EA">
        <w:t xml:space="preserve">Les dates sol·licitades aproximades per fer l’estada són del </w:t>
      </w:r>
      <w:r w:rsidRPr="009523EA">
        <w:rPr>
          <w:b/>
        </w:rPr>
        <w:t>(DATA D’INICI DE L’ESTADA)</w:t>
      </w:r>
      <w:r w:rsidRPr="009523EA">
        <w:t xml:space="preserve"> al </w:t>
      </w:r>
      <w:r w:rsidRPr="009523EA">
        <w:rPr>
          <w:b/>
        </w:rPr>
        <w:t>(DATA DE FI DE L’ESTADA)</w:t>
      </w:r>
      <w:r w:rsidRPr="009523EA">
        <w:t>.</w:t>
      </w:r>
    </w:p>
    <w:p w14:paraId="3741C9AE" w14:textId="77777777" w:rsidR="00643075" w:rsidRPr="009523EA" w:rsidRDefault="00643075" w:rsidP="00643075">
      <w:pPr>
        <w:jc w:val="both"/>
      </w:pPr>
    </w:p>
    <w:p w14:paraId="778D6ABF" w14:textId="34D8BEF9" w:rsidR="002873C3" w:rsidRPr="009523EA" w:rsidRDefault="00643075" w:rsidP="00643075">
      <w:pPr>
        <w:jc w:val="both"/>
      </w:pPr>
      <w:r w:rsidRPr="009523EA">
        <w:t>Les tasques acadèmiques del professor / professora seran, durant la seva absència, convenientment realitzades per personal del D</w:t>
      </w:r>
      <w:bookmarkStart w:id="0" w:name="_GoBack"/>
      <w:bookmarkEnd w:id="0"/>
      <w:r w:rsidRPr="009523EA">
        <w:t>epartament o, si escau, de l’Institut.</w:t>
      </w:r>
    </w:p>
    <w:p w14:paraId="7A231804" w14:textId="77777777" w:rsidR="0098726E" w:rsidRPr="009523EA" w:rsidRDefault="0098726E" w:rsidP="00643075">
      <w:pPr>
        <w:jc w:val="both"/>
      </w:pPr>
    </w:p>
    <w:p w14:paraId="277C110D" w14:textId="2D3496D7" w:rsidR="002873C3" w:rsidRPr="009523EA" w:rsidRDefault="002873C3" w:rsidP="002873C3">
      <w:pPr>
        <w:jc w:val="both"/>
      </w:pPr>
      <w:r w:rsidRPr="009523EA">
        <w:t xml:space="preserve">La persona beneficiària </w:t>
      </w:r>
      <w:r w:rsidRPr="009523EA">
        <w:rPr>
          <w:b/>
        </w:rPr>
        <w:t>DECLARA</w:t>
      </w:r>
      <w:r w:rsidRPr="009523EA">
        <w:t xml:space="preserve"> que</w:t>
      </w:r>
      <w:r w:rsidR="0020307A" w:rsidRPr="009523EA">
        <w:t xml:space="preserve"> </w:t>
      </w:r>
      <w:r w:rsidRPr="009523EA">
        <w:t xml:space="preserve">no ha gaudit </w:t>
      </w:r>
      <w:r w:rsidR="0020307A" w:rsidRPr="009523EA">
        <w:t>d’</w:t>
      </w:r>
      <w:r w:rsidRPr="009523EA">
        <w:t xml:space="preserve">estades a l'estranger per un període acumulat superior a sis mesos durant els darrers 4 anys anteriors a la data </w:t>
      </w:r>
      <w:r w:rsidR="0020307A" w:rsidRPr="009523EA">
        <w:t>d'inici de l'estada</w:t>
      </w:r>
      <w:r w:rsidR="0020307A" w:rsidRPr="009523EA">
        <w:t>,</w:t>
      </w:r>
      <w:r w:rsidRPr="009523EA">
        <w:t xml:space="preserve"> comptabilitzant-se qualsevol estada de durada igual o superior a un mes. </w:t>
      </w:r>
    </w:p>
    <w:p w14:paraId="1BBED7F1" w14:textId="77777777" w:rsidR="00DC162C" w:rsidRPr="009523EA" w:rsidRDefault="00DC162C" w:rsidP="00DC162C">
      <w:pPr>
        <w:jc w:val="both"/>
        <w:rPr>
          <w:szCs w:val="24"/>
        </w:rPr>
      </w:pPr>
    </w:p>
    <w:p w14:paraId="036EEDD4" w14:textId="77777777" w:rsidR="00DC162C" w:rsidRPr="009523EA" w:rsidRDefault="00DC162C" w:rsidP="00DC162C">
      <w:pPr>
        <w:jc w:val="both"/>
        <w:rPr>
          <w:szCs w:val="24"/>
        </w:rPr>
      </w:pPr>
      <w:r w:rsidRPr="009523EA">
        <w:rPr>
          <w:szCs w:val="24"/>
        </w:rPr>
        <w:t>Palma, en la data de la signatura electrònica.</w:t>
      </w:r>
    </w:p>
    <w:p w14:paraId="51A6971C" w14:textId="77777777" w:rsidR="00DC162C" w:rsidRPr="009523EA" w:rsidRDefault="00DC162C" w:rsidP="00DC162C">
      <w:pPr>
        <w:jc w:val="both"/>
        <w:rPr>
          <w:szCs w:val="24"/>
        </w:rPr>
      </w:pPr>
    </w:p>
    <w:p w14:paraId="099A6CCA" w14:textId="31D2622D" w:rsidR="00D639D3" w:rsidRPr="009523EA" w:rsidRDefault="00DC162C" w:rsidP="00DC162C">
      <w:pPr>
        <w:jc w:val="both"/>
        <w:rPr>
          <w:szCs w:val="24"/>
        </w:rPr>
      </w:pPr>
      <w:r w:rsidRPr="009523EA">
        <w:rPr>
          <w:szCs w:val="24"/>
        </w:rPr>
        <w:t>Firma del Director / Directora del Departament / Institut,</w:t>
      </w:r>
    </w:p>
    <w:p w14:paraId="2F5D4F2F" w14:textId="77777777" w:rsidR="0098726E" w:rsidRPr="009523EA" w:rsidRDefault="0098726E" w:rsidP="00DC162C">
      <w:pPr>
        <w:jc w:val="both"/>
        <w:rPr>
          <w:szCs w:val="24"/>
        </w:rPr>
      </w:pPr>
    </w:p>
    <w:p w14:paraId="68A70B63" w14:textId="77777777" w:rsidR="0098726E" w:rsidRPr="009523EA" w:rsidRDefault="0098726E" w:rsidP="00DC162C">
      <w:pPr>
        <w:jc w:val="both"/>
        <w:rPr>
          <w:szCs w:val="24"/>
        </w:rPr>
      </w:pPr>
    </w:p>
    <w:p w14:paraId="6B6CBD30" w14:textId="77777777" w:rsidR="0098726E" w:rsidRPr="009523EA" w:rsidRDefault="0098726E" w:rsidP="00DC162C">
      <w:pPr>
        <w:jc w:val="both"/>
        <w:rPr>
          <w:szCs w:val="24"/>
        </w:rPr>
      </w:pPr>
    </w:p>
    <w:p w14:paraId="45A2CDAD" w14:textId="0CE3BC8F" w:rsidR="0098726E" w:rsidRPr="009523EA" w:rsidRDefault="0098726E" w:rsidP="00DC162C">
      <w:pPr>
        <w:jc w:val="both"/>
      </w:pPr>
      <w:r w:rsidRPr="009523EA">
        <w:rPr>
          <w:szCs w:val="24"/>
        </w:rPr>
        <w:t>Firma de la persona beneficiària,</w:t>
      </w:r>
    </w:p>
    <w:p w14:paraId="044C401A" w14:textId="77777777" w:rsidR="00715544" w:rsidRPr="009523EA" w:rsidRDefault="00715544" w:rsidP="00715544">
      <w:pPr>
        <w:jc w:val="both"/>
        <w:rPr>
          <w:rStyle w:val="area"/>
        </w:rPr>
      </w:pPr>
    </w:p>
    <w:p w14:paraId="7C43DA31" w14:textId="6D8B7C58" w:rsidR="00D639D3" w:rsidRPr="009523EA" w:rsidRDefault="00D639D3" w:rsidP="0095688C">
      <w:pPr>
        <w:jc w:val="both"/>
      </w:pPr>
    </w:p>
    <w:p w14:paraId="52168535" w14:textId="77777777" w:rsidR="0095688C" w:rsidRPr="009523EA" w:rsidRDefault="0095688C" w:rsidP="0095688C">
      <w:pPr>
        <w:jc w:val="both"/>
      </w:pPr>
    </w:p>
    <w:sectPr w:rsidR="0095688C" w:rsidRPr="009523EA" w:rsidSect="00E23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B65A3" w14:textId="77777777" w:rsidR="007A213B" w:rsidRPr="0085060C" w:rsidRDefault="007A213B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734F0F5C" w14:textId="77777777" w:rsidR="007A213B" w:rsidRDefault="007A213B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IBsans Regular">
    <w:altName w:val="Cambria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33AC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0BFE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1EA61A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F9DB8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D019E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9523E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9523E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9523E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9523E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9523E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9523E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9523E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9523E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49AE4" w14:textId="77777777" w:rsidR="007A213B" w:rsidRDefault="007A213B" w:rsidP="00EC60A7">
      <w:r>
        <w:separator/>
      </w:r>
    </w:p>
  </w:footnote>
  <w:footnote w:type="continuationSeparator" w:id="0">
    <w:p w14:paraId="55CACC93" w14:textId="77777777" w:rsidR="007A213B" w:rsidRDefault="007A213B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0B87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637E63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873C3" w:rsidRPr="002873C3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873C3" w:rsidRPr="002873C3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9B0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1B2E2A44" wp14:editId="55183490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CFF3EE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9423A"/>
    <w:multiLevelType w:val="multilevel"/>
    <w:tmpl w:val="E7D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41563"/>
    <w:rsid w:val="0019797D"/>
    <w:rsid w:val="00197AC2"/>
    <w:rsid w:val="001A50AE"/>
    <w:rsid w:val="001D45E1"/>
    <w:rsid w:val="001F6B24"/>
    <w:rsid w:val="0020307A"/>
    <w:rsid w:val="0023242E"/>
    <w:rsid w:val="0026629A"/>
    <w:rsid w:val="002873C3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42DCA"/>
    <w:rsid w:val="00643075"/>
    <w:rsid w:val="006752DF"/>
    <w:rsid w:val="006A1615"/>
    <w:rsid w:val="006A4677"/>
    <w:rsid w:val="006C5C82"/>
    <w:rsid w:val="006E2515"/>
    <w:rsid w:val="006F048F"/>
    <w:rsid w:val="00715544"/>
    <w:rsid w:val="00762DA3"/>
    <w:rsid w:val="00782531"/>
    <w:rsid w:val="0079632F"/>
    <w:rsid w:val="007A213B"/>
    <w:rsid w:val="007C4DBD"/>
    <w:rsid w:val="007C7241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23EA"/>
    <w:rsid w:val="0095688C"/>
    <w:rsid w:val="00962BA5"/>
    <w:rsid w:val="00977E23"/>
    <w:rsid w:val="0098726E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47217"/>
    <w:rsid w:val="00BB317C"/>
    <w:rsid w:val="00BB3BD3"/>
    <w:rsid w:val="00BC5A29"/>
    <w:rsid w:val="00BE2266"/>
    <w:rsid w:val="00BF020A"/>
    <w:rsid w:val="00C60B14"/>
    <w:rsid w:val="00CA7F79"/>
    <w:rsid w:val="00CB38F1"/>
    <w:rsid w:val="00CF0119"/>
    <w:rsid w:val="00D47A92"/>
    <w:rsid w:val="00D5344F"/>
    <w:rsid w:val="00D639D3"/>
    <w:rsid w:val="00D734AD"/>
    <w:rsid w:val="00D92915"/>
    <w:rsid w:val="00DA2C81"/>
    <w:rsid w:val="00DB059B"/>
    <w:rsid w:val="00DC162C"/>
    <w:rsid w:val="00DD5B18"/>
    <w:rsid w:val="00DD5DA7"/>
    <w:rsid w:val="00DF2ABD"/>
    <w:rsid w:val="00E23DF2"/>
    <w:rsid w:val="00E61A53"/>
    <w:rsid w:val="00E8504D"/>
    <w:rsid w:val="00EC60A7"/>
    <w:rsid w:val="00EE30DB"/>
    <w:rsid w:val="00EE6911"/>
    <w:rsid w:val="00EF2B95"/>
    <w:rsid w:val="00F1407E"/>
    <w:rsid w:val="00F14DCE"/>
    <w:rsid w:val="00F237C7"/>
    <w:rsid w:val="00FB4658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AE6A75"/>
  <w15:docId w15:val="{70C4602C-CF8A-4370-B87C-90671440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7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73C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2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77C6-4B14-47CA-99C4-8EF5648A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</cp:lastModifiedBy>
  <cp:revision>22</cp:revision>
  <cp:lastPrinted>2021-09-30T12:06:00Z</cp:lastPrinted>
  <dcterms:created xsi:type="dcterms:W3CDTF">2021-09-30T13:26:00Z</dcterms:created>
  <dcterms:modified xsi:type="dcterms:W3CDTF">2023-01-04T17:03:00Z</dcterms:modified>
</cp:coreProperties>
</file>